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F2E91" w14:textId="39B3C231" w:rsidR="00364433" w:rsidRPr="00B273A7" w:rsidRDefault="00891DE7">
      <w:pPr>
        <w:rPr>
          <w:rFonts w:ascii="Arial" w:hAnsi="Arial" w:cs="Arial"/>
          <w:b/>
          <w:bCs/>
          <w:lang w:val="el-GR"/>
        </w:rPr>
      </w:pPr>
      <w:r w:rsidRPr="00B273A7">
        <w:rPr>
          <w:rFonts w:ascii="Arial" w:hAnsi="Arial" w:cs="Arial"/>
          <w:b/>
          <w:bCs/>
          <w:lang w:val="el-GR"/>
        </w:rPr>
        <w:t>Άλλα</w:t>
      </w:r>
      <w:r w:rsidR="007F44F8" w:rsidRPr="00B273A7">
        <w:rPr>
          <w:rFonts w:ascii="Arial" w:hAnsi="Arial" w:cs="Arial"/>
          <w:b/>
          <w:bCs/>
          <w:lang w:val="el-GR"/>
        </w:rPr>
        <w:t xml:space="preserve"> καθήκοντα </w:t>
      </w:r>
      <w:r w:rsidR="005626D9" w:rsidRPr="00B273A7">
        <w:rPr>
          <w:rFonts w:ascii="Arial" w:hAnsi="Arial" w:cs="Arial"/>
          <w:b/>
          <w:bCs/>
          <w:lang w:val="el-GR"/>
        </w:rPr>
        <w:t xml:space="preserve">και αρμοδιότητες </w:t>
      </w:r>
      <w:r w:rsidR="004C74F3" w:rsidRPr="00B273A7">
        <w:rPr>
          <w:rFonts w:ascii="Arial" w:hAnsi="Arial" w:cs="Arial"/>
          <w:b/>
          <w:bCs/>
          <w:lang w:val="el-GR"/>
        </w:rPr>
        <w:t xml:space="preserve">Β.Δ.Α και </w:t>
      </w:r>
      <w:r w:rsidR="007F44F8" w:rsidRPr="00B273A7">
        <w:rPr>
          <w:rFonts w:ascii="Arial" w:hAnsi="Arial" w:cs="Arial"/>
          <w:b/>
          <w:bCs/>
          <w:lang w:val="el-GR"/>
        </w:rPr>
        <w:t>Β.Δ.</w:t>
      </w:r>
    </w:p>
    <w:tbl>
      <w:tblPr>
        <w:tblW w:w="9378" w:type="dxa"/>
        <w:tblInd w:w="-474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783"/>
        <w:gridCol w:w="3201"/>
      </w:tblGrid>
      <w:tr w:rsidR="007F44F8" w:rsidRPr="00B62956" w14:paraId="7399477D" w14:textId="2B15803B" w:rsidTr="00AE5FDD">
        <w:trPr>
          <w:trHeight w:val="294"/>
        </w:trPr>
        <w:tc>
          <w:tcPr>
            <w:tcW w:w="239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1F6773" w14:textId="77777777" w:rsidR="007F44F8" w:rsidRPr="007F44F8" w:rsidRDefault="007F44F8" w:rsidP="007F44F8">
            <w:pPr>
              <w:rPr>
                <w:rFonts w:cstheme="minorHAnsi"/>
                <w:lang w:val="el-GR"/>
              </w:rPr>
            </w:pPr>
            <w:r w:rsidRPr="007F44F8">
              <w:rPr>
                <w:rFonts w:cstheme="minorHAnsi"/>
                <w:lang w:val="el-GR"/>
              </w:rPr>
              <w:t xml:space="preserve">Καθήκοντα και αρμοδιότητες Βοηθών Διευθυντών Α' και Βοηθών Διευθυντών. </w:t>
            </w:r>
          </w:p>
        </w:tc>
        <w:tc>
          <w:tcPr>
            <w:tcW w:w="37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D056A9" w14:textId="1461CE8A" w:rsidR="007F44F8" w:rsidRPr="007F44F8" w:rsidRDefault="007F44F8" w:rsidP="007F44F8">
            <w:pPr>
              <w:rPr>
                <w:rFonts w:cstheme="minorHAnsi"/>
                <w:lang w:val="el-GR"/>
              </w:rPr>
            </w:pPr>
            <w:r w:rsidRPr="007F44F8">
              <w:rPr>
                <w:rFonts w:cstheme="minorHAnsi"/>
                <w:b/>
                <w:bCs/>
                <w:lang w:val="el-GR"/>
              </w:rPr>
              <w:t>29</w:t>
            </w:r>
            <w:r w:rsidRPr="007F44F8">
              <w:rPr>
                <w:rFonts w:cstheme="minorHAnsi"/>
                <w:lang w:val="el-GR"/>
              </w:rPr>
              <w:t>.-(1) Τηρουμένων των διατάξεων των οικείων σχεδίων υπηρεσίας, τόσο ο Βοηθός Διευθυντής Α' όσο και ο Βοηθός Διευθυντής συνδράμει το</w:t>
            </w:r>
            <w:r w:rsidR="00BC634F">
              <w:rPr>
                <w:rFonts w:cstheme="minorHAnsi"/>
                <w:lang w:val="el-GR"/>
              </w:rPr>
              <w:t>ν</w:t>
            </w:r>
            <w:r w:rsidRPr="007F44F8">
              <w:rPr>
                <w:rFonts w:cstheme="minorHAnsi"/>
                <w:lang w:val="el-GR"/>
              </w:rPr>
              <w:t xml:space="preserve"> Διευθυντή στο έργο του, για την ομαλή, αποδοτική και αποτελεσματική διοίκηση και λειτουργία του σχολείου· </w:t>
            </w:r>
          </w:p>
        </w:tc>
        <w:tc>
          <w:tcPr>
            <w:tcW w:w="3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E51A44" w14:textId="78EDB26F" w:rsidR="007F44F8" w:rsidRPr="000158BA" w:rsidRDefault="007F44F8" w:rsidP="007F44F8">
            <w:pPr>
              <w:pStyle w:val="Default"/>
              <w:rPr>
                <w:rFonts w:asciiTheme="minorHAnsi" w:hAnsiTheme="minorHAnsi" w:cstheme="minorHAnsi"/>
                <w:sz w:val="22"/>
                <w:szCs w:val="22"/>
                <w:lang w:val="el-GR"/>
              </w:rPr>
            </w:pPr>
            <w:r w:rsidRPr="000158BA">
              <w:rPr>
                <w:rFonts w:asciiTheme="minorHAnsi" w:hAnsiTheme="minorHAnsi" w:cstheme="minorHAnsi"/>
                <w:sz w:val="22"/>
                <w:szCs w:val="22"/>
                <w:lang w:val="el-GR"/>
              </w:rPr>
              <w:t xml:space="preserve">(6) Ο Διευθυντής του σχολείου ορίζει Βοηθούς Διευθυντές και καθηγητές που συνδράμουν στο έργο των Βοηθών Διευθυντών Α' και κατανέμει στους Βοηθούς Διευθυντές Α' οποιαδήποτε άλλα καθήκοντα κρίνει ο ίδιος ότι συμβάλλουν στην αποδοτική και αποτελεσματική διοίκηση και στην εύρυθμη λειτουργία του σχολείου. </w:t>
            </w:r>
          </w:p>
        </w:tc>
      </w:tr>
      <w:tr w:rsidR="00851E5F" w:rsidRPr="00B62956" w14:paraId="24C2C941" w14:textId="77777777" w:rsidTr="00AE5FDD">
        <w:trPr>
          <w:trHeight w:val="294"/>
        </w:trPr>
        <w:tc>
          <w:tcPr>
            <w:tcW w:w="239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384F5A" w14:textId="77777777" w:rsidR="00851E5F" w:rsidRPr="007F44F8" w:rsidRDefault="00851E5F" w:rsidP="007F44F8">
            <w:pPr>
              <w:rPr>
                <w:rFonts w:cstheme="minorHAnsi"/>
                <w:lang w:val="el-GR"/>
              </w:rPr>
            </w:pPr>
          </w:p>
        </w:tc>
        <w:tc>
          <w:tcPr>
            <w:tcW w:w="378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491140" w14:textId="77777777" w:rsidR="00851E5F" w:rsidRPr="007F44F8" w:rsidRDefault="00851E5F" w:rsidP="007F44F8">
            <w:pPr>
              <w:rPr>
                <w:rFonts w:cstheme="minorHAnsi"/>
                <w:b/>
                <w:bCs/>
                <w:lang w:val="el-GR"/>
              </w:rPr>
            </w:pPr>
          </w:p>
        </w:tc>
        <w:tc>
          <w:tcPr>
            <w:tcW w:w="320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27B120" w14:textId="77777777" w:rsidR="00851E5F" w:rsidRPr="000158BA" w:rsidRDefault="00851E5F" w:rsidP="007F44F8">
            <w:pPr>
              <w:pStyle w:val="Default"/>
              <w:rPr>
                <w:rFonts w:asciiTheme="minorHAnsi" w:hAnsiTheme="minorHAnsi" w:cstheme="minorHAnsi"/>
                <w:sz w:val="22"/>
                <w:szCs w:val="22"/>
                <w:lang w:val="el-GR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17" w:tblpY="331"/>
        <w:tblW w:w="10060" w:type="dxa"/>
        <w:tblLook w:val="04A0" w:firstRow="1" w:lastRow="0" w:firstColumn="1" w:lastColumn="0" w:noHBand="0" w:noVBand="1"/>
      </w:tblPr>
      <w:tblGrid>
        <w:gridCol w:w="5382"/>
        <w:gridCol w:w="4678"/>
      </w:tblGrid>
      <w:tr w:rsidR="00890F58" w:rsidRPr="00B62956" w14:paraId="4CFD6702" w14:textId="0B458A9F" w:rsidTr="00AE5FDD">
        <w:tc>
          <w:tcPr>
            <w:tcW w:w="5382" w:type="dxa"/>
          </w:tcPr>
          <w:p w14:paraId="39D428D5" w14:textId="77777777" w:rsidR="00A34EA0" w:rsidRDefault="00890F58" w:rsidP="004651D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Διευθύνων Β.Δ.Α΄</w:t>
            </w:r>
          </w:p>
          <w:p w14:paraId="63B90B8F" w14:textId="798D3917" w:rsidR="00890F58" w:rsidRPr="00890F58" w:rsidRDefault="00890F58" w:rsidP="004651DF">
            <w:pPr>
              <w:pStyle w:val="ListParagraph"/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(όταν απουσιάζει η Διευθύντρια)</w:t>
            </w:r>
          </w:p>
        </w:tc>
        <w:tc>
          <w:tcPr>
            <w:tcW w:w="4678" w:type="dxa"/>
          </w:tcPr>
          <w:p w14:paraId="05E3BDB2" w14:textId="06891B1F" w:rsidR="00E320E6" w:rsidRPr="001C14EB" w:rsidRDefault="00E320E6" w:rsidP="0010202F">
            <w:pPr>
              <w:spacing w:beforeLines="50" w:before="120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 w:rsidR="00851E5F">
              <w:rPr>
                <w:rFonts w:ascii="Arial" w:hAnsi="Arial" w:cs="Arial"/>
                <w:sz w:val="24"/>
                <w:szCs w:val="24"/>
                <w:lang w:val="el-GR"/>
              </w:rPr>
              <w:t>, Β.Δ.Α΄</w:t>
            </w:r>
          </w:p>
        </w:tc>
      </w:tr>
      <w:tr w:rsidR="00EB297B" w:rsidRPr="001C14EB" w14:paraId="1B593DC2" w14:textId="77777777" w:rsidTr="00AE5FDD">
        <w:tc>
          <w:tcPr>
            <w:tcW w:w="5382" w:type="dxa"/>
          </w:tcPr>
          <w:p w14:paraId="1FF5F751" w14:textId="13E2B06C" w:rsidR="00EB297B" w:rsidRPr="00890F58" w:rsidRDefault="00EB297B" w:rsidP="00EB297B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EB297B">
              <w:rPr>
                <w:rFonts w:ascii="Arial" w:hAnsi="Arial" w:cs="Arial"/>
                <w:sz w:val="24"/>
                <w:szCs w:val="24"/>
                <w:lang w:val="el-GR"/>
              </w:rPr>
              <w:t>Υπεύθυνος βιβλίου προσέλευσης</w:t>
            </w:r>
          </w:p>
        </w:tc>
        <w:tc>
          <w:tcPr>
            <w:tcW w:w="4678" w:type="dxa"/>
          </w:tcPr>
          <w:p w14:paraId="3A1D913A" w14:textId="7A96D328" w:rsidR="00EB297B" w:rsidRDefault="00EB297B" w:rsidP="00EB297B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</w:p>
        </w:tc>
      </w:tr>
      <w:tr w:rsidR="00EB297B" w:rsidRPr="00B62956" w14:paraId="42F02076" w14:textId="0CF11788" w:rsidTr="00AE5FDD">
        <w:tc>
          <w:tcPr>
            <w:tcW w:w="5382" w:type="dxa"/>
          </w:tcPr>
          <w:p w14:paraId="30658D72" w14:textId="77777777" w:rsidR="00EB297B" w:rsidRPr="00890F58" w:rsidRDefault="00EB297B" w:rsidP="00EB297B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Πρακτικά Δ.Ο.</w:t>
            </w:r>
          </w:p>
        </w:tc>
        <w:tc>
          <w:tcPr>
            <w:tcW w:w="4678" w:type="dxa"/>
          </w:tcPr>
          <w:p w14:paraId="182062EC" w14:textId="749A574E" w:rsidR="00EB297B" w:rsidRPr="00890F58" w:rsidRDefault="00EB297B" w:rsidP="00EB297B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Φιλόλογος</w:t>
            </w:r>
          </w:p>
        </w:tc>
      </w:tr>
      <w:tr w:rsidR="00EB297B" w:rsidRPr="00B62956" w14:paraId="33002048" w14:textId="2D7FB926" w:rsidTr="00AE5FDD">
        <w:tc>
          <w:tcPr>
            <w:tcW w:w="5382" w:type="dxa"/>
          </w:tcPr>
          <w:p w14:paraId="111A24BD" w14:textId="052D899E" w:rsidR="00EB297B" w:rsidRPr="00890F58" w:rsidRDefault="00EB297B" w:rsidP="00EB297B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Ημερολόγιο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Σχολείου</w:t>
            </w:r>
          </w:p>
        </w:tc>
        <w:tc>
          <w:tcPr>
            <w:tcW w:w="4678" w:type="dxa"/>
          </w:tcPr>
          <w:p w14:paraId="17EEB03D" w14:textId="30CC54F3" w:rsidR="00EB297B" w:rsidRPr="00890F58" w:rsidRDefault="00EB297B" w:rsidP="00EB297B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 Φιλόλογος</w:t>
            </w:r>
          </w:p>
        </w:tc>
      </w:tr>
      <w:tr w:rsidR="00EB297B" w:rsidRPr="00B62956" w14:paraId="75DFD463" w14:textId="3AEBC7F0" w:rsidTr="00AE5FDD">
        <w:tc>
          <w:tcPr>
            <w:tcW w:w="5382" w:type="dxa"/>
          </w:tcPr>
          <w:p w14:paraId="26E337C9" w14:textId="18322097" w:rsidR="00EB297B" w:rsidRPr="00890F58" w:rsidRDefault="00EB297B" w:rsidP="00EB297B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Μηνιαίος και ετήσιος Προγραμματισμός</w:t>
            </w:r>
          </w:p>
        </w:tc>
        <w:tc>
          <w:tcPr>
            <w:tcW w:w="4678" w:type="dxa"/>
          </w:tcPr>
          <w:p w14:paraId="02620960" w14:textId="0375BC2B" w:rsidR="00EB297B" w:rsidRPr="00890F58" w:rsidRDefault="00EB297B" w:rsidP="00EB297B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Β.Δ.Α</w:t>
            </w:r>
          </w:p>
        </w:tc>
      </w:tr>
      <w:tr w:rsidR="00FC1190" w:rsidRPr="001C14EB" w14:paraId="4AE5AD17" w14:textId="77777777" w:rsidTr="00AE5FDD">
        <w:tc>
          <w:tcPr>
            <w:tcW w:w="5382" w:type="dxa"/>
          </w:tcPr>
          <w:p w14:paraId="33FC77DD" w14:textId="07E64521" w:rsidR="00FC1190" w:rsidRPr="00890F58" w:rsidRDefault="00FC1190" w:rsidP="00FC1190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2C2732">
              <w:rPr>
                <w:rFonts w:ascii="Arial" w:hAnsi="Arial" w:cs="Arial"/>
                <w:sz w:val="24"/>
                <w:szCs w:val="24"/>
                <w:lang w:val="el-GR"/>
              </w:rPr>
              <w:t xml:space="preserve">Ενιαίο Σχέδιο Δράσης Βελτίωσης για την </w:t>
            </w:r>
            <w:proofErr w:type="spellStart"/>
            <w:r w:rsidRPr="002C2732">
              <w:rPr>
                <w:rFonts w:ascii="Arial" w:hAnsi="Arial" w:cs="Arial"/>
                <w:sz w:val="24"/>
                <w:szCs w:val="24"/>
                <w:lang w:val="el-GR"/>
              </w:rPr>
              <w:t>αυτοαξιολόγηση</w:t>
            </w:r>
            <w:proofErr w:type="spellEnd"/>
            <w:r w:rsidRPr="002C2732">
              <w:rPr>
                <w:rFonts w:ascii="Arial" w:hAnsi="Arial" w:cs="Arial"/>
                <w:sz w:val="24"/>
                <w:szCs w:val="24"/>
                <w:lang w:val="el-GR"/>
              </w:rPr>
              <w:t xml:space="preserve"> της Σχολικής Μονάδας</w:t>
            </w:r>
          </w:p>
        </w:tc>
        <w:tc>
          <w:tcPr>
            <w:tcW w:w="4678" w:type="dxa"/>
          </w:tcPr>
          <w:p w14:paraId="27F6AA11" w14:textId="77777777" w:rsidR="00FC1190" w:rsidRDefault="00FC1190" w:rsidP="00FC119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778F2E07" w14:textId="3CE70A4E" w:rsidR="00FC1190" w:rsidRPr="00890F58" w:rsidRDefault="00FC1190" w:rsidP="00FC119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Όλη η Δ.Ο.</w:t>
            </w:r>
          </w:p>
        </w:tc>
      </w:tr>
      <w:tr w:rsidR="00FC1190" w:rsidRPr="00B62956" w14:paraId="0B52B6AF" w14:textId="060E4A6C" w:rsidTr="00AE5FDD">
        <w:tc>
          <w:tcPr>
            <w:tcW w:w="5382" w:type="dxa"/>
          </w:tcPr>
          <w:p w14:paraId="26E3C6EA" w14:textId="77777777" w:rsidR="00FC1190" w:rsidRPr="00890F58" w:rsidRDefault="00FC1190" w:rsidP="00FC1190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Ειδική Αγωγή</w:t>
            </w:r>
          </w:p>
        </w:tc>
        <w:tc>
          <w:tcPr>
            <w:tcW w:w="4678" w:type="dxa"/>
          </w:tcPr>
          <w:p w14:paraId="6D49BA98" w14:textId="2A89CCFE" w:rsidR="00FC1190" w:rsidRPr="00890F58" w:rsidRDefault="00FC1190" w:rsidP="00FC119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Β.Δ., ΣΕΑ</w:t>
            </w:r>
          </w:p>
        </w:tc>
      </w:tr>
      <w:tr w:rsidR="00FC1190" w:rsidRPr="00B62956" w14:paraId="7D73661B" w14:textId="4088543E" w:rsidTr="00AE5FDD">
        <w:tc>
          <w:tcPr>
            <w:tcW w:w="5382" w:type="dxa"/>
          </w:tcPr>
          <w:p w14:paraId="7F370979" w14:textId="77777777" w:rsidR="00FC1190" w:rsidRPr="00890F58" w:rsidRDefault="00FC1190" w:rsidP="00FC1190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ΟΑΠ</w:t>
            </w:r>
          </w:p>
        </w:tc>
        <w:tc>
          <w:tcPr>
            <w:tcW w:w="4678" w:type="dxa"/>
          </w:tcPr>
          <w:p w14:paraId="4914A2F8" w14:textId="3D9E7C67" w:rsidR="00FC1190" w:rsidRPr="00890F58" w:rsidRDefault="00FC1190" w:rsidP="00FC119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Β.Δ., ΣΕΑ</w:t>
            </w:r>
          </w:p>
        </w:tc>
      </w:tr>
      <w:tr w:rsidR="00425B6A" w:rsidRPr="00B62956" w14:paraId="4FF4FB28" w14:textId="77777777" w:rsidTr="00AE5FDD">
        <w:tc>
          <w:tcPr>
            <w:tcW w:w="5382" w:type="dxa"/>
          </w:tcPr>
          <w:p w14:paraId="51B19250" w14:textId="3F28D369" w:rsidR="00425B6A" w:rsidRPr="00890F58" w:rsidRDefault="00425B6A" w:rsidP="00425B6A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425B6A">
              <w:rPr>
                <w:rFonts w:ascii="Arial" w:hAnsi="Arial" w:cs="Arial"/>
                <w:sz w:val="24"/>
                <w:szCs w:val="24"/>
                <w:lang w:val="el-GR"/>
              </w:rPr>
              <w:t>Υπεύθυνη για τα προγράμματα αντιρατσιστικής πολιτικής και ΠΑΒΙΣ</w:t>
            </w:r>
          </w:p>
        </w:tc>
        <w:tc>
          <w:tcPr>
            <w:tcW w:w="4678" w:type="dxa"/>
          </w:tcPr>
          <w:p w14:paraId="2446ECBE" w14:textId="1C43290E" w:rsidR="00425B6A" w:rsidRPr="00890F58" w:rsidRDefault="00425B6A" w:rsidP="00425B6A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ΣΕΑ</w:t>
            </w:r>
          </w:p>
        </w:tc>
      </w:tr>
      <w:tr w:rsidR="00E649C0" w:rsidRPr="00B62956" w14:paraId="0F666416" w14:textId="77777777" w:rsidTr="00AE5FDD">
        <w:tc>
          <w:tcPr>
            <w:tcW w:w="5382" w:type="dxa"/>
          </w:tcPr>
          <w:p w14:paraId="774273BB" w14:textId="15AF4023" w:rsidR="00E649C0" w:rsidRPr="00353AD5" w:rsidRDefault="00A81215" w:rsidP="00425B6A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Υπεύθυνη</w:t>
            </w:r>
            <w:r w:rsidR="00E649C0">
              <w:rPr>
                <w:rFonts w:ascii="Arial" w:hAnsi="Arial" w:cs="Arial"/>
                <w:sz w:val="24"/>
                <w:szCs w:val="24"/>
                <w:lang w:val="el-GR"/>
              </w:rPr>
              <w:t xml:space="preserve"> για την Πρόνοια και το πρόγραμμα σίτισης</w:t>
            </w:r>
          </w:p>
        </w:tc>
        <w:tc>
          <w:tcPr>
            <w:tcW w:w="4678" w:type="dxa"/>
          </w:tcPr>
          <w:p w14:paraId="4B5ED035" w14:textId="17FE560B" w:rsidR="00E649C0" w:rsidRDefault="00E649C0" w:rsidP="00E649C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</w:t>
            </w:r>
          </w:p>
        </w:tc>
      </w:tr>
      <w:tr w:rsidR="00425B6A" w:rsidRPr="00B62956" w14:paraId="7EA28BFD" w14:textId="77777777" w:rsidTr="00AE5FDD">
        <w:tc>
          <w:tcPr>
            <w:tcW w:w="5382" w:type="dxa"/>
          </w:tcPr>
          <w:p w14:paraId="04276558" w14:textId="35D668AC" w:rsidR="00425B6A" w:rsidRPr="00890F58" w:rsidRDefault="00425B6A" w:rsidP="00425B6A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353AD5">
              <w:rPr>
                <w:rFonts w:ascii="Arial" w:hAnsi="Arial" w:cs="Arial"/>
                <w:sz w:val="24"/>
                <w:szCs w:val="24"/>
                <w:lang w:val="el-GR"/>
              </w:rPr>
              <w:t>Κατανομή μαθητών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/τριών</w:t>
            </w:r>
            <w:r w:rsidRPr="00353AD5">
              <w:rPr>
                <w:rFonts w:ascii="Arial" w:hAnsi="Arial" w:cs="Arial"/>
                <w:sz w:val="24"/>
                <w:szCs w:val="24"/>
                <w:lang w:val="el-GR"/>
              </w:rPr>
              <w:t xml:space="preserve"> σε τμήματα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/ αίθουσες τμημάτων</w:t>
            </w:r>
          </w:p>
        </w:tc>
        <w:tc>
          <w:tcPr>
            <w:tcW w:w="4678" w:type="dxa"/>
          </w:tcPr>
          <w:p w14:paraId="766793EB" w14:textId="30494C1C" w:rsidR="00425B6A" w:rsidRPr="00890F58" w:rsidRDefault="00425B6A" w:rsidP="00425B6A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Μαθηματικών</w:t>
            </w:r>
          </w:p>
        </w:tc>
      </w:tr>
      <w:tr w:rsidR="004A4AF3" w:rsidRPr="00B62956" w14:paraId="153374B8" w14:textId="77777777" w:rsidTr="00AE5FDD">
        <w:tc>
          <w:tcPr>
            <w:tcW w:w="5382" w:type="dxa"/>
          </w:tcPr>
          <w:p w14:paraId="3AF8718F" w14:textId="7C7E5362" w:rsidR="004A4AF3" w:rsidRPr="00353AD5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Αναπληρώσεις</w:t>
            </w:r>
          </w:p>
        </w:tc>
        <w:tc>
          <w:tcPr>
            <w:tcW w:w="4678" w:type="dxa"/>
          </w:tcPr>
          <w:p w14:paraId="68295875" w14:textId="1551D755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4A4AF3" w:rsidRPr="00B62956" w14:paraId="4BF4EF2E" w14:textId="77777777" w:rsidTr="00AE5FDD">
        <w:tc>
          <w:tcPr>
            <w:tcW w:w="5382" w:type="dxa"/>
          </w:tcPr>
          <w:p w14:paraId="55680BD9" w14:textId="15FB9A75" w:rsidR="004A4AF3" w:rsidRPr="00FC1190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bCs/>
                <w:sz w:val="24"/>
                <w:szCs w:val="24"/>
                <w:lang w:val="el-GR"/>
              </w:rPr>
            </w:pPr>
            <w:r w:rsidRPr="00FC1190">
              <w:rPr>
                <w:rFonts w:ascii="Arial" w:hAnsi="Arial" w:cs="Arial"/>
                <w:bCs/>
                <w:color w:val="222A35" w:themeColor="text2" w:themeShade="80"/>
                <w:sz w:val="24"/>
                <w:szCs w:val="24"/>
                <w:lang w:val="el-GR"/>
              </w:rPr>
              <w:lastRenderedPageBreak/>
              <w:t>Πειθαρχικό Συμβούλιο</w:t>
            </w:r>
          </w:p>
        </w:tc>
        <w:tc>
          <w:tcPr>
            <w:tcW w:w="4678" w:type="dxa"/>
          </w:tcPr>
          <w:p w14:paraId="139B6817" w14:textId="70614355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4A4AF3" w:rsidRPr="00B62956" w14:paraId="12D05763" w14:textId="77777777" w:rsidTr="00AE5FDD">
        <w:tc>
          <w:tcPr>
            <w:tcW w:w="5382" w:type="dxa"/>
          </w:tcPr>
          <w:p w14:paraId="32D70A47" w14:textId="1510D5F3" w:rsidR="004A4AF3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Πρόγραμμα εφημερεύσεων Β.Δ. και Καθηγητών και Γραφείου Φοίτησης</w:t>
            </w:r>
          </w:p>
        </w:tc>
        <w:tc>
          <w:tcPr>
            <w:tcW w:w="4678" w:type="dxa"/>
          </w:tcPr>
          <w:p w14:paraId="27E18E22" w14:textId="77777777" w:rsidR="004A4AF3" w:rsidRDefault="004A4AF3" w:rsidP="004A4AF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7EB22207" w14:textId="77777777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4A4AF3" w:rsidRPr="001C14EB" w14:paraId="72B12CBC" w14:textId="77777777" w:rsidTr="00AE5FDD">
        <w:tc>
          <w:tcPr>
            <w:tcW w:w="5382" w:type="dxa"/>
          </w:tcPr>
          <w:p w14:paraId="57C423BE" w14:textId="07AEC4E7" w:rsidR="004A4AF3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E4634F">
              <w:rPr>
                <w:rFonts w:ascii="Arial" w:hAnsi="Arial" w:cs="Arial"/>
                <w:sz w:val="24"/>
                <w:szCs w:val="24"/>
                <w:lang w:val="el-GR"/>
              </w:rPr>
              <w:t>Υπεύθυνοι για τα βιβλία</w:t>
            </w:r>
          </w:p>
        </w:tc>
        <w:tc>
          <w:tcPr>
            <w:tcW w:w="4678" w:type="dxa"/>
          </w:tcPr>
          <w:p w14:paraId="56C48A57" w14:textId="77777777" w:rsidR="004A4AF3" w:rsidRDefault="004A4AF3" w:rsidP="004A4AF3">
            <w:p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 – έλεγχος αναγκών</w:t>
            </w:r>
          </w:p>
          <w:p w14:paraId="4CFBFCD4" w14:textId="77777777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 – ηλεκτρονική παραγγελία</w:t>
            </w:r>
          </w:p>
          <w:p w14:paraId="1A9C212B" w14:textId="7A1F26F5" w:rsidR="004A4AF3" w:rsidRDefault="004A4AF3" w:rsidP="004A4AF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Όλοι οι συντονιστές ειδικοτήτων</w:t>
            </w:r>
          </w:p>
        </w:tc>
      </w:tr>
      <w:tr w:rsidR="004A4AF3" w:rsidRPr="001C14EB" w14:paraId="79188ED2" w14:textId="77777777" w:rsidTr="00AE5FDD">
        <w:tc>
          <w:tcPr>
            <w:tcW w:w="5382" w:type="dxa"/>
          </w:tcPr>
          <w:p w14:paraId="42AD9A0A" w14:textId="6327D36B" w:rsidR="004A4AF3" w:rsidRPr="00E4634F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4A4AF3">
              <w:rPr>
                <w:rFonts w:ascii="Arial" w:hAnsi="Arial" w:cs="Arial"/>
                <w:sz w:val="24"/>
                <w:szCs w:val="24"/>
                <w:lang w:val="el-GR"/>
              </w:rPr>
              <w:t>Ετοιμασία αναγκών του Σχολείου</w:t>
            </w:r>
          </w:p>
        </w:tc>
        <w:tc>
          <w:tcPr>
            <w:tcW w:w="4678" w:type="dxa"/>
          </w:tcPr>
          <w:p w14:paraId="09E69062" w14:textId="77777777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</w:t>
            </w:r>
          </w:p>
          <w:p w14:paraId="18FB3B24" w14:textId="6D3DB147" w:rsidR="004A4AF3" w:rsidRDefault="004A4AF3" w:rsidP="004A4AF3">
            <w:p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Όλη η Δ.Ο.</w:t>
            </w:r>
          </w:p>
        </w:tc>
      </w:tr>
      <w:tr w:rsidR="00087E16" w:rsidRPr="00B62956" w14:paraId="1C0025F8" w14:textId="77777777" w:rsidTr="00AE5FDD">
        <w:tc>
          <w:tcPr>
            <w:tcW w:w="5382" w:type="dxa"/>
          </w:tcPr>
          <w:p w14:paraId="7676599A" w14:textId="7CF4E9D6" w:rsidR="00087E16" w:rsidRDefault="00087E16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Υπεύθυνος για προσφορές και οικονομικό έλεγχο</w:t>
            </w:r>
          </w:p>
        </w:tc>
        <w:tc>
          <w:tcPr>
            <w:tcW w:w="4678" w:type="dxa"/>
          </w:tcPr>
          <w:p w14:paraId="35586AA6" w14:textId="6F7D070A" w:rsidR="00087E16" w:rsidRDefault="00087E16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087E16" w:rsidRPr="00B62956" w14:paraId="19FBF545" w14:textId="77777777" w:rsidTr="00AE5FDD">
        <w:tc>
          <w:tcPr>
            <w:tcW w:w="5382" w:type="dxa"/>
          </w:tcPr>
          <w:p w14:paraId="446762CD" w14:textId="4EAFFB9F" w:rsidR="00087E16" w:rsidRDefault="00087E16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Υπεύθυνος για στατιστικές μελέτες</w:t>
            </w:r>
          </w:p>
        </w:tc>
        <w:tc>
          <w:tcPr>
            <w:tcW w:w="4678" w:type="dxa"/>
          </w:tcPr>
          <w:p w14:paraId="4D4638C0" w14:textId="5054D5EE" w:rsidR="00087E16" w:rsidRPr="00890F58" w:rsidRDefault="00087E16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4A4AF3" w:rsidRPr="00B62956" w14:paraId="39445D23" w14:textId="77777777" w:rsidTr="00AE5FDD">
        <w:tc>
          <w:tcPr>
            <w:tcW w:w="5382" w:type="dxa"/>
          </w:tcPr>
          <w:p w14:paraId="07A4C62E" w14:textId="591AB194" w:rsidR="004A4AF3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Ασκήσεις πολιτικής άμυνας, σεισμού, πυρκαγιάς, έκθεση </w:t>
            </w:r>
            <w:r>
              <w:rPr>
                <w:rFonts w:ascii="Arial" w:hAnsi="Arial" w:cs="Arial"/>
                <w:sz w:val="24"/>
                <w:szCs w:val="24"/>
                <w:lang w:val="fr-FR"/>
              </w:rPr>
              <w:t>OIR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4678" w:type="dxa"/>
          </w:tcPr>
          <w:p w14:paraId="57537F38" w14:textId="7C1BF8E2" w:rsidR="004A4AF3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Νίκου, Β.Δ., Φυσικής</w:t>
            </w:r>
          </w:p>
        </w:tc>
      </w:tr>
      <w:tr w:rsidR="004A4AF3" w:rsidRPr="00B62956" w14:paraId="081B035E" w14:textId="60934DD6" w:rsidTr="00AE5FDD">
        <w:tc>
          <w:tcPr>
            <w:tcW w:w="5382" w:type="dxa"/>
          </w:tcPr>
          <w:p w14:paraId="5C2810D8" w14:textId="0DF34D82" w:rsidR="004A4AF3" w:rsidRPr="00203FA2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Ηλεκτρονική στήριξη σχ. μονάδας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 </w:t>
            </w:r>
            <w:r w:rsidRPr="00203FA2">
              <w:rPr>
                <w:rFonts w:ascii="Arial" w:hAnsi="Arial" w:cs="Arial"/>
                <w:sz w:val="24"/>
                <w:szCs w:val="24"/>
                <w:lang w:val="el-GR"/>
              </w:rPr>
              <w:t xml:space="preserve">Υπεύθυνος για </w:t>
            </w:r>
            <w:r w:rsidRPr="00203FA2">
              <w:rPr>
                <w:rFonts w:ascii="Arial" w:hAnsi="Arial" w:cs="Arial"/>
                <w:sz w:val="24"/>
                <w:szCs w:val="24"/>
              </w:rPr>
              <w:t>SMS</w:t>
            </w:r>
          </w:p>
        </w:tc>
        <w:tc>
          <w:tcPr>
            <w:tcW w:w="4678" w:type="dxa"/>
          </w:tcPr>
          <w:p w14:paraId="68436D78" w14:textId="77777777" w:rsidR="004A4AF3" w:rsidRDefault="004A4AF3" w:rsidP="004A4AF3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</w:t>
            </w:r>
          </w:p>
          <w:p w14:paraId="0E1DFE36" w14:textId="46AB2952" w:rsidR="004A4AF3" w:rsidRPr="00203FA2" w:rsidRDefault="004A4AF3" w:rsidP="004A4AF3">
            <w:pPr>
              <w:spacing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203FA2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 xml:space="preserve">Άκης </w:t>
            </w:r>
            <w:proofErr w:type="spellStart"/>
            <w:r w:rsidRPr="00203FA2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Συκοπετρίτης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καθ.Η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/Υ</w:t>
            </w:r>
          </w:p>
        </w:tc>
      </w:tr>
      <w:tr w:rsidR="004A4AF3" w:rsidRPr="00B62956" w14:paraId="77FA191D" w14:textId="2FAE0D93" w:rsidTr="00AE5FDD">
        <w:tc>
          <w:tcPr>
            <w:tcW w:w="5382" w:type="dxa"/>
          </w:tcPr>
          <w:p w14:paraId="0F5CD8E9" w14:textId="36E7E1A1" w:rsidR="004A4AF3" w:rsidRPr="00890F58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Τ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αξιθέτηση μαθητών 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στις συγκεντρώσεις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Άτριο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 και Κλειστό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)</w:t>
            </w:r>
          </w:p>
        </w:tc>
        <w:tc>
          <w:tcPr>
            <w:tcW w:w="4678" w:type="dxa"/>
          </w:tcPr>
          <w:p w14:paraId="78C7B227" w14:textId="77777777" w:rsidR="004A4AF3" w:rsidRDefault="004A4AF3" w:rsidP="004A4AF3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Καθηγητές Φυσικής Αγωγής</w:t>
            </w:r>
          </w:p>
          <w:p w14:paraId="434B7D78" w14:textId="200A8C1D" w:rsidR="004A4AF3" w:rsidRPr="00EE4A5A" w:rsidRDefault="004A4AF3" w:rsidP="004A4AF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Εποπτεία: Λίζα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</w:p>
        </w:tc>
      </w:tr>
      <w:tr w:rsidR="004A4AF3" w:rsidRPr="00B62956" w14:paraId="02A659FE" w14:textId="42193FDB" w:rsidTr="00AE5FDD">
        <w:tc>
          <w:tcPr>
            <w:tcW w:w="5382" w:type="dxa"/>
          </w:tcPr>
          <w:p w14:paraId="50A26FC3" w14:textId="1B4FE597" w:rsidR="004A4AF3" w:rsidRPr="00890F58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Εποπτεία μ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ικροφωνική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ς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 εγκατάσταση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ς</w:t>
            </w:r>
          </w:p>
        </w:tc>
        <w:tc>
          <w:tcPr>
            <w:tcW w:w="4678" w:type="dxa"/>
          </w:tcPr>
          <w:p w14:paraId="2C5E3DE0" w14:textId="77777777" w:rsidR="00F67AF4" w:rsidRDefault="00F67AF4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FC1190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Καθηγητές Τεχνολογίας</w:t>
            </w:r>
          </w:p>
          <w:p w14:paraId="5DB3978A" w14:textId="7F6F32FD" w:rsidR="004A4AF3" w:rsidRPr="00F67AF4" w:rsidRDefault="00F67AF4" w:rsidP="00F67AF4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Εποπτεία:</w:t>
            </w:r>
            <w:r w:rsidR="004A4AF3"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 w:rsidR="004A4AF3"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Νίκου, Β.Δ., Φυσικής</w:t>
            </w:r>
          </w:p>
        </w:tc>
      </w:tr>
      <w:tr w:rsidR="004A4AF3" w:rsidRPr="00B62956" w14:paraId="5375518D" w14:textId="4DC960F3" w:rsidTr="00AE5FDD">
        <w:tc>
          <w:tcPr>
            <w:tcW w:w="5382" w:type="dxa"/>
          </w:tcPr>
          <w:p w14:paraId="42D72A0F" w14:textId="70FBA28E" w:rsidR="004A4AF3" w:rsidRPr="00890F58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Μ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οτοροστάσιο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/ έλεγχος μοτοποδηλάτων</w:t>
            </w:r>
          </w:p>
        </w:tc>
        <w:tc>
          <w:tcPr>
            <w:tcW w:w="4678" w:type="dxa"/>
          </w:tcPr>
          <w:p w14:paraId="41991F9F" w14:textId="5416D0D3" w:rsidR="004A4AF3" w:rsidRPr="00890F58" w:rsidRDefault="004A4AF3" w:rsidP="004A4AF3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Νίκου, Β.Δ., Φυσικής</w:t>
            </w:r>
          </w:p>
        </w:tc>
      </w:tr>
      <w:tr w:rsidR="004A4AF3" w:rsidRPr="00B62956" w14:paraId="13458E7D" w14:textId="2A5EEC55" w:rsidTr="00AE5FDD">
        <w:tc>
          <w:tcPr>
            <w:tcW w:w="5382" w:type="dxa"/>
          </w:tcPr>
          <w:p w14:paraId="56C65F5E" w14:textId="31089AFB" w:rsidR="004A4AF3" w:rsidRPr="00890F58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Πρόγραμμα «Αριστοτέλης -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CyFIT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»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και </w:t>
            </w:r>
            <w:r>
              <w:rPr>
                <w:rFonts w:ascii="Arial" w:hAnsi="Arial" w:cs="Arial"/>
                <w:sz w:val="24"/>
                <w:szCs w:val="24"/>
              </w:rPr>
              <w:t>Be</w:t>
            </w:r>
            <w:r w:rsidRPr="0000310B">
              <w:rPr>
                <w:rFonts w:ascii="Arial" w:hAnsi="Arial" w:cs="Arial"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active</w:t>
            </w:r>
          </w:p>
        </w:tc>
        <w:tc>
          <w:tcPr>
            <w:tcW w:w="4678" w:type="dxa"/>
          </w:tcPr>
          <w:p w14:paraId="322E6F8B" w14:textId="77777777" w:rsidR="004A4AF3" w:rsidRDefault="004A4AF3" w:rsidP="004A4AF3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Καθηγητές Φυσικής Αγωγής</w:t>
            </w:r>
          </w:p>
          <w:p w14:paraId="169D3CFE" w14:textId="3A79F19A" w:rsidR="004A4AF3" w:rsidRPr="00890F58" w:rsidRDefault="004A4AF3" w:rsidP="004A4AF3">
            <w:pPr>
              <w:spacing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Εποπτεία: Λίζα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</w:p>
        </w:tc>
      </w:tr>
      <w:tr w:rsidR="004A4AF3" w:rsidRPr="00B62956" w14:paraId="63FFBAAB" w14:textId="4114BE64" w:rsidTr="00AE5FDD">
        <w:tc>
          <w:tcPr>
            <w:tcW w:w="5382" w:type="dxa"/>
          </w:tcPr>
          <w:p w14:paraId="554C1CF5" w14:textId="5033EE42" w:rsidR="004A4AF3" w:rsidRPr="00890F58" w:rsidRDefault="004A4AF3" w:rsidP="004A4AF3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Υπεύθυν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η</w:t>
            </w: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 για Διαγωνισμούς 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και για πινακίδες</w:t>
            </w:r>
          </w:p>
        </w:tc>
        <w:tc>
          <w:tcPr>
            <w:tcW w:w="4678" w:type="dxa"/>
          </w:tcPr>
          <w:p w14:paraId="1F0C1DE7" w14:textId="013387F0" w:rsidR="004A4AF3" w:rsidRDefault="004A4AF3" w:rsidP="004A4AF3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</w:t>
            </w:r>
          </w:p>
          <w:p w14:paraId="53D8E5E8" w14:textId="1C5678E0" w:rsidR="004A4AF3" w:rsidRPr="00CB6F03" w:rsidRDefault="004A4AF3" w:rsidP="004A4AF3">
            <w:pPr>
              <w:spacing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Όλοι/όλες οι Β.Δ. συντονιστές/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στριες</w:t>
            </w:r>
            <w:proofErr w:type="spellEnd"/>
          </w:p>
        </w:tc>
      </w:tr>
      <w:tr w:rsidR="00EF07FF" w:rsidRPr="00B62956" w14:paraId="3BFD6FFA" w14:textId="77777777" w:rsidTr="00AE5FDD">
        <w:tc>
          <w:tcPr>
            <w:tcW w:w="5382" w:type="dxa"/>
          </w:tcPr>
          <w:p w14:paraId="488BC6DF" w14:textId="1774FAE0" w:rsidR="00EF07FF" w:rsidRPr="00890F58" w:rsidRDefault="00EF07FF" w:rsidP="00EF07F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EF07FF">
              <w:rPr>
                <w:rFonts w:ascii="Arial" w:hAnsi="Arial" w:cs="Arial"/>
                <w:sz w:val="24"/>
                <w:szCs w:val="24"/>
                <w:lang w:val="el-GR"/>
              </w:rPr>
              <w:t>Υπεύθυνη για το βοηθητικό προσωπικό</w:t>
            </w:r>
          </w:p>
        </w:tc>
        <w:tc>
          <w:tcPr>
            <w:tcW w:w="4678" w:type="dxa"/>
          </w:tcPr>
          <w:p w14:paraId="3559401D" w14:textId="7DC92EAD" w:rsidR="00EF07FF" w:rsidRDefault="00EF07FF" w:rsidP="00EF07FF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Β.Δ.Αγγλικών</w:t>
            </w:r>
            <w:proofErr w:type="spellEnd"/>
          </w:p>
        </w:tc>
      </w:tr>
      <w:tr w:rsidR="00EF07FF" w:rsidRPr="00B62956" w14:paraId="7F123995" w14:textId="77777777" w:rsidTr="00AE5FDD">
        <w:tc>
          <w:tcPr>
            <w:tcW w:w="5382" w:type="dxa"/>
          </w:tcPr>
          <w:p w14:paraId="5D056487" w14:textId="07BD624C" w:rsidR="00EF07FF" w:rsidRPr="00890F58" w:rsidRDefault="00EF07FF" w:rsidP="00EF07F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lastRenderedPageBreak/>
              <w:t xml:space="preserve">Ευρωπαϊκά προγράμματα Εβδομάδα Γλωσσών, Ημέρα της Ευρώπης,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Γαλλοφωνία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, Ημέρα Καθηγητή των Γαλλικών, Ημέρα της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κρέπας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ΟΥΝΕΣΚΟ</w:t>
            </w:r>
          </w:p>
        </w:tc>
        <w:tc>
          <w:tcPr>
            <w:tcW w:w="4678" w:type="dxa"/>
          </w:tcPr>
          <w:p w14:paraId="32EE67D6" w14:textId="00553CB0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Σωτηριάδου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Β.Δ., Αγγλικών</w:t>
            </w:r>
          </w:p>
        </w:tc>
      </w:tr>
      <w:tr w:rsidR="00EF07FF" w:rsidRPr="00B62956" w14:paraId="04288DE0" w14:textId="77777777" w:rsidTr="00AE5FDD">
        <w:tc>
          <w:tcPr>
            <w:tcW w:w="5382" w:type="dxa"/>
          </w:tcPr>
          <w:p w14:paraId="10F7645E" w14:textId="7A94EAF4" w:rsidR="00EF07FF" w:rsidRPr="00890F58" w:rsidRDefault="00EF07FF" w:rsidP="00EF07F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Υπεύθυνοι για τον εξωραϊσμό του σχολικού χώρου</w:t>
            </w:r>
          </w:p>
        </w:tc>
        <w:tc>
          <w:tcPr>
            <w:tcW w:w="4678" w:type="dxa"/>
          </w:tcPr>
          <w:p w14:paraId="35C7C479" w14:textId="77777777" w:rsidR="00EF07FF" w:rsidRDefault="00EF07FF" w:rsidP="00EF07F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Β.Δ.Α</w:t>
            </w:r>
          </w:p>
          <w:p w14:paraId="7DD2342D" w14:textId="2D43C2D7" w:rsidR="00EF07FF" w:rsidRDefault="00EF07FF" w:rsidP="00EF07F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Λίζα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Βιολογίας</w:t>
            </w:r>
          </w:p>
        </w:tc>
      </w:tr>
      <w:tr w:rsidR="00EF07FF" w:rsidRPr="00B62956" w14:paraId="4D37FEB9" w14:textId="77777777" w:rsidTr="00AE5FDD">
        <w:tc>
          <w:tcPr>
            <w:tcW w:w="5382" w:type="dxa"/>
          </w:tcPr>
          <w:p w14:paraId="3E36BC99" w14:textId="05C09749" w:rsidR="00EF07FF" w:rsidRDefault="00EF07FF" w:rsidP="00EF07F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Υπεύθυνη για προγράμματα «Νέοι Δημοσιογράφοι για το Περιβάλλον», </w:t>
            </w:r>
            <w:r>
              <w:rPr>
                <w:rFonts w:ascii="Arial" w:hAnsi="Arial" w:cs="Arial"/>
                <w:sz w:val="24"/>
                <w:szCs w:val="24"/>
              </w:rPr>
              <w:t>Globe</w:t>
            </w:r>
            <w:r w:rsidRPr="00400B16">
              <w:rPr>
                <w:rFonts w:ascii="Arial" w:hAnsi="Arial" w:cs="Arial"/>
                <w:sz w:val="24"/>
                <w:szCs w:val="24"/>
                <w:lang w:val="el-G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και «Πρασινίζω το Σχολείο μου»</w:t>
            </w:r>
          </w:p>
        </w:tc>
        <w:tc>
          <w:tcPr>
            <w:tcW w:w="4678" w:type="dxa"/>
          </w:tcPr>
          <w:p w14:paraId="54EE18BD" w14:textId="22F138D8" w:rsidR="00EF07FF" w:rsidRDefault="00EF07FF" w:rsidP="00EF07F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Λίζα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Βιολογίας</w:t>
            </w:r>
          </w:p>
        </w:tc>
      </w:tr>
      <w:tr w:rsidR="00EF07FF" w:rsidRPr="00B62956" w14:paraId="78A6E40B" w14:textId="77777777" w:rsidTr="00AE5FDD">
        <w:tc>
          <w:tcPr>
            <w:tcW w:w="5382" w:type="dxa"/>
          </w:tcPr>
          <w:p w14:paraId="02CEAB92" w14:textId="32FBA728" w:rsidR="00EF07FF" w:rsidRDefault="00EF07FF" w:rsidP="00EF07FF">
            <w:pPr>
              <w:pStyle w:val="ListParagraph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Συνυπεύθυνες για έλεγχο ανακοινώσεων και αλληλογραφίας του Σχολείου</w:t>
            </w:r>
          </w:p>
        </w:tc>
        <w:tc>
          <w:tcPr>
            <w:tcW w:w="4678" w:type="dxa"/>
          </w:tcPr>
          <w:p w14:paraId="7831EA8A" w14:textId="5BFB5AE9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Φιλόλογος</w:t>
            </w:r>
          </w:p>
          <w:p w14:paraId="4D98C413" w14:textId="3C8E0DFF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Σωτηριάδου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Β.Δ., Αγγλικών</w:t>
            </w:r>
          </w:p>
        </w:tc>
      </w:tr>
      <w:tr w:rsidR="00EF07FF" w:rsidRPr="00B62956" w14:paraId="3B38A2C2" w14:textId="77777777" w:rsidTr="00AE5FDD">
        <w:tc>
          <w:tcPr>
            <w:tcW w:w="5382" w:type="dxa"/>
          </w:tcPr>
          <w:p w14:paraId="4DEED209" w14:textId="57B9A611" w:rsidR="00EF07FF" w:rsidRPr="00FF73CD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Επαγγελματική μάθηση, Ημέρα Εκπαιδευτικού και άλλες δράσεις επιμόρφωσης εκπαιδευτικών</w:t>
            </w:r>
          </w:p>
        </w:tc>
        <w:tc>
          <w:tcPr>
            <w:tcW w:w="4678" w:type="dxa"/>
          </w:tcPr>
          <w:p w14:paraId="31447969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5DFC82F4" w14:textId="27B579BB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ΣΕΑ</w:t>
            </w:r>
          </w:p>
        </w:tc>
      </w:tr>
      <w:tr w:rsidR="00EF07FF" w:rsidRPr="00B62956" w14:paraId="5433C168" w14:textId="77777777" w:rsidTr="00AE5FDD">
        <w:tc>
          <w:tcPr>
            <w:tcW w:w="5382" w:type="dxa"/>
          </w:tcPr>
          <w:p w14:paraId="6A91D320" w14:textId="4AC160C7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Διήμερο εργασίας 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Α΄και</w:t>
            </w:r>
            <w:proofErr w:type="spellEnd"/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 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Β΄Λυκείου</w:t>
            </w:r>
            <w:proofErr w:type="spellEnd"/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 και άλλες επιμορφωτικές δράσεις για μαθητές/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τριες</w:t>
            </w:r>
            <w:proofErr w:type="spellEnd"/>
          </w:p>
        </w:tc>
        <w:tc>
          <w:tcPr>
            <w:tcW w:w="4678" w:type="dxa"/>
          </w:tcPr>
          <w:p w14:paraId="7F3C49A4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</w:t>
            </w:r>
          </w:p>
          <w:p w14:paraId="775D5FDE" w14:textId="0C446DE6" w:rsidR="00EF07FF" w:rsidRPr="00A81215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ΣΕΑ</w:t>
            </w:r>
          </w:p>
        </w:tc>
      </w:tr>
      <w:tr w:rsidR="00EF07FF" w:rsidRPr="00B62956" w14:paraId="1C09A387" w14:textId="77777777" w:rsidTr="00AE5FDD">
        <w:tc>
          <w:tcPr>
            <w:tcW w:w="5382" w:type="dxa"/>
          </w:tcPr>
          <w:p w14:paraId="667EAC13" w14:textId="21C044AD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 w:rsidRPr="00307803">
              <w:rPr>
                <w:rFonts w:cs="Arial"/>
                <w:b w:val="0"/>
                <w:bCs w:val="0"/>
                <w:u w:val="none"/>
              </w:rPr>
              <w:t>Διαλέξεις/εκδηλώσεις για την</w:t>
            </w:r>
            <w:r w:rsidRPr="00307803">
              <w:rPr>
                <w:rFonts w:cs="Arial"/>
                <w:u w:val="none"/>
              </w:rPr>
              <w:t xml:space="preserve"> </w:t>
            </w:r>
            <w:r w:rsidRPr="0000310B">
              <w:rPr>
                <w:rFonts w:cs="Arial"/>
                <w:b w:val="0"/>
                <w:u w:val="none"/>
              </w:rPr>
              <w:t>Οδική Ασφάλεια</w:t>
            </w:r>
          </w:p>
        </w:tc>
        <w:tc>
          <w:tcPr>
            <w:tcW w:w="4678" w:type="dxa"/>
          </w:tcPr>
          <w:p w14:paraId="68175957" w14:textId="77777777" w:rsidR="00EF07FF" w:rsidRDefault="00EF07FF" w:rsidP="00EF07FF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Καθηγητές Φυσικής Αγωγής</w:t>
            </w:r>
          </w:p>
          <w:p w14:paraId="249C522F" w14:textId="62CB5D28" w:rsidR="00EF07FF" w:rsidRDefault="00EF07FF" w:rsidP="00EF07FF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Εποπτεία: Μαρίνα Παπαδοπούλου, Β.Δ.Α</w:t>
            </w:r>
          </w:p>
        </w:tc>
      </w:tr>
      <w:tr w:rsidR="00EF07FF" w:rsidRPr="00B62956" w14:paraId="64129ECF" w14:textId="77777777" w:rsidTr="00AE5FDD">
        <w:tc>
          <w:tcPr>
            <w:tcW w:w="5382" w:type="dxa"/>
          </w:tcPr>
          <w:p w14:paraId="7124D904" w14:textId="68E19DA8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Υπεύθυνη για την αντιπροσώπευση του αγήματος στις Εθνικές Επετείους, κ.ά. και για παρελάσεις</w:t>
            </w:r>
          </w:p>
        </w:tc>
        <w:tc>
          <w:tcPr>
            <w:tcW w:w="4678" w:type="dxa"/>
          </w:tcPr>
          <w:p w14:paraId="326A2959" w14:textId="77777777" w:rsidR="00EF07FF" w:rsidRDefault="00EF07FF" w:rsidP="00EF07FF">
            <w:pPr>
              <w:spacing w:beforeLines="60" w:before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Καθηγητές Φυσικής Αγωγής</w:t>
            </w:r>
          </w:p>
          <w:p w14:paraId="2DA668E3" w14:textId="2DC103B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Εποπτεία: Λίζα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</w:p>
        </w:tc>
      </w:tr>
      <w:tr w:rsidR="00EF07FF" w:rsidRPr="00B62956" w14:paraId="7E597FF7" w14:textId="77777777" w:rsidTr="00AE5FDD">
        <w:tc>
          <w:tcPr>
            <w:tcW w:w="5382" w:type="dxa"/>
          </w:tcPr>
          <w:p w14:paraId="046EC7DC" w14:textId="6B20C883" w:rsidR="00EF07FF" w:rsidRPr="003A03C4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line="276" w:lineRule="auto"/>
              <w:ind w:left="714" w:hanging="357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Υπεύθυνοι για τις μαθητικές εκλογές (έντυπα – πρόγραμμα)</w:t>
            </w:r>
          </w:p>
        </w:tc>
        <w:tc>
          <w:tcPr>
            <w:tcW w:w="4678" w:type="dxa"/>
          </w:tcPr>
          <w:p w14:paraId="214D02C3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Β.Δ.Α, ΔΔΚ</w:t>
            </w:r>
          </w:p>
          <w:p w14:paraId="28F5F234" w14:textId="226FC20B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Χημείας</w:t>
            </w:r>
          </w:p>
        </w:tc>
      </w:tr>
      <w:tr w:rsidR="00EF07FF" w:rsidRPr="00B62956" w14:paraId="53A59887" w14:textId="77777777" w:rsidTr="00AE5FDD">
        <w:tc>
          <w:tcPr>
            <w:tcW w:w="5382" w:type="dxa"/>
          </w:tcPr>
          <w:p w14:paraId="12E4F1AB" w14:textId="6AA360CD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Υπεύθυνη για το ΚΜΣ</w:t>
            </w:r>
          </w:p>
        </w:tc>
        <w:tc>
          <w:tcPr>
            <w:tcW w:w="4678" w:type="dxa"/>
          </w:tcPr>
          <w:p w14:paraId="7417E47E" w14:textId="448C1EB4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Χημείας</w:t>
            </w:r>
          </w:p>
        </w:tc>
      </w:tr>
      <w:tr w:rsidR="00EF07FF" w:rsidRPr="00B62956" w14:paraId="6436F88C" w14:textId="77777777" w:rsidTr="00AE5FDD">
        <w:tc>
          <w:tcPr>
            <w:tcW w:w="5382" w:type="dxa"/>
          </w:tcPr>
          <w:p w14:paraId="24211BE4" w14:textId="14FBDBAC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Υπεύθυνη για τις εγγραφές στο </w:t>
            </w:r>
            <w:r>
              <w:rPr>
                <w:rFonts w:cs="Arial"/>
                <w:b w:val="0"/>
                <w:color w:val="222A35" w:themeColor="text2" w:themeShade="80"/>
                <w:u w:val="none"/>
                <w:lang w:val="en-US"/>
              </w:rPr>
              <w:t>e</w:t>
            </w:r>
            <w:r w:rsidRPr="003F2BC7">
              <w:rPr>
                <w:rFonts w:cs="Arial"/>
                <w:b w:val="0"/>
                <w:color w:val="222A35" w:themeColor="text2" w:themeShade="80"/>
                <w:u w:val="none"/>
              </w:rPr>
              <w:t>-</w:t>
            </w:r>
            <w:r>
              <w:rPr>
                <w:rFonts w:cs="Arial"/>
                <w:b w:val="0"/>
                <w:color w:val="222A35" w:themeColor="text2" w:themeShade="80"/>
                <w:u w:val="none"/>
              </w:rPr>
              <w:t>ΔΕΑ</w:t>
            </w:r>
          </w:p>
        </w:tc>
        <w:tc>
          <w:tcPr>
            <w:tcW w:w="4678" w:type="dxa"/>
          </w:tcPr>
          <w:p w14:paraId="2537AEBB" w14:textId="24B50484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</w:tc>
      </w:tr>
      <w:tr w:rsidR="00EF07FF" w:rsidRPr="00B62956" w14:paraId="205290FA" w14:textId="77777777" w:rsidTr="00AE5FDD">
        <w:tc>
          <w:tcPr>
            <w:tcW w:w="5382" w:type="dxa"/>
          </w:tcPr>
          <w:p w14:paraId="206DB271" w14:textId="696970A2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Υπεύθυνη για τα έντυπα καταρτισμού των Επιτροπών – εποπτεία επιτροπών</w:t>
            </w:r>
          </w:p>
        </w:tc>
        <w:tc>
          <w:tcPr>
            <w:tcW w:w="4678" w:type="dxa"/>
          </w:tcPr>
          <w:p w14:paraId="2B636CD2" w14:textId="56C2BBC5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</w:tc>
      </w:tr>
      <w:tr w:rsidR="00EF07FF" w:rsidRPr="00B62956" w14:paraId="1FDB385C" w14:textId="77777777" w:rsidTr="00AE5FDD">
        <w:tc>
          <w:tcPr>
            <w:tcW w:w="5382" w:type="dxa"/>
          </w:tcPr>
          <w:p w14:paraId="1BB93659" w14:textId="5A7BFB04" w:rsidR="00EF07FF" w:rsidRPr="00FF73CD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lastRenderedPageBreak/>
              <w:t>Υπεύθυνοι για συναντήσεις ΥΤ</w:t>
            </w:r>
          </w:p>
        </w:tc>
        <w:tc>
          <w:tcPr>
            <w:tcW w:w="4678" w:type="dxa"/>
          </w:tcPr>
          <w:p w14:paraId="4F8B859F" w14:textId="3B4D0D26" w:rsidR="00EF07FF" w:rsidRDefault="00EF07FF" w:rsidP="00EF07F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Γιώργος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Χειμωνίδης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Β.Δ.Α΄</w:t>
            </w:r>
          </w:p>
          <w:p w14:paraId="2B66BFDD" w14:textId="7833E6E8" w:rsidR="00EF07FF" w:rsidRDefault="00EF07FF" w:rsidP="00EF07F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Χημείας</w:t>
            </w:r>
          </w:p>
        </w:tc>
      </w:tr>
      <w:tr w:rsidR="00EF07FF" w:rsidRPr="00B62956" w14:paraId="19E86C53" w14:textId="77777777" w:rsidTr="00AE5FDD">
        <w:tc>
          <w:tcPr>
            <w:tcW w:w="5382" w:type="dxa"/>
          </w:tcPr>
          <w:p w14:paraId="6F118A06" w14:textId="029C3397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 w:rsidRPr="00FF73CD">
              <w:rPr>
                <w:rFonts w:cs="Arial"/>
                <w:b w:val="0"/>
                <w:color w:val="222A35" w:themeColor="text2" w:themeShade="80"/>
                <w:u w:val="none"/>
              </w:rPr>
              <w:t>Πρόγραμμα εγγραφών</w:t>
            </w: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 (συνεργεία)</w:t>
            </w:r>
          </w:p>
        </w:tc>
        <w:tc>
          <w:tcPr>
            <w:tcW w:w="4678" w:type="dxa"/>
          </w:tcPr>
          <w:p w14:paraId="3D73DCAE" w14:textId="77777777" w:rsidR="00EF07FF" w:rsidRDefault="00EF07FF" w:rsidP="00EF07F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0EE8F414" w14:textId="20B33ACA" w:rsidR="00EF07FF" w:rsidRDefault="00EF07FF" w:rsidP="00EF07F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EF07FF" w:rsidRPr="00B62956" w14:paraId="0ECCB103" w14:textId="77777777" w:rsidTr="00AE5FDD">
        <w:tc>
          <w:tcPr>
            <w:tcW w:w="5382" w:type="dxa"/>
          </w:tcPr>
          <w:p w14:paraId="7AA96CFF" w14:textId="7F1DA1FA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Πρόγραμμα σεξουαλικής διαπαιδαγώγησης, </w:t>
            </w:r>
            <w:r>
              <w:rPr>
                <w:rFonts w:cs="Arial"/>
                <w:b w:val="0"/>
                <w:color w:val="222A35" w:themeColor="text2" w:themeShade="80"/>
                <w:u w:val="none"/>
                <w:lang w:val="en-US"/>
              </w:rPr>
              <w:t>aids</w:t>
            </w:r>
            <w:r w:rsidRPr="00A63828">
              <w:rPr>
                <w:rFonts w:cs="Arial"/>
                <w:b w:val="0"/>
                <w:color w:val="222A35" w:themeColor="text2" w:themeShade="80"/>
                <w:u w:val="none"/>
              </w:rPr>
              <w:t xml:space="preserve">, </w:t>
            </w: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επισκέψεις 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σχολίατρου</w:t>
            </w:r>
            <w:proofErr w:type="spellEnd"/>
          </w:p>
        </w:tc>
        <w:tc>
          <w:tcPr>
            <w:tcW w:w="4678" w:type="dxa"/>
          </w:tcPr>
          <w:p w14:paraId="7CB71D5F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50C7747D" w14:textId="3F93BEAD" w:rsidR="00EF07FF" w:rsidRDefault="00EF07FF" w:rsidP="00EF07F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  <w:tr w:rsidR="00EF07FF" w:rsidRPr="00B62956" w14:paraId="2B1CF56E" w14:textId="77777777" w:rsidTr="00AE5FDD">
        <w:tc>
          <w:tcPr>
            <w:tcW w:w="5382" w:type="dxa"/>
          </w:tcPr>
          <w:p w14:paraId="166BC535" w14:textId="36CB74FC" w:rsidR="00EF07FF" w:rsidRPr="00AE5FDD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Δράσεις βιβλιοθήκης, θέατρο, εκδηλώσεις</w:t>
            </w:r>
          </w:p>
        </w:tc>
        <w:tc>
          <w:tcPr>
            <w:tcW w:w="4678" w:type="dxa"/>
          </w:tcPr>
          <w:p w14:paraId="3F794A1C" w14:textId="0A54A1D3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Φιλολογικών</w:t>
            </w:r>
          </w:p>
        </w:tc>
      </w:tr>
      <w:tr w:rsidR="00EF07FF" w:rsidRPr="00B62956" w14:paraId="0B244FDB" w14:textId="77777777" w:rsidTr="00AE5FDD">
        <w:tc>
          <w:tcPr>
            <w:tcW w:w="5382" w:type="dxa"/>
          </w:tcPr>
          <w:p w14:paraId="7BF234EA" w14:textId="08591DEE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Εκδόσεις, ιστοσελίδα, 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φβ</w:t>
            </w:r>
            <w:proofErr w:type="spellEnd"/>
          </w:p>
        </w:tc>
        <w:tc>
          <w:tcPr>
            <w:tcW w:w="4678" w:type="dxa"/>
          </w:tcPr>
          <w:p w14:paraId="15E4F1FE" w14:textId="44A7D63A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Φιλολογικών</w:t>
            </w:r>
          </w:p>
        </w:tc>
      </w:tr>
      <w:tr w:rsidR="00EF07FF" w:rsidRPr="00B62956" w14:paraId="0C8C170D" w14:textId="77777777" w:rsidTr="00AE5FDD">
        <w:tc>
          <w:tcPr>
            <w:tcW w:w="5382" w:type="dxa"/>
          </w:tcPr>
          <w:p w14:paraId="478A424D" w14:textId="4991D0BA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Εκδηλώσεις για τα 30χρονα του Σχολείου</w:t>
            </w:r>
          </w:p>
        </w:tc>
        <w:tc>
          <w:tcPr>
            <w:tcW w:w="4678" w:type="dxa"/>
          </w:tcPr>
          <w:p w14:paraId="66A78B58" w14:textId="578E2EC4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</w:t>
            </w:r>
          </w:p>
          <w:p w14:paraId="1E1E5413" w14:textId="79080B3B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Φιλολογικών</w:t>
            </w:r>
          </w:p>
        </w:tc>
      </w:tr>
      <w:tr w:rsidR="00EF07FF" w:rsidRPr="00B62956" w14:paraId="11C93253" w14:textId="77777777" w:rsidTr="00AE5FDD">
        <w:tc>
          <w:tcPr>
            <w:tcW w:w="5382" w:type="dxa"/>
          </w:tcPr>
          <w:p w14:paraId="298F5A06" w14:textId="03D9A095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Αδελφοποίηση με Λαμία</w:t>
            </w:r>
          </w:p>
        </w:tc>
        <w:tc>
          <w:tcPr>
            <w:tcW w:w="4678" w:type="dxa"/>
          </w:tcPr>
          <w:p w14:paraId="5278F934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Κυπριανού, Β.Δ., Φιλολογικών</w:t>
            </w:r>
          </w:p>
          <w:p w14:paraId="7B7D523F" w14:textId="05FD2A71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Β.Δ.Αγγλικών</w:t>
            </w:r>
            <w:proofErr w:type="spellEnd"/>
          </w:p>
        </w:tc>
      </w:tr>
      <w:tr w:rsidR="00EF07FF" w:rsidRPr="00B62956" w14:paraId="7CEA30A3" w14:textId="77777777" w:rsidTr="00AE5FDD">
        <w:tc>
          <w:tcPr>
            <w:tcW w:w="5382" w:type="dxa"/>
          </w:tcPr>
          <w:p w14:paraId="53E16544" w14:textId="11425A72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Ταμίας Δ.Ο.</w:t>
            </w:r>
          </w:p>
        </w:tc>
        <w:tc>
          <w:tcPr>
            <w:tcW w:w="4678" w:type="dxa"/>
          </w:tcPr>
          <w:p w14:paraId="08F6BE2B" w14:textId="33AEC2EE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Αγγλικών</w:t>
            </w:r>
          </w:p>
        </w:tc>
      </w:tr>
      <w:tr w:rsidR="00EF07FF" w:rsidRPr="00A81215" w14:paraId="40E02A79" w14:textId="77777777" w:rsidTr="00AE5FDD">
        <w:tc>
          <w:tcPr>
            <w:tcW w:w="5382" w:type="dxa"/>
          </w:tcPr>
          <w:p w14:paraId="0CDF0399" w14:textId="78B72F96" w:rsidR="00EF07FF" w:rsidRDefault="00EF07FF" w:rsidP="00EF07FF">
            <w:pPr>
              <w:pStyle w:val="BodyText"/>
              <w:numPr>
                <w:ilvl w:val="0"/>
                <w:numId w:val="1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Τελετή Αποφοίτησης</w:t>
            </w:r>
          </w:p>
        </w:tc>
        <w:tc>
          <w:tcPr>
            <w:tcW w:w="4678" w:type="dxa"/>
          </w:tcPr>
          <w:p w14:paraId="5972513F" w14:textId="77777777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6299C9D0" w14:textId="52B4D642" w:rsidR="00EF07FF" w:rsidRDefault="00EF07FF" w:rsidP="00EF07F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Όλη η Δ.Ο.</w:t>
            </w:r>
          </w:p>
        </w:tc>
      </w:tr>
    </w:tbl>
    <w:p w14:paraId="599A9469" w14:textId="11A3C477" w:rsidR="00FA2688" w:rsidRDefault="00FA2688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1B1E6A06" w14:textId="77777777" w:rsidR="00F67AF4" w:rsidRDefault="00F67AF4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0B6E9E57" w14:textId="77777777" w:rsidR="00EF07FF" w:rsidRDefault="00EF07FF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3A96249A" w14:textId="3B1A2D30" w:rsidR="00A81215" w:rsidRDefault="00A81215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t>ΕΞΕΤΑΣΕΙΣ</w:t>
      </w:r>
    </w:p>
    <w:tbl>
      <w:tblPr>
        <w:tblStyle w:val="TableGrid"/>
        <w:tblpPr w:leftFromText="180" w:rightFromText="180" w:vertAnchor="text" w:horzAnchor="margin" w:tblpX="-289" w:tblpY="-66"/>
        <w:tblW w:w="10060" w:type="dxa"/>
        <w:tblLook w:val="04A0" w:firstRow="1" w:lastRow="0" w:firstColumn="1" w:lastColumn="0" w:noHBand="0" w:noVBand="1"/>
      </w:tblPr>
      <w:tblGrid>
        <w:gridCol w:w="5382"/>
        <w:gridCol w:w="4678"/>
      </w:tblGrid>
      <w:tr w:rsidR="004D0105" w:rsidRPr="00B62956" w14:paraId="73FDA333" w14:textId="77777777" w:rsidTr="00BF0C1F">
        <w:tc>
          <w:tcPr>
            <w:tcW w:w="5382" w:type="dxa"/>
          </w:tcPr>
          <w:p w14:paraId="4C354AEF" w14:textId="77777777" w:rsidR="004D0105" w:rsidRPr="00890F58" w:rsidRDefault="004D0105" w:rsidP="00BF0C1F">
            <w:pPr>
              <w:pStyle w:val="ListParagraph"/>
              <w:numPr>
                <w:ilvl w:val="0"/>
                <w:numId w:val="14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Παγκύπριες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 Εξετάσεις</w:t>
            </w:r>
          </w:p>
        </w:tc>
        <w:tc>
          <w:tcPr>
            <w:tcW w:w="4678" w:type="dxa"/>
          </w:tcPr>
          <w:p w14:paraId="33889DE6" w14:textId="77777777" w:rsidR="004D0105" w:rsidRDefault="004D0105" w:rsidP="00BF0C1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  <w:p w14:paraId="1B1E49B0" w14:textId="77777777" w:rsidR="004D0105" w:rsidRPr="00890F58" w:rsidRDefault="004D0105" w:rsidP="00BF0C1F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Χημείας</w:t>
            </w:r>
          </w:p>
        </w:tc>
      </w:tr>
      <w:tr w:rsidR="004D0105" w:rsidRPr="00B62956" w14:paraId="23F65C4E" w14:textId="77777777" w:rsidTr="00BF0C1F">
        <w:tc>
          <w:tcPr>
            <w:tcW w:w="5382" w:type="dxa"/>
          </w:tcPr>
          <w:p w14:paraId="646AD98E" w14:textId="3F14EDBA" w:rsidR="004D0105" w:rsidRPr="00442C97" w:rsidRDefault="004D0105" w:rsidP="00B62956">
            <w:pPr>
              <w:pStyle w:val="ListParagraph"/>
              <w:numPr>
                <w:ilvl w:val="0"/>
                <w:numId w:val="14"/>
              </w:numPr>
              <w:spacing w:beforeLines="60" w:before="144" w:afterLines="60" w:after="144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Τελικές Εξετάσε</w:t>
            </w:r>
            <w:r w:rsidR="00B62956">
              <w:rPr>
                <w:rFonts w:ascii="Arial" w:hAnsi="Arial" w:cs="Arial"/>
                <w:sz w:val="24"/>
                <w:szCs w:val="24"/>
                <w:lang w:val="el-GR"/>
              </w:rPr>
              <w:t>ις (Απολυτήριες και Προαγωγικές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  <w:lang w:val="el-GR"/>
              </w:rPr>
              <w:t>)</w:t>
            </w:r>
          </w:p>
        </w:tc>
        <w:tc>
          <w:tcPr>
            <w:tcW w:w="4678" w:type="dxa"/>
          </w:tcPr>
          <w:p w14:paraId="72290A81" w14:textId="77777777" w:rsidR="004D0105" w:rsidRDefault="004D0105" w:rsidP="00BF0C1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Νίκου, Β.Δ., Φυσικής</w:t>
            </w:r>
          </w:p>
          <w:p w14:paraId="2B84E29D" w14:textId="77777777" w:rsidR="004D0105" w:rsidRPr="00890F58" w:rsidRDefault="004D0105" w:rsidP="00BF0C1F">
            <w:pPr>
              <w:spacing w:beforeLines="60" w:before="144" w:afterLines="60" w:after="144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>, Β.Δ. Χημείας</w:t>
            </w:r>
          </w:p>
        </w:tc>
      </w:tr>
      <w:tr w:rsidR="004D0105" w:rsidRPr="00B62956" w14:paraId="078CCDCA" w14:textId="77777777" w:rsidTr="00BF0C1F">
        <w:tc>
          <w:tcPr>
            <w:tcW w:w="5382" w:type="dxa"/>
          </w:tcPr>
          <w:p w14:paraId="3D3FE9D0" w14:textId="77777777" w:rsidR="004D0105" w:rsidRDefault="004D0105" w:rsidP="00BF0C1F">
            <w:pPr>
              <w:pStyle w:val="BodyText"/>
              <w:numPr>
                <w:ilvl w:val="0"/>
                <w:numId w:val="14"/>
              </w:numPr>
              <w:spacing w:line="276" w:lineRule="auto"/>
              <w:ind w:left="714" w:hanging="357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 xml:space="preserve">Κατατακτήριες εξετάσεις, εξετάσεις μετάταξης, </w:t>
            </w:r>
            <w:proofErr w:type="spellStart"/>
            <w:r>
              <w:rPr>
                <w:rFonts w:cs="Arial"/>
                <w:b w:val="0"/>
                <w:color w:val="222A35" w:themeColor="text2" w:themeShade="80"/>
                <w:u w:val="none"/>
              </w:rPr>
              <w:t>ανεξετάσεις</w:t>
            </w:r>
            <w:proofErr w:type="spellEnd"/>
          </w:p>
          <w:p w14:paraId="57F9A35B" w14:textId="77777777" w:rsidR="004D0105" w:rsidRDefault="004D0105" w:rsidP="00BF0C1F">
            <w:pPr>
              <w:pStyle w:val="BodyText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Πρόγραμμα και επιτηρήσεις</w:t>
            </w:r>
          </w:p>
          <w:p w14:paraId="1EFCCF40" w14:textId="77777777" w:rsidR="004D0105" w:rsidRPr="00FF73CD" w:rsidRDefault="004D0105" w:rsidP="00BF0C1F">
            <w:pPr>
              <w:pStyle w:val="BodyText"/>
              <w:numPr>
                <w:ilvl w:val="0"/>
                <w:numId w:val="10"/>
              </w:numPr>
              <w:spacing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Υπεύθυνη για τα γραπτά</w:t>
            </w:r>
          </w:p>
        </w:tc>
        <w:tc>
          <w:tcPr>
            <w:tcW w:w="4678" w:type="dxa"/>
          </w:tcPr>
          <w:p w14:paraId="63A78105" w14:textId="77777777" w:rsidR="004D0105" w:rsidRDefault="004D0105" w:rsidP="00BF0C1F">
            <w:pPr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  <w:p w14:paraId="2C0D948E" w14:textId="77777777" w:rsidR="004D0105" w:rsidRDefault="004D0105" w:rsidP="00BF0C1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  <w:p w14:paraId="2008C91B" w14:textId="77777777" w:rsidR="004D0105" w:rsidRDefault="004D0105" w:rsidP="00BF0C1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0C17C928" w14:textId="77777777" w:rsidR="004D0105" w:rsidRDefault="004D0105" w:rsidP="00BF0C1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Μαρίνα Παπαδοπούλου, Β.Δ.Α΄</w:t>
            </w:r>
          </w:p>
        </w:tc>
      </w:tr>
      <w:tr w:rsidR="004D0105" w:rsidRPr="00B62956" w14:paraId="58174581" w14:textId="77777777" w:rsidTr="00BF0C1F">
        <w:tc>
          <w:tcPr>
            <w:tcW w:w="5382" w:type="dxa"/>
          </w:tcPr>
          <w:p w14:paraId="3FBF7215" w14:textId="77777777" w:rsidR="004D0105" w:rsidRDefault="004D0105" w:rsidP="00BF0C1F">
            <w:pPr>
              <w:pStyle w:val="BodyText"/>
              <w:numPr>
                <w:ilvl w:val="0"/>
                <w:numId w:val="14"/>
              </w:numPr>
              <w:spacing w:beforeLines="60" w:before="144" w:after="240" w:line="276" w:lineRule="auto"/>
              <w:ind w:left="714" w:hanging="357"/>
              <w:rPr>
                <w:rFonts w:cs="Arial"/>
                <w:b w:val="0"/>
                <w:color w:val="222A35" w:themeColor="text2" w:themeShade="80"/>
                <w:u w:val="none"/>
              </w:rPr>
            </w:pPr>
            <w:r w:rsidRPr="00835398">
              <w:rPr>
                <w:rFonts w:eastAsiaTheme="minorHAnsi" w:cs="Arial"/>
                <w:b w:val="0"/>
                <w:bCs w:val="0"/>
                <w:kern w:val="2"/>
                <w:u w:val="none"/>
                <w14:ligatures w14:val="standardContextual"/>
              </w:rPr>
              <w:t>Πρόγραμμα Ενισχυτικής Διδασκαλίας</w:t>
            </w:r>
          </w:p>
        </w:tc>
        <w:tc>
          <w:tcPr>
            <w:tcW w:w="4678" w:type="dxa"/>
          </w:tcPr>
          <w:p w14:paraId="2E887635" w14:textId="77777777" w:rsidR="004D0105" w:rsidRDefault="004D0105" w:rsidP="00BF0C1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Αντωνίου, Β.Δ.Α΄</w:t>
            </w:r>
          </w:p>
          <w:p w14:paraId="442B9C48" w14:textId="50C06343" w:rsidR="004D0105" w:rsidRDefault="00580737" w:rsidP="0058073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890F58">
              <w:rPr>
                <w:rFonts w:ascii="Arial" w:hAnsi="Arial" w:cs="Arial"/>
                <w:sz w:val="24"/>
                <w:szCs w:val="24"/>
                <w:lang w:val="el-GR"/>
              </w:rPr>
              <w:t>, Β.Δ.</w:t>
            </w:r>
            <w:r>
              <w:rPr>
                <w:rFonts w:ascii="Arial" w:hAnsi="Arial" w:cs="Arial"/>
                <w:sz w:val="24"/>
                <w:szCs w:val="24"/>
                <w:lang w:val="el-GR"/>
              </w:rPr>
              <w:t>, Μαθηματικός</w:t>
            </w:r>
          </w:p>
        </w:tc>
      </w:tr>
    </w:tbl>
    <w:p w14:paraId="40089219" w14:textId="77777777" w:rsidR="00A81215" w:rsidRDefault="00A81215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4A584169" w14:textId="31BD4216" w:rsidR="00087E16" w:rsidRDefault="000364EF" w:rsidP="007B5968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lastRenderedPageBreak/>
        <w:t>ΕΠΙΤΡΟΠΕΣ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3686"/>
        <w:gridCol w:w="3118"/>
        <w:gridCol w:w="2646"/>
      </w:tblGrid>
      <w:tr w:rsidR="00AF5F09" w:rsidRPr="00417939" w14:paraId="47AA1993" w14:textId="77777777" w:rsidTr="00556993">
        <w:tc>
          <w:tcPr>
            <w:tcW w:w="3686" w:type="dxa"/>
          </w:tcPr>
          <w:p w14:paraId="78DEA5C7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3118" w:type="dxa"/>
          </w:tcPr>
          <w:p w14:paraId="108AB0EB" w14:textId="18463C27" w:rsidR="00AF5F09" w:rsidRPr="00E17584" w:rsidRDefault="00AF5F09" w:rsidP="008E3F98">
            <w:pPr>
              <w:spacing w:line="360" w:lineRule="auto"/>
              <w:jc w:val="both"/>
              <w:rPr>
                <w:rFonts w:ascii="Arial" w:hAnsi="Arial" w:cs="Arial"/>
                <w:b/>
                <w:color w:val="222A35" w:themeColor="text2" w:themeShade="80"/>
                <w:sz w:val="24"/>
                <w:szCs w:val="24"/>
                <w:lang w:val="el-GR"/>
              </w:rPr>
            </w:pPr>
            <w:r w:rsidRPr="00E17584">
              <w:rPr>
                <w:rFonts w:ascii="Arial" w:hAnsi="Arial" w:cs="Arial"/>
                <w:b/>
                <w:color w:val="222A35" w:themeColor="text2" w:themeShade="80"/>
                <w:sz w:val="24"/>
                <w:szCs w:val="24"/>
                <w:lang w:val="el-GR"/>
              </w:rPr>
              <w:t>ΒΔΑ</w:t>
            </w:r>
          </w:p>
        </w:tc>
        <w:tc>
          <w:tcPr>
            <w:tcW w:w="2646" w:type="dxa"/>
          </w:tcPr>
          <w:p w14:paraId="33B1D0F5" w14:textId="620BA30C" w:rsidR="00AF5F09" w:rsidRPr="00E17584" w:rsidRDefault="00AF5F09" w:rsidP="008E3F98">
            <w:pPr>
              <w:spacing w:line="360" w:lineRule="auto"/>
              <w:jc w:val="both"/>
              <w:rPr>
                <w:rFonts w:ascii="Arial" w:hAnsi="Arial" w:cs="Arial"/>
                <w:b/>
                <w:color w:val="222A35" w:themeColor="text2" w:themeShade="80"/>
                <w:sz w:val="24"/>
                <w:szCs w:val="24"/>
                <w:lang w:val="el-GR"/>
              </w:rPr>
            </w:pPr>
            <w:r w:rsidRPr="00E17584">
              <w:rPr>
                <w:rFonts w:ascii="Arial" w:hAnsi="Arial" w:cs="Arial"/>
                <w:b/>
                <w:color w:val="222A35" w:themeColor="text2" w:themeShade="80"/>
                <w:sz w:val="24"/>
                <w:szCs w:val="24"/>
                <w:lang w:val="el-GR"/>
              </w:rPr>
              <w:t>ΒΔ</w:t>
            </w:r>
          </w:p>
        </w:tc>
      </w:tr>
      <w:tr w:rsidR="00AF5F09" w:rsidRPr="00A81215" w14:paraId="26F03ABB" w14:textId="221A2AF9" w:rsidTr="00556993">
        <w:tc>
          <w:tcPr>
            <w:tcW w:w="3686" w:type="dxa"/>
          </w:tcPr>
          <w:p w14:paraId="6E1B4342" w14:textId="77777777" w:rsidR="00AF5F09" w:rsidRPr="00417939" w:rsidRDefault="00AF5F09" w:rsidP="00A708B8">
            <w:pPr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ΣΥΜΒΟΥΛΕΥΤΙΚΗ ΕΠΙΤΡΟΠΗ / ΑΣΦΑΛΕΙΑΣ ΚΑΙ ΥΓΕΙΑΣ - ΠΟΛΙΤΙΚΗ ΑΜΥΝΑ</w:t>
            </w:r>
          </w:p>
        </w:tc>
        <w:tc>
          <w:tcPr>
            <w:tcW w:w="3118" w:type="dxa"/>
          </w:tcPr>
          <w:p w14:paraId="10807ACA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2B58E58B" w14:textId="77777777" w:rsidR="00AF5F09" w:rsidRDefault="00410565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 Νίκου</w:t>
            </w:r>
          </w:p>
          <w:p w14:paraId="60EF4A47" w14:textId="0C6AD419" w:rsidR="00537BCE" w:rsidRPr="00417939" w:rsidRDefault="00537BCE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537BCE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Λευκή </w:t>
            </w:r>
            <w:proofErr w:type="spellStart"/>
            <w:r w:rsidRPr="00537BCE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Λοϊζιά</w:t>
            </w:r>
            <w:proofErr w:type="spellEnd"/>
          </w:p>
        </w:tc>
      </w:tr>
      <w:tr w:rsidR="00AF5F09" w:rsidRPr="00A81215" w14:paraId="3BD25E85" w14:textId="57016BFE" w:rsidTr="00556993">
        <w:tc>
          <w:tcPr>
            <w:tcW w:w="3686" w:type="dxa"/>
          </w:tcPr>
          <w:p w14:paraId="6909E63B" w14:textId="77777777" w:rsidR="00AF5F09" w:rsidRPr="00417939" w:rsidRDefault="00AF5F09" w:rsidP="00A708B8">
            <w:pPr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ΕΠΙΤΡΟΠΗ ΑΓΩΓΗΣ ΥΓΕΙΑΣ ΚΑΙ ΠΡΟΛΗΨΗΣ ΤΗΣ ΕΝΔΟΣΧΟΛΙΚΗΣ ΒΙΑΣ ΚΑΙ ΠΑΡΑΒΑΤΙΚΟΤΗΤΑΣ</w:t>
            </w:r>
          </w:p>
        </w:tc>
        <w:tc>
          <w:tcPr>
            <w:tcW w:w="3118" w:type="dxa"/>
          </w:tcPr>
          <w:p w14:paraId="306901A3" w14:textId="77777777" w:rsidR="00AF5F09" w:rsidRPr="00417939" w:rsidRDefault="00AF5F09" w:rsidP="008E3F98">
            <w:pPr>
              <w:spacing w:line="360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7CA253E6" w14:textId="77777777" w:rsidR="00AF5F09" w:rsidRDefault="00410565" w:rsidP="008E3F98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</w:p>
          <w:p w14:paraId="6C98E62F" w14:textId="4B83235E" w:rsidR="0048730D" w:rsidRPr="00417939" w:rsidRDefault="0048730D" w:rsidP="0048730D">
            <w:pPr>
              <w:spacing w:line="360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</w:p>
        </w:tc>
      </w:tr>
      <w:tr w:rsidR="00AF5F09" w:rsidRPr="00A81215" w14:paraId="3A8B653E" w14:textId="40C37D07" w:rsidTr="00556993">
        <w:tc>
          <w:tcPr>
            <w:tcW w:w="3686" w:type="dxa"/>
          </w:tcPr>
          <w:p w14:paraId="1080DC2D" w14:textId="77777777" w:rsidR="00AF5F09" w:rsidRPr="00417939" w:rsidRDefault="00AF5F09" w:rsidP="00A708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Τ.Ε.Ε.Σ.Κ (ΕΠΙΤΡΟΠΗ ΕΛΕΓΧΟΥ ΚΥΛΙΚΕΙΟΥ)</w:t>
            </w:r>
          </w:p>
        </w:tc>
        <w:tc>
          <w:tcPr>
            <w:tcW w:w="3118" w:type="dxa"/>
          </w:tcPr>
          <w:p w14:paraId="45B1B183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26A05B5F" w14:textId="785274EB" w:rsidR="00123467" w:rsidRPr="00417939" w:rsidRDefault="0085137D" w:rsidP="0085137D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 xml:space="preserve">Λίζα </w:t>
            </w:r>
            <w:proofErr w:type="spellStart"/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Κονή</w:t>
            </w:r>
            <w:proofErr w:type="spellEnd"/>
          </w:p>
        </w:tc>
      </w:tr>
      <w:tr w:rsidR="00AF5F09" w:rsidRPr="00A81215" w14:paraId="762DF1B7" w14:textId="70DE1F94" w:rsidTr="00556993">
        <w:tc>
          <w:tcPr>
            <w:tcW w:w="3686" w:type="dxa"/>
          </w:tcPr>
          <w:p w14:paraId="10B7CC86" w14:textId="77777777" w:rsidR="00AF5F09" w:rsidRPr="00417939" w:rsidRDefault="00AF5F09" w:rsidP="00B958C7">
            <w:pPr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ΕΠΙΤΡΟΠΗ ΚΟΙΝΩΝΙΚΗΣ ΑΓΩΓΗΣ ΚΑΙ ΠΡΟΝΟΙΑΣ</w:t>
            </w:r>
          </w:p>
        </w:tc>
        <w:tc>
          <w:tcPr>
            <w:tcW w:w="3118" w:type="dxa"/>
          </w:tcPr>
          <w:p w14:paraId="3CDBF279" w14:textId="03E02E89" w:rsidR="00AF5F09" w:rsidRPr="00417939" w:rsidRDefault="00410565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Μαρίνα Παπαδοπούλου</w:t>
            </w:r>
          </w:p>
        </w:tc>
        <w:tc>
          <w:tcPr>
            <w:tcW w:w="2646" w:type="dxa"/>
          </w:tcPr>
          <w:p w14:paraId="146E6954" w14:textId="1F7B0BAC" w:rsidR="00AF5F09" w:rsidRPr="00B958C7" w:rsidRDefault="00410565" w:rsidP="008E3F98">
            <w:pPr>
              <w:spacing w:line="360" w:lineRule="auto"/>
              <w:jc w:val="both"/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</w:p>
        </w:tc>
      </w:tr>
      <w:tr w:rsidR="00AF5F09" w:rsidRPr="00417939" w14:paraId="7AEF1690" w14:textId="6ACB7908" w:rsidTr="00556993">
        <w:tc>
          <w:tcPr>
            <w:tcW w:w="3686" w:type="dxa"/>
          </w:tcPr>
          <w:p w14:paraId="5B9EECCB" w14:textId="77777777" w:rsidR="00AF5F09" w:rsidRPr="00417939" w:rsidRDefault="00AF5F09" w:rsidP="00A708B8">
            <w:pPr>
              <w:spacing w:before="120" w:after="120" w:line="276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ΕΠΙΤΡΟΠΗ ΕΘΕΛΟΝΤΙΣΜΟΥ</w:t>
            </w:r>
          </w:p>
        </w:tc>
        <w:tc>
          <w:tcPr>
            <w:tcW w:w="3118" w:type="dxa"/>
          </w:tcPr>
          <w:p w14:paraId="46B63888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00F0AF62" w14:textId="77777777" w:rsidR="00AF5F09" w:rsidRDefault="0085137D" w:rsidP="0085137D">
            <w:pPr>
              <w:spacing w:line="360" w:lineRule="auto"/>
              <w:jc w:val="both"/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</w:pPr>
            <w:r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  <w:t xml:space="preserve">Λίζα </w:t>
            </w:r>
            <w:proofErr w:type="spellStart"/>
            <w:r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  <w:t>Κονή</w:t>
            </w:r>
            <w:proofErr w:type="spellEnd"/>
          </w:p>
          <w:p w14:paraId="1AEF069E" w14:textId="4D4048C1" w:rsidR="0048730D" w:rsidRPr="00B958C7" w:rsidRDefault="0048730D" w:rsidP="0085137D">
            <w:pPr>
              <w:spacing w:line="360" w:lineRule="auto"/>
              <w:jc w:val="both"/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</w:pPr>
            <w:r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  <w:t xml:space="preserve">Αναστασία </w:t>
            </w:r>
            <w:proofErr w:type="spellStart"/>
            <w:r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  <w:t>Κουμή</w:t>
            </w:r>
            <w:proofErr w:type="spellEnd"/>
          </w:p>
        </w:tc>
      </w:tr>
      <w:tr w:rsidR="00AF5F09" w:rsidRPr="00A81215" w14:paraId="09965B30" w14:textId="5EDDA5A7" w:rsidTr="00556993">
        <w:tc>
          <w:tcPr>
            <w:tcW w:w="3686" w:type="dxa"/>
          </w:tcPr>
          <w:p w14:paraId="414184F4" w14:textId="77777777" w:rsidR="00AF5F09" w:rsidRPr="00417939" w:rsidRDefault="00AF5F09" w:rsidP="00003939">
            <w:pPr>
              <w:spacing w:before="120" w:after="120" w:line="276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sz w:val="24"/>
                <w:szCs w:val="24"/>
                <w:lang w:val="el-GR"/>
              </w:rPr>
              <w:t xml:space="preserve">ΕΠΙΤΡΟΠΗ ΔΙΑΧΕΙΡΙΣΗΣ ΚΡΙΣΕΩΝ ΣΤΟ ΣΧΟΛΕΙΟ </w:t>
            </w:r>
          </w:p>
        </w:tc>
        <w:tc>
          <w:tcPr>
            <w:tcW w:w="3118" w:type="dxa"/>
          </w:tcPr>
          <w:p w14:paraId="39ED02B4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7828D1BB" w14:textId="769D971D" w:rsidR="00AF5F09" w:rsidRPr="00417939" w:rsidRDefault="00410565" w:rsidP="008E3F9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</w:t>
            </w:r>
          </w:p>
        </w:tc>
      </w:tr>
      <w:tr w:rsidR="00AF5F09" w:rsidRPr="00417939" w14:paraId="51505742" w14:textId="5102D982" w:rsidTr="00556993">
        <w:tc>
          <w:tcPr>
            <w:tcW w:w="3686" w:type="dxa"/>
          </w:tcPr>
          <w:p w14:paraId="6834EC0B" w14:textId="77777777" w:rsidR="00AF5F09" w:rsidRPr="00417939" w:rsidRDefault="00AF5F09" w:rsidP="00A708B8">
            <w:pPr>
              <w:pStyle w:val="BodyText"/>
              <w:spacing w:before="120" w:after="120" w:line="276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ΕΚΔΡΟΜΩΝ</w:t>
            </w:r>
          </w:p>
        </w:tc>
        <w:tc>
          <w:tcPr>
            <w:tcW w:w="3118" w:type="dxa"/>
          </w:tcPr>
          <w:p w14:paraId="5721EE93" w14:textId="16DCF102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3633E3BA" w14:textId="77777777" w:rsidR="00AF5F09" w:rsidRDefault="00E01438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u w:val="none"/>
              </w:rPr>
            </w:pPr>
            <w:r w:rsidRPr="00E01438">
              <w:rPr>
                <w:rFonts w:cs="Arial"/>
                <w:b w:val="0"/>
                <w:u w:val="none"/>
              </w:rPr>
              <w:t xml:space="preserve">Μαρία </w:t>
            </w:r>
            <w:proofErr w:type="spellStart"/>
            <w:r w:rsidRPr="00E01438">
              <w:rPr>
                <w:rFonts w:cs="Arial"/>
                <w:b w:val="0"/>
                <w:u w:val="none"/>
              </w:rPr>
              <w:t>Κιννή</w:t>
            </w:r>
            <w:proofErr w:type="spellEnd"/>
          </w:p>
          <w:p w14:paraId="755F43B0" w14:textId="3C25F2B5" w:rsidR="0048730D" w:rsidRPr="00E01438" w:rsidRDefault="0048730D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Ευαγόρας </w:t>
            </w:r>
            <w:proofErr w:type="spellStart"/>
            <w:r>
              <w:rPr>
                <w:rFonts w:cs="Arial"/>
                <w:b w:val="0"/>
                <w:u w:val="none"/>
              </w:rPr>
              <w:t>Ευαγόρου</w:t>
            </w:r>
            <w:proofErr w:type="spellEnd"/>
          </w:p>
        </w:tc>
      </w:tr>
      <w:tr w:rsidR="00AF5F09" w:rsidRPr="00003939" w14:paraId="6555E9E1" w14:textId="62B4B39E" w:rsidTr="00556993">
        <w:tc>
          <w:tcPr>
            <w:tcW w:w="3686" w:type="dxa"/>
          </w:tcPr>
          <w:p w14:paraId="12306315" w14:textId="77777777" w:rsidR="00AF5F09" w:rsidRPr="00417939" w:rsidRDefault="00AF5F09" w:rsidP="00A708B8">
            <w:pPr>
              <w:pStyle w:val="BodyText"/>
              <w:spacing w:before="120" w:after="120" w:line="276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ΑΙΜΟΔΟΣΙΑΣ</w:t>
            </w:r>
          </w:p>
        </w:tc>
        <w:tc>
          <w:tcPr>
            <w:tcW w:w="3118" w:type="dxa"/>
          </w:tcPr>
          <w:p w14:paraId="30EB645F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7F14E472" w14:textId="4B10A7AD" w:rsidR="00AF5F09" w:rsidRDefault="0085137D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 xml:space="preserve">Λίζα </w:t>
            </w:r>
            <w:proofErr w:type="spellStart"/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Κονή</w:t>
            </w:r>
            <w:proofErr w:type="spellEnd"/>
          </w:p>
          <w:p w14:paraId="495B97D4" w14:textId="5F42550D" w:rsidR="00447574" w:rsidRPr="00447574" w:rsidRDefault="0085137D" w:rsidP="0085137D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Λευκή </w:t>
            </w:r>
            <w:proofErr w:type="spellStart"/>
            <w:r>
              <w:rPr>
                <w:rFonts w:cs="Arial"/>
                <w:b w:val="0"/>
                <w:u w:val="none"/>
              </w:rPr>
              <w:t>Λοϊζιά</w:t>
            </w:r>
            <w:proofErr w:type="spellEnd"/>
          </w:p>
        </w:tc>
      </w:tr>
      <w:tr w:rsidR="00AF5F09" w:rsidRPr="00417939" w14:paraId="3A9C2B76" w14:textId="59DC7B47" w:rsidTr="00556993">
        <w:tc>
          <w:tcPr>
            <w:tcW w:w="3686" w:type="dxa"/>
          </w:tcPr>
          <w:p w14:paraId="2BFA40FE" w14:textId="77777777" w:rsidR="00AF5F09" w:rsidRPr="00417939" w:rsidRDefault="00AF5F09" w:rsidP="00A708B8">
            <w:pPr>
              <w:spacing w:before="120" w:after="120" w:line="276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ΕΠΙΤΡΟΠΗ ΚΟΣΜΗΤΕΙΑΣ ΚΑΙ ΦΙΛΟΞΕΝΙΑΣ </w:t>
            </w:r>
          </w:p>
        </w:tc>
        <w:tc>
          <w:tcPr>
            <w:tcW w:w="3118" w:type="dxa"/>
          </w:tcPr>
          <w:p w14:paraId="458A7F80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7A7235C5" w14:textId="6F918085" w:rsidR="00AF5F09" w:rsidRPr="00417939" w:rsidRDefault="00E01438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</w:p>
        </w:tc>
      </w:tr>
      <w:tr w:rsidR="00AF5F09" w:rsidRPr="00A81215" w14:paraId="631F78AC" w14:textId="0A85C4C0" w:rsidTr="00556993">
        <w:tc>
          <w:tcPr>
            <w:tcW w:w="3686" w:type="dxa"/>
          </w:tcPr>
          <w:p w14:paraId="143C29E2" w14:textId="60BD27E3" w:rsidR="00AF5F09" w:rsidRPr="00417939" w:rsidRDefault="00691289" w:rsidP="00A708B8">
            <w:pPr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ΕΠΙΤΡΟΠΗ ΕΟΡΤΑΣΜΩΝ, </w:t>
            </w:r>
            <w:r w:rsidR="00AF5F09"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ΚΑΛΛΙΤΕΧΝΙΚΩΝ ΕΚΔΗΛΩΣΕΩΝ</w:t>
            </w:r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 ΚΑΙ ΘΕΑΤΡΟΥ</w:t>
            </w:r>
          </w:p>
        </w:tc>
        <w:tc>
          <w:tcPr>
            <w:tcW w:w="3118" w:type="dxa"/>
          </w:tcPr>
          <w:p w14:paraId="4EE0F7A2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48D9A8BB" w14:textId="086946E9" w:rsidR="00AF5F09" w:rsidRPr="00417939" w:rsidRDefault="0085137D" w:rsidP="0085137D">
            <w:pPr>
              <w:spacing w:line="360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</w:t>
            </w:r>
          </w:p>
        </w:tc>
      </w:tr>
      <w:tr w:rsidR="00AF5F09" w:rsidRPr="00417939" w14:paraId="50338004" w14:textId="612AE380" w:rsidTr="00556993">
        <w:tc>
          <w:tcPr>
            <w:tcW w:w="3686" w:type="dxa"/>
          </w:tcPr>
          <w:p w14:paraId="496559D1" w14:textId="77777777" w:rsidR="00AF5F09" w:rsidRPr="00417939" w:rsidRDefault="00AF5F09" w:rsidP="00A708B8">
            <w:pPr>
              <w:pStyle w:val="BodyText"/>
              <w:spacing w:before="120" w:after="120" w:line="276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ΒΙΒΛΙΟΘΗΚΗΣ</w:t>
            </w:r>
          </w:p>
        </w:tc>
        <w:tc>
          <w:tcPr>
            <w:tcW w:w="3118" w:type="dxa"/>
          </w:tcPr>
          <w:p w14:paraId="4A88CE24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45668FF9" w14:textId="4DDF6AEE" w:rsidR="00AF5F09" w:rsidRPr="00003939" w:rsidRDefault="0085137D" w:rsidP="0085137D">
            <w:pPr>
              <w:pStyle w:val="BodyText"/>
              <w:spacing w:line="360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u w:val="none"/>
              </w:rPr>
              <w:t>Μαρία Κυπριανού</w:t>
            </w:r>
          </w:p>
        </w:tc>
      </w:tr>
      <w:tr w:rsidR="00AF5F09" w:rsidRPr="00A81215" w14:paraId="6BD137DB" w14:textId="0AAE2192" w:rsidTr="00556993">
        <w:tc>
          <w:tcPr>
            <w:tcW w:w="3686" w:type="dxa"/>
          </w:tcPr>
          <w:p w14:paraId="62C2F22B" w14:textId="73EBA844" w:rsidR="00533A8A" w:rsidRPr="00447BB8" w:rsidRDefault="00447BB8" w:rsidP="00A708B8">
            <w:pPr>
              <w:tabs>
                <w:tab w:val="left" w:pos="975"/>
              </w:tabs>
              <w:spacing w:before="120" w:after="120" w:line="276" w:lineRule="auto"/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</w:pPr>
            <w:r w:rsidRPr="00447BB8">
              <w:rPr>
                <w:rFonts w:ascii="Arial" w:eastAsia="Times New Roman" w:hAnsi="Arial" w:cs="Arial"/>
                <w:color w:val="222A35" w:themeColor="text2" w:themeShade="80"/>
                <w:kern w:val="0"/>
                <w:sz w:val="24"/>
                <w:szCs w:val="24"/>
                <w:lang w:val="el-GR"/>
                <w14:ligatures w14:val="none"/>
              </w:rPr>
              <w:t xml:space="preserve">ΕΠΙΤΡΟΠΗ ΙΣΤΟΣΕΛΙΔΑΣ ΚΑΙ ΜΕΣΩΝ ΚΟΙΝΩΝΙΚΗΣ ΔΙΚΤΥΩΣΗΣ </w:t>
            </w:r>
          </w:p>
        </w:tc>
        <w:tc>
          <w:tcPr>
            <w:tcW w:w="3118" w:type="dxa"/>
          </w:tcPr>
          <w:p w14:paraId="5F9AF4FD" w14:textId="77777777" w:rsidR="00AF5F09" w:rsidRPr="00417939" w:rsidRDefault="00AF5F09" w:rsidP="008E3F98">
            <w:pPr>
              <w:tabs>
                <w:tab w:val="left" w:pos="975"/>
              </w:tabs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554A96E9" w14:textId="5AA454DF" w:rsidR="00AF5F09" w:rsidRPr="00417939" w:rsidRDefault="0085137D" w:rsidP="0085137D">
            <w:pPr>
              <w:tabs>
                <w:tab w:val="left" w:pos="975"/>
              </w:tabs>
              <w:spacing w:line="360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</w:t>
            </w:r>
          </w:p>
        </w:tc>
      </w:tr>
      <w:tr w:rsidR="00AF5F09" w:rsidRPr="00A81215" w14:paraId="6B66E12C" w14:textId="298C3D51" w:rsidTr="00556993">
        <w:tc>
          <w:tcPr>
            <w:tcW w:w="3686" w:type="dxa"/>
          </w:tcPr>
          <w:p w14:paraId="4F4E2229" w14:textId="77777777" w:rsidR="00447BB8" w:rsidRDefault="00447BB8" w:rsidP="00447BB8">
            <w:pPr>
              <w:tabs>
                <w:tab w:val="left" w:pos="975"/>
              </w:tabs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lastRenderedPageBreak/>
              <w:t>ΕΠΙΤΡΟΠΗ ΔΗΜΙΟΥΡΓΙΑΣ ΙΣΤΟΡΙΚΟΥ ΑΡΧΕΙΟΥ ΕΛΛΗΝΙΚΗΣ ΕΚΠΑΙΔΕΥΣΗΣ ΤΗΣ ΚΥΠΡΟΥ</w:t>
            </w:r>
          </w:p>
          <w:p w14:paraId="5458BD66" w14:textId="03815331" w:rsidR="00AF5F09" w:rsidRPr="00447BB8" w:rsidRDefault="00447BB8" w:rsidP="00447B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i/>
                <w:color w:val="222A35" w:themeColor="text2" w:themeShade="80"/>
                <w:u w:val="none"/>
              </w:rPr>
            </w:pPr>
            <w:r w:rsidRPr="00447BB8">
              <w:rPr>
                <w:rFonts w:cs="Arial"/>
                <w:b w:val="0"/>
                <w:i/>
                <w:color w:val="222A35" w:themeColor="text2" w:themeShade="80"/>
                <w:u w:val="none"/>
              </w:rPr>
              <w:t>ΔΡΑΣΕΙΣ ΓΙΑ ΤΑ 30 ΧΡΟΝΙΑ ΙΔΡΥΣΗΣ ΤΟΥ ΣΧΟΛΕΙΟΥ</w:t>
            </w:r>
          </w:p>
        </w:tc>
        <w:tc>
          <w:tcPr>
            <w:tcW w:w="3118" w:type="dxa"/>
          </w:tcPr>
          <w:p w14:paraId="086581E9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041909A5" w14:textId="51FE77BE" w:rsidR="00AF5F09" w:rsidRPr="00003939" w:rsidRDefault="0085137D" w:rsidP="0085137D">
            <w:pPr>
              <w:pStyle w:val="BodyText"/>
              <w:spacing w:line="360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u w:val="none"/>
              </w:rPr>
              <w:t>Μαρία Κυπριανού</w:t>
            </w:r>
          </w:p>
        </w:tc>
      </w:tr>
      <w:tr w:rsidR="00AF5F09" w:rsidRPr="00417939" w14:paraId="7D0B2DC5" w14:textId="4F93C1C7" w:rsidTr="00556993">
        <w:tc>
          <w:tcPr>
            <w:tcW w:w="3686" w:type="dxa"/>
          </w:tcPr>
          <w:p w14:paraId="64D93D22" w14:textId="77777777" w:rsidR="00AF5F09" w:rsidRPr="00417939" w:rsidRDefault="00AF5F09" w:rsidP="00A708B8">
            <w:pPr>
              <w:spacing w:before="120" w:after="120" w:line="276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ΕΠΙΤΡΟΠΗ ΠΕΡΙΒΑΛΛΟΝΤΙΚΗΣ ΑΓΩΓΗΣ </w:t>
            </w:r>
          </w:p>
        </w:tc>
        <w:tc>
          <w:tcPr>
            <w:tcW w:w="3118" w:type="dxa"/>
          </w:tcPr>
          <w:p w14:paraId="51378329" w14:textId="77777777" w:rsidR="00AF5F09" w:rsidRPr="00417939" w:rsidRDefault="00AF5F09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</w:p>
        </w:tc>
        <w:tc>
          <w:tcPr>
            <w:tcW w:w="2646" w:type="dxa"/>
          </w:tcPr>
          <w:p w14:paraId="7A183B86" w14:textId="77777777" w:rsidR="00AF5F09" w:rsidRDefault="0085137D" w:rsidP="0085137D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l-GR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l-GR"/>
                <w14:ligatures w14:val="none"/>
              </w:rPr>
              <w:t xml:space="preserve">Λίζα </w:t>
            </w:r>
            <w:proofErr w:type="spellStart"/>
            <w:r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l-GR"/>
                <w14:ligatures w14:val="none"/>
              </w:rPr>
              <w:t>Κονή</w:t>
            </w:r>
            <w:proofErr w:type="spellEnd"/>
          </w:p>
          <w:p w14:paraId="727DCA07" w14:textId="0EB06E88" w:rsidR="00123467" w:rsidRPr="00417939" w:rsidRDefault="00123467" w:rsidP="0085137D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123467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l-GR"/>
                <w14:ligatures w14:val="none"/>
              </w:rPr>
              <w:t xml:space="preserve">Λευκή </w:t>
            </w:r>
            <w:proofErr w:type="spellStart"/>
            <w:r w:rsidRPr="00123467">
              <w:rPr>
                <w:rFonts w:ascii="Arial" w:eastAsia="Times New Roman" w:hAnsi="Arial" w:cs="Arial"/>
                <w:bCs/>
                <w:kern w:val="0"/>
                <w:sz w:val="24"/>
                <w:szCs w:val="24"/>
                <w:lang w:val="el-GR"/>
                <w14:ligatures w14:val="none"/>
              </w:rPr>
              <w:t>Λοϊζιά</w:t>
            </w:r>
            <w:proofErr w:type="spellEnd"/>
          </w:p>
        </w:tc>
      </w:tr>
      <w:tr w:rsidR="00AF5F09" w:rsidRPr="00A81215" w14:paraId="4965A861" w14:textId="5EBC6D78" w:rsidTr="00556993">
        <w:tc>
          <w:tcPr>
            <w:tcW w:w="3686" w:type="dxa"/>
          </w:tcPr>
          <w:p w14:paraId="30E7D867" w14:textId="77777777" w:rsidR="00AF5F09" w:rsidRPr="00417939" w:rsidRDefault="00AF5F09" w:rsidP="00A708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ΕΥΡΩΠΑΪΚΩΝ ΚΑΙ ΔΙΕΘΝΩΝ ΠΡΟΓΡΑΜΜΑΤΩΝ ΚΑΙ ΔΙΑΓΩΝΙΣΜΩΝ</w:t>
            </w:r>
          </w:p>
        </w:tc>
        <w:tc>
          <w:tcPr>
            <w:tcW w:w="3118" w:type="dxa"/>
          </w:tcPr>
          <w:p w14:paraId="41970D61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7DC08967" w14:textId="7BEDA8D6" w:rsidR="00AF5F09" w:rsidRPr="00417939" w:rsidRDefault="00410565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 xml:space="preserve">Μαρία </w:t>
            </w:r>
            <w:proofErr w:type="spellStart"/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Κιννή</w:t>
            </w:r>
            <w:proofErr w:type="spellEnd"/>
          </w:p>
        </w:tc>
      </w:tr>
      <w:tr w:rsidR="00AF5F09" w:rsidRPr="00417939" w14:paraId="0D53AFFF" w14:textId="5E643B70" w:rsidTr="00556993">
        <w:tc>
          <w:tcPr>
            <w:tcW w:w="3686" w:type="dxa"/>
          </w:tcPr>
          <w:p w14:paraId="5BF97D95" w14:textId="77777777" w:rsidR="00AF5F09" w:rsidRPr="00417939" w:rsidRDefault="00AF5F09" w:rsidP="00A708B8">
            <w:pPr>
              <w:pStyle w:val="BodyText"/>
              <w:spacing w:before="120" w:after="120" w:line="276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ΟΥΝΕΣΚΟ</w:t>
            </w:r>
          </w:p>
        </w:tc>
        <w:tc>
          <w:tcPr>
            <w:tcW w:w="3118" w:type="dxa"/>
          </w:tcPr>
          <w:p w14:paraId="3E14A3D9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46491DD1" w14:textId="429DDC2F" w:rsidR="00AF5F09" w:rsidRPr="00417939" w:rsidRDefault="00410565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 xml:space="preserve">Μαρία </w:t>
            </w:r>
            <w:proofErr w:type="spellStart"/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Κιννή</w:t>
            </w:r>
            <w:proofErr w:type="spellEnd"/>
          </w:p>
        </w:tc>
      </w:tr>
      <w:tr w:rsidR="00AF5F09" w:rsidRPr="00A81215" w14:paraId="5DD15513" w14:textId="7E09A480" w:rsidTr="00556993">
        <w:tc>
          <w:tcPr>
            <w:tcW w:w="3686" w:type="dxa"/>
          </w:tcPr>
          <w:p w14:paraId="5E938E92" w14:textId="428BF739" w:rsidR="00AF5F09" w:rsidRPr="00417939" w:rsidRDefault="00AF5F09" w:rsidP="00003939">
            <w:pPr>
              <w:spacing w:before="120" w:after="120" w:line="276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ΕΠΙΤΡΟΠΗ ΒΡΑΒΕΙΩΝ</w:t>
            </w:r>
            <w:r w:rsidR="00533A8A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,</w:t>
            </w: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 ΤΙΜΗΤΙΚΩΝ ΔΙΠΛΩΜΑΤΩΝ</w:t>
            </w:r>
            <w:r w:rsidR="00533A8A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, </w:t>
            </w:r>
            <w:r w:rsidRPr="00417939"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 xml:space="preserve"> ΑΡΙΣΤΕΙΩΝ</w:t>
            </w:r>
          </w:p>
        </w:tc>
        <w:tc>
          <w:tcPr>
            <w:tcW w:w="3118" w:type="dxa"/>
          </w:tcPr>
          <w:p w14:paraId="4EFB2F54" w14:textId="705B09C3" w:rsidR="00AF5F09" w:rsidRPr="00417939" w:rsidRDefault="00410565" w:rsidP="008E3F98">
            <w:pPr>
              <w:spacing w:line="360" w:lineRule="auto"/>
              <w:jc w:val="both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  <w:t>Μαρίνα Παπαδοπούλου</w:t>
            </w:r>
          </w:p>
        </w:tc>
        <w:tc>
          <w:tcPr>
            <w:tcW w:w="2646" w:type="dxa"/>
          </w:tcPr>
          <w:p w14:paraId="351698BE" w14:textId="77777777" w:rsidR="00AF5F09" w:rsidRDefault="0085137D" w:rsidP="0085137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Μαρία Κυπριανού</w:t>
            </w:r>
          </w:p>
          <w:p w14:paraId="52F8D0F0" w14:textId="4BB2DCD7" w:rsidR="0048730D" w:rsidRPr="00F26DBF" w:rsidRDefault="0048730D" w:rsidP="0085137D">
            <w:pPr>
              <w:spacing w:line="360" w:lineRule="auto"/>
              <w:rPr>
                <w:rFonts w:ascii="Arial" w:hAnsi="Arial" w:cs="Arial"/>
                <w:color w:val="222A35" w:themeColor="text2" w:themeShade="80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</w:p>
        </w:tc>
      </w:tr>
      <w:tr w:rsidR="00AF5F09" w:rsidRPr="00A81215" w14:paraId="0790FA0F" w14:textId="186B9989" w:rsidTr="00556993">
        <w:tc>
          <w:tcPr>
            <w:tcW w:w="3686" w:type="dxa"/>
          </w:tcPr>
          <w:p w14:paraId="2098235A" w14:textId="77777777" w:rsidR="00AF5F09" w:rsidRPr="00417939" w:rsidRDefault="00AF5F09" w:rsidP="00A708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 w:rsidRPr="00417939"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ΑΔΕΛΦΟΠΟΙΗΣΗΣ ΣΧΟΛΕΙΟΥ ΜΕ Α΄ ΠΕΙΡΑΜΑΤΙΚΟ ΛΥΚΕΙΟ ΛΑΜΙΑΣ</w:t>
            </w:r>
          </w:p>
        </w:tc>
        <w:tc>
          <w:tcPr>
            <w:tcW w:w="3118" w:type="dxa"/>
          </w:tcPr>
          <w:p w14:paraId="5E9AB221" w14:textId="77777777" w:rsidR="00AF5F09" w:rsidRPr="00417939" w:rsidRDefault="00AF5F09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17F5E37A" w14:textId="77777777" w:rsidR="00AF5F09" w:rsidRDefault="0085137D" w:rsidP="0085137D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>
              <w:rPr>
                <w:rFonts w:cs="Arial"/>
                <w:b w:val="0"/>
                <w:u w:val="none"/>
              </w:rPr>
              <w:t>Μαρία Κυπριανού</w:t>
            </w:r>
          </w:p>
          <w:p w14:paraId="72EDD7F6" w14:textId="623F715B" w:rsidR="00660B0D" w:rsidRPr="00003939" w:rsidRDefault="00660B0D" w:rsidP="0085137D">
            <w:pPr>
              <w:pStyle w:val="BodyText"/>
              <w:spacing w:line="360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Μαρία </w:t>
            </w:r>
            <w:proofErr w:type="spellStart"/>
            <w:r>
              <w:rPr>
                <w:rFonts w:cs="Arial"/>
                <w:b w:val="0"/>
                <w:u w:val="none"/>
              </w:rPr>
              <w:t>Κιννή</w:t>
            </w:r>
            <w:proofErr w:type="spellEnd"/>
          </w:p>
        </w:tc>
      </w:tr>
      <w:tr w:rsidR="001260CB" w:rsidRPr="00A81215" w14:paraId="26DA73A7" w14:textId="77777777" w:rsidTr="00556993">
        <w:tc>
          <w:tcPr>
            <w:tcW w:w="3686" w:type="dxa"/>
          </w:tcPr>
          <w:p w14:paraId="13BFE147" w14:textId="27BFAF40" w:rsidR="001260CB" w:rsidRPr="00417939" w:rsidRDefault="001260CB" w:rsidP="00A708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ΣΥΝΤΑΞΗΣ ΕΣΩΤΕΡΙΚΩΝ ΚΑΝΟΝΙΣΜΩΝ</w:t>
            </w:r>
          </w:p>
        </w:tc>
        <w:tc>
          <w:tcPr>
            <w:tcW w:w="3118" w:type="dxa"/>
          </w:tcPr>
          <w:p w14:paraId="43321F82" w14:textId="3246BC27" w:rsidR="001260CB" w:rsidRPr="00417939" w:rsidRDefault="0085137D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 xml:space="preserve">Γιώργος </w:t>
            </w:r>
            <w:proofErr w:type="spellStart"/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Χειμωνίδης</w:t>
            </w:r>
            <w:proofErr w:type="spellEnd"/>
          </w:p>
        </w:tc>
        <w:tc>
          <w:tcPr>
            <w:tcW w:w="2646" w:type="dxa"/>
          </w:tcPr>
          <w:p w14:paraId="74EF9956" w14:textId="5391AFA1" w:rsidR="001260CB" w:rsidRPr="00003939" w:rsidRDefault="00F1176C" w:rsidP="00003939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>
              <w:rPr>
                <w:rFonts w:cs="Arial"/>
                <w:b w:val="0"/>
                <w:u w:val="none"/>
              </w:rPr>
              <w:t>Μαρία Κυπριανού</w:t>
            </w:r>
          </w:p>
        </w:tc>
      </w:tr>
      <w:tr w:rsidR="001260CB" w:rsidRPr="00B62956" w14:paraId="67911402" w14:textId="77777777" w:rsidTr="00556993">
        <w:tc>
          <w:tcPr>
            <w:tcW w:w="3686" w:type="dxa"/>
          </w:tcPr>
          <w:p w14:paraId="6775A466" w14:textId="43B9701C" w:rsidR="001260CB" w:rsidRDefault="001260CB" w:rsidP="00A708B8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ΣΥΝΕΔΡΙΩΝ ΚΑΙ ΔΙΑΛΕΞΕΩΝ</w:t>
            </w:r>
          </w:p>
        </w:tc>
        <w:tc>
          <w:tcPr>
            <w:tcW w:w="3118" w:type="dxa"/>
          </w:tcPr>
          <w:p w14:paraId="29A3350C" w14:textId="77777777" w:rsidR="001260CB" w:rsidRDefault="00410565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Νίκη Αντωνίου</w:t>
            </w:r>
          </w:p>
          <w:p w14:paraId="2730C1D6" w14:textId="4A8A8533" w:rsidR="00410565" w:rsidRPr="00417939" w:rsidRDefault="00410565" w:rsidP="008E3F98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Μαρίνα Παπαδοπούλου</w:t>
            </w:r>
          </w:p>
        </w:tc>
        <w:tc>
          <w:tcPr>
            <w:tcW w:w="2646" w:type="dxa"/>
          </w:tcPr>
          <w:p w14:paraId="36EC9331" w14:textId="77777777" w:rsidR="001260CB" w:rsidRDefault="00E01438" w:rsidP="00003939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 w:rsidRPr="00003939">
              <w:rPr>
                <w:rFonts w:cs="Arial"/>
                <w:b w:val="0"/>
                <w:u w:val="none"/>
              </w:rPr>
              <w:t>Μαρία Κυπριανού</w:t>
            </w:r>
            <w:r>
              <w:rPr>
                <w:rFonts w:cs="Arial"/>
              </w:rPr>
              <w:t xml:space="preserve"> </w:t>
            </w:r>
            <w:r w:rsidRPr="00E01438">
              <w:rPr>
                <w:rFonts w:cs="Arial"/>
                <w:b w:val="0"/>
                <w:u w:val="none"/>
              </w:rPr>
              <w:t xml:space="preserve">Μαρία </w:t>
            </w:r>
            <w:proofErr w:type="spellStart"/>
            <w:r w:rsidRPr="00E01438">
              <w:rPr>
                <w:rFonts w:cs="Arial"/>
                <w:b w:val="0"/>
                <w:u w:val="none"/>
              </w:rPr>
              <w:t>Κιννή</w:t>
            </w:r>
            <w:proofErr w:type="spellEnd"/>
          </w:p>
          <w:p w14:paraId="148904FD" w14:textId="3E10763C" w:rsidR="00660B0D" w:rsidRPr="00003939" w:rsidRDefault="00660B0D" w:rsidP="00003939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Αναστασία </w:t>
            </w:r>
            <w:proofErr w:type="spellStart"/>
            <w:r>
              <w:rPr>
                <w:rFonts w:cs="Arial"/>
                <w:b w:val="0"/>
                <w:u w:val="none"/>
              </w:rPr>
              <w:t>Κουμή</w:t>
            </w:r>
            <w:proofErr w:type="spellEnd"/>
          </w:p>
        </w:tc>
      </w:tr>
      <w:tr w:rsidR="00A846C4" w:rsidRPr="00003939" w14:paraId="6970F282" w14:textId="77777777" w:rsidTr="00556993">
        <w:tc>
          <w:tcPr>
            <w:tcW w:w="3686" w:type="dxa"/>
          </w:tcPr>
          <w:p w14:paraId="1B7E41BA" w14:textId="7536DA88" w:rsidR="00A846C4" w:rsidRDefault="00A846C4" w:rsidP="00A846C4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ΕΚΔΟΣΕΩΝ</w:t>
            </w:r>
          </w:p>
        </w:tc>
        <w:tc>
          <w:tcPr>
            <w:tcW w:w="3118" w:type="dxa"/>
          </w:tcPr>
          <w:p w14:paraId="55AC4733" w14:textId="77777777" w:rsidR="00A846C4" w:rsidRPr="00417939" w:rsidRDefault="00A846C4" w:rsidP="00B87F3A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4D344612" w14:textId="536C9043" w:rsidR="00A846C4" w:rsidRPr="00003939" w:rsidRDefault="00E01438" w:rsidP="00B87F3A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 w:rsidRPr="00003939">
              <w:rPr>
                <w:rFonts w:cs="Arial"/>
                <w:b w:val="0"/>
                <w:u w:val="none"/>
              </w:rPr>
              <w:t>Μαρία Κυπριανού</w:t>
            </w:r>
          </w:p>
        </w:tc>
      </w:tr>
      <w:tr w:rsidR="00660B0D" w:rsidRPr="00660B0D" w14:paraId="31FF28CE" w14:textId="77777777" w:rsidTr="00556993">
        <w:tc>
          <w:tcPr>
            <w:tcW w:w="3686" w:type="dxa"/>
          </w:tcPr>
          <w:p w14:paraId="7E7D39BC" w14:textId="24CD40D4" w:rsidR="00660B0D" w:rsidRDefault="00660B0D" w:rsidP="00A846C4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ΠΡΟΣΦΟΡΩΝ ΚΑΙ ΟΙΚΟΝΟΜΙΚΟΥ ΕΛΕΓΧΟΥ</w:t>
            </w:r>
          </w:p>
        </w:tc>
        <w:tc>
          <w:tcPr>
            <w:tcW w:w="3118" w:type="dxa"/>
          </w:tcPr>
          <w:p w14:paraId="251CDD01" w14:textId="77777777" w:rsidR="00660B0D" w:rsidRPr="00417939" w:rsidRDefault="00660B0D" w:rsidP="00B87F3A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5F574501" w14:textId="59E64775" w:rsidR="00660B0D" w:rsidRPr="00003939" w:rsidRDefault="00660B0D" w:rsidP="00B87F3A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Ευαγόρας </w:t>
            </w:r>
            <w:proofErr w:type="spellStart"/>
            <w:r>
              <w:rPr>
                <w:rFonts w:cs="Arial"/>
                <w:b w:val="0"/>
                <w:u w:val="none"/>
              </w:rPr>
              <w:t>Ευαγόρου</w:t>
            </w:r>
            <w:proofErr w:type="spellEnd"/>
          </w:p>
        </w:tc>
      </w:tr>
      <w:tr w:rsidR="00556993" w:rsidRPr="00B62956" w14:paraId="29218960" w14:textId="77777777" w:rsidTr="00556993">
        <w:tc>
          <w:tcPr>
            <w:tcW w:w="3686" w:type="dxa"/>
          </w:tcPr>
          <w:p w14:paraId="21D7BD29" w14:textId="4001E299" w:rsidR="00556993" w:rsidRDefault="00556993" w:rsidP="00556993">
            <w:pPr>
              <w:pStyle w:val="BodyText"/>
              <w:spacing w:before="120" w:after="120" w:line="276" w:lineRule="auto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  <w:t>ΕΠΙΤΡΟΠΗ ΕΞΕΤΑΣΕΩΝ</w:t>
            </w:r>
          </w:p>
        </w:tc>
        <w:tc>
          <w:tcPr>
            <w:tcW w:w="3118" w:type="dxa"/>
          </w:tcPr>
          <w:p w14:paraId="6C80935A" w14:textId="77777777" w:rsidR="00556993" w:rsidRPr="00417939" w:rsidRDefault="00556993" w:rsidP="00886195">
            <w:pPr>
              <w:pStyle w:val="BodyText"/>
              <w:spacing w:line="360" w:lineRule="auto"/>
              <w:jc w:val="both"/>
              <w:rPr>
                <w:rFonts w:cs="Arial"/>
                <w:b w:val="0"/>
                <w:bCs w:val="0"/>
                <w:color w:val="222A35" w:themeColor="text2" w:themeShade="80"/>
                <w:u w:val="none"/>
              </w:rPr>
            </w:pPr>
          </w:p>
        </w:tc>
        <w:tc>
          <w:tcPr>
            <w:tcW w:w="2646" w:type="dxa"/>
          </w:tcPr>
          <w:p w14:paraId="235ED7E8" w14:textId="77777777" w:rsidR="00556993" w:rsidRDefault="00556993" w:rsidP="00886195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>
              <w:rPr>
                <w:rFonts w:cs="Arial"/>
                <w:b w:val="0"/>
                <w:u w:val="none"/>
              </w:rPr>
              <w:t xml:space="preserve">Ευαγόρας </w:t>
            </w:r>
            <w:proofErr w:type="spellStart"/>
            <w:r>
              <w:rPr>
                <w:rFonts w:cs="Arial"/>
                <w:b w:val="0"/>
                <w:u w:val="none"/>
              </w:rPr>
              <w:t>Ευαγόρου</w:t>
            </w:r>
            <w:proofErr w:type="spellEnd"/>
          </w:p>
          <w:p w14:paraId="604C38F5" w14:textId="77777777" w:rsidR="00556993" w:rsidRPr="00556993" w:rsidRDefault="00556993" w:rsidP="00886195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proofErr w:type="spellStart"/>
            <w:r w:rsidRPr="00556993">
              <w:rPr>
                <w:rFonts w:cs="Arial"/>
                <w:b w:val="0"/>
                <w:u w:val="none"/>
              </w:rPr>
              <w:t>Χριστάκης</w:t>
            </w:r>
            <w:proofErr w:type="spellEnd"/>
            <w:r w:rsidRPr="00556993">
              <w:rPr>
                <w:rFonts w:cs="Arial"/>
                <w:b w:val="0"/>
                <w:u w:val="none"/>
              </w:rPr>
              <w:t xml:space="preserve"> Νίκου</w:t>
            </w:r>
          </w:p>
          <w:p w14:paraId="1BA1CC26" w14:textId="550F782D" w:rsidR="00556993" w:rsidRPr="00003939" w:rsidRDefault="00556993" w:rsidP="00886195">
            <w:pPr>
              <w:pStyle w:val="BodyText"/>
              <w:spacing w:line="360" w:lineRule="auto"/>
              <w:rPr>
                <w:rFonts w:cs="Arial"/>
                <w:b w:val="0"/>
                <w:u w:val="none"/>
              </w:rPr>
            </w:pPr>
            <w:r w:rsidRPr="00556993">
              <w:rPr>
                <w:rFonts w:cs="Arial"/>
                <w:b w:val="0"/>
                <w:u w:val="none"/>
              </w:rPr>
              <w:t xml:space="preserve">Λευκή </w:t>
            </w:r>
            <w:proofErr w:type="spellStart"/>
            <w:r w:rsidRPr="00556993">
              <w:rPr>
                <w:rFonts w:cs="Arial"/>
                <w:b w:val="0"/>
                <w:u w:val="none"/>
              </w:rPr>
              <w:t>Λοϊζιά</w:t>
            </w:r>
            <w:proofErr w:type="spellEnd"/>
          </w:p>
        </w:tc>
      </w:tr>
    </w:tbl>
    <w:p w14:paraId="25938771" w14:textId="77777777" w:rsidR="001260CB" w:rsidRDefault="001260CB" w:rsidP="00FC07C8">
      <w:pPr>
        <w:jc w:val="right"/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4854559C" w14:textId="13C302DF" w:rsidR="002D50B4" w:rsidRPr="00447BB8" w:rsidRDefault="00447BB8" w:rsidP="00FC07C8">
      <w:pPr>
        <w:jc w:val="right"/>
        <w:rPr>
          <w:rFonts w:ascii="Arial" w:hAnsi="Arial" w:cs="Arial"/>
          <w:color w:val="222A35" w:themeColor="text2" w:themeShade="80"/>
          <w:sz w:val="24"/>
          <w:szCs w:val="24"/>
          <w:lang w:val="el-GR"/>
        </w:rPr>
      </w:pPr>
      <w:r w:rsidRPr="00447BB8">
        <w:rPr>
          <w:rFonts w:ascii="Arial" w:hAnsi="Arial" w:cs="Arial"/>
          <w:color w:val="222A35" w:themeColor="text2" w:themeShade="80"/>
          <w:sz w:val="24"/>
          <w:szCs w:val="24"/>
          <w:lang w:val="el-GR"/>
        </w:rPr>
        <w:t>ΑΠΟ ΤΗ ΔΙΕΥΘΥΝΣΗ</w:t>
      </w:r>
    </w:p>
    <w:p w14:paraId="37724DB1" w14:textId="371B47FB" w:rsidR="0099470B" w:rsidRDefault="0099470B" w:rsidP="00FC07C8">
      <w:pPr>
        <w:jc w:val="right"/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lastRenderedPageBreak/>
        <w:t>ΑΠΟΤΗ ΔΙΕΥΘΥΝΣΗ</w:t>
      </w:r>
    </w:p>
    <w:p w14:paraId="6381E254" w14:textId="77777777" w:rsidR="00B06A6D" w:rsidRDefault="00B06A6D" w:rsidP="00B06A6D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</w:p>
    <w:p w14:paraId="2C72C3F5" w14:textId="641061B9" w:rsidR="00213745" w:rsidRDefault="00213745" w:rsidP="00B06A6D">
      <w:pP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</w:pPr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t xml:space="preserve">Ειδικά καθήκοντα καθηγητών/ </w:t>
      </w:r>
      <w:proofErr w:type="spellStart"/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t>εξωδιδακτικό</w:t>
      </w:r>
      <w:proofErr w:type="spellEnd"/>
      <w:r>
        <w:rPr>
          <w:rFonts w:ascii="Arial" w:hAnsi="Arial" w:cs="Arial"/>
          <w:b/>
          <w:color w:val="222A35" w:themeColor="text2" w:themeShade="80"/>
          <w:sz w:val="24"/>
          <w:szCs w:val="24"/>
          <w:lang w:val="el-GR"/>
        </w:rPr>
        <w:t xml:space="preserve"> έργο</w:t>
      </w:r>
    </w:p>
    <w:tbl>
      <w:tblPr>
        <w:tblStyle w:val="TableGrid"/>
        <w:tblpPr w:leftFromText="180" w:rightFromText="180" w:vertAnchor="text" w:horzAnchor="page" w:tblpX="817" w:tblpY="331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213745" w14:paraId="2CFD71AD" w14:textId="77777777" w:rsidTr="00470F70">
        <w:tc>
          <w:tcPr>
            <w:tcW w:w="4815" w:type="dxa"/>
          </w:tcPr>
          <w:p w14:paraId="1D6AB8BB" w14:textId="19B5AEEA" w:rsidR="00213745" w:rsidRDefault="00213745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Ηλεκτρονική διοίκηση</w:t>
            </w:r>
          </w:p>
        </w:tc>
        <w:tc>
          <w:tcPr>
            <w:tcW w:w="4536" w:type="dxa"/>
          </w:tcPr>
          <w:p w14:paraId="2F2B58E1" w14:textId="4F9221FB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Άκης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Συκοπετρίτης</w:t>
            </w:r>
            <w:proofErr w:type="spellEnd"/>
          </w:p>
        </w:tc>
      </w:tr>
      <w:tr w:rsidR="00213745" w14:paraId="03809AD0" w14:textId="77777777" w:rsidTr="00470F70">
        <w:tc>
          <w:tcPr>
            <w:tcW w:w="4815" w:type="dxa"/>
          </w:tcPr>
          <w:p w14:paraId="11FECDB2" w14:textId="550B4530" w:rsidR="00213745" w:rsidRDefault="00213745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Ιστοσελίδα</w:t>
            </w:r>
          </w:p>
        </w:tc>
        <w:tc>
          <w:tcPr>
            <w:tcW w:w="4536" w:type="dxa"/>
          </w:tcPr>
          <w:p w14:paraId="7725E2F4" w14:textId="48CECABD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Θάσος </w:t>
            </w:r>
          </w:p>
        </w:tc>
      </w:tr>
      <w:tr w:rsidR="00213745" w14:paraId="40F4F848" w14:textId="77777777" w:rsidTr="00470F70">
        <w:tc>
          <w:tcPr>
            <w:tcW w:w="4815" w:type="dxa"/>
          </w:tcPr>
          <w:p w14:paraId="77BFCDE3" w14:textId="5CB282F1" w:rsidR="00213745" w:rsidRDefault="00213745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Συντήρηση Υ/Η</w:t>
            </w:r>
          </w:p>
        </w:tc>
        <w:tc>
          <w:tcPr>
            <w:tcW w:w="4536" w:type="dxa"/>
          </w:tcPr>
          <w:p w14:paraId="167E0689" w14:textId="61AD388C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Βάκης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Ιωακείμ - 6</w:t>
            </w:r>
          </w:p>
          <w:p w14:paraId="50821554" w14:textId="1EE0A9F6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Θάσος - 4</w:t>
            </w:r>
          </w:p>
          <w:p w14:paraId="3DD7277B" w14:textId="0EB6EBD2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Άκης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Συκοπετρίτης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- 3</w:t>
            </w:r>
          </w:p>
          <w:p w14:paraId="09ACB052" w14:textId="67965E92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Νίκη Αντωνίου - 1</w:t>
            </w:r>
          </w:p>
        </w:tc>
      </w:tr>
      <w:tr w:rsidR="00213745" w14:paraId="18310BBD" w14:textId="77777777" w:rsidTr="00470F70">
        <w:tc>
          <w:tcPr>
            <w:tcW w:w="4815" w:type="dxa"/>
          </w:tcPr>
          <w:p w14:paraId="10E5A85E" w14:textId="09BB2FCF" w:rsidR="00213745" w:rsidRDefault="006958A4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Πρακτικά ΚΣ</w:t>
            </w:r>
          </w:p>
        </w:tc>
        <w:tc>
          <w:tcPr>
            <w:tcW w:w="4536" w:type="dxa"/>
          </w:tcPr>
          <w:p w14:paraId="5578D931" w14:textId="468D00EF" w:rsidR="00213745" w:rsidRDefault="00C11070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2</w:t>
            </w:r>
          </w:p>
        </w:tc>
      </w:tr>
      <w:tr w:rsidR="00213745" w14:paraId="633FEBAE" w14:textId="77777777" w:rsidTr="00470F70">
        <w:tc>
          <w:tcPr>
            <w:tcW w:w="4815" w:type="dxa"/>
          </w:tcPr>
          <w:p w14:paraId="2C9C0A75" w14:textId="31C6A44C" w:rsidR="00213745" w:rsidRDefault="00087E16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Ταμίας ΚΣ</w:t>
            </w:r>
          </w:p>
        </w:tc>
        <w:tc>
          <w:tcPr>
            <w:tcW w:w="4536" w:type="dxa"/>
          </w:tcPr>
          <w:p w14:paraId="25C3CA98" w14:textId="00217BF5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213745" w14:paraId="262B5BD2" w14:textId="77777777" w:rsidTr="00470F70">
        <w:tc>
          <w:tcPr>
            <w:tcW w:w="4815" w:type="dxa"/>
          </w:tcPr>
          <w:p w14:paraId="26415079" w14:textId="27E18CD5" w:rsidR="00213745" w:rsidRDefault="00787416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Συμβούλιο Διεύθυνσης</w:t>
            </w:r>
          </w:p>
        </w:tc>
        <w:tc>
          <w:tcPr>
            <w:tcW w:w="4536" w:type="dxa"/>
          </w:tcPr>
          <w:p w14:paraId="7D2C43A0" w14:textId="6A5A24AC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213745" w14:paraId="20CDB885" w14:textId="77777777" w:rsidTr="00470F70">
        <w:tc>
          <w:tcPr>
            <w:tcW w:w="4815" w:type="dxa"/>
          </w:tcPr>
          <w:p w14:paraId="686E4328" w14:textId="4C3D82CC" w:rsidR="00213745" w:rsidRDefault="00787416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Μέλη Πειθαρχικού Συμβουλίου</w:t>
            </w:r>
          </w:p>
        </w:tc>
        <w:tc>
          <w:tcPr>
            <w:tcW w:w="4536" w:type="dxa"/>
          </w:tcPr>
          <w:p w14:paraId="69133463" w14:textId="20242455" w:rsidR="00213745" w:rsidRDefault="00213745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537BCE" w14:paraId="1C4DEA2B" w14:textId="77777777" w:rsidTr="00470F70">
        <w:tc>
          <w:tcPr>
            <w:tcW w:w="4815" w:type="dxa"/>
          </w:tcPr>
          <w:p w14:paraId="78A5E509" w14:textId="328805A3" w:rsidR="00537BCE" w:rsidRDefault="00787416" w:rsidP="0021374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Θέατρο</w:t>
            </w:r>
          </w:p>
        </w:tc>
        <w:tc>
          <w:tcPr>
            <w:tcW w:w="4536" w:type="dxa"/>
          </w:tcPr>
          <w:p w14:paraId="0F5072B9" w14:textId="2A69A216" w:rsidR="00537BCE" w:rsidRDefault="00C11070" w:rsidP="00470F70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2</w:t>
            </w:r>
          </w:p>
        </w:tc>
      </w:tr>
      <w:tr w:rsidR="00787416" w14:paraId="46148AAB" w14:textId="77777777" w:rsidTr="00470F70">
        <w:tc>
          <w:tcPr>
            <w:tcW w:w="4815" w:type="dxa"/>
          </w:tcPr>
          <w:p w14:paraId="5F0C230A" w14:textId="6F33748E" w:rsidR="00787416" w:rsidRDefault="00787416" w:rsidP="00787416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Εκδόσεις</w:t>
            </w:r>
          </w:p>
        </w:tc>
        <w:tc>
          <w:tcPr>
            <w:tcW w:w="4536" w:type="dxa"/>
          </w:tcPr>
          <w:p w14:paraId="6FA91EEE" w14:textId="317BEC47" w:rsidR="00787416" w:rsidRDefault="00C11070" w:rsidP="00787416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2</w:t>
            </w:r>
          </w:p>
        </w:tc>
      </w:tr>
      <w:tr w:rsidR="00787416" w14:paraId="0DE5C6EB" w14:textId="77777777" w:rsidTr="00470F70">
        <w:tc>
          <w:tcPr>
            <w:tcW w:w="4815" w:type="dxa"/>
          </w:tcPr>
          <w:p w14:paraId="160BF967" w14:textId="3E178D78" w:rsidR="00787416" w:rsidRDefault="00787416" w:rsidP="00787416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Βιβλιοθήκη</w:t>
            </w:r>
          </w:p>
        </w:tc>
        <w:tc>
          <w:tcPr>
            <w:tcW w:w="4536" w:type="dxa"/>
          </w:tcPr>
          <w:p w14:paraId="646B92A6" w14:textId="7A2421CD" w:rsidR="00787416" w:rsidRDefault="00C11070" w:rsidP="00787416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1</w:t>
            </w:r>
          </w:p>
        </w:tc>
      </w:tr>
      <w:tr w:rsidR="00787416" w14:paraId="5FDF0C5B" w14:textId="77777777" w:rsidTr="00470F70">
        <w:tc>
          <w:tcPr>
            <w:tcW w:w="4815" w:type="dxa"/>
          </w:tcPr>
          <w:p w14:paraId="4314919C" w14:textId="41887969" w:rsidR="00787416" w:rsidRPr="0003321F" w:rsidRDefault="0003321F" w:rsidP="0003321F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Καλλιτεχνικές Εκδηλώσεις</w:t>
            </w:r>
          </w:p>
        </w:tc>
        <w:tc>
          <w:tcPr>
            <w:tcW w:w="4536" w:type="dxa"/>
          </w:tcPr>
          <w:p w14:paraId="0722DF59" w14:textId="5731B6A6" w:rsidR="00787416" w:rsidRDefault="00C11070" w:rsidP="00787416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3</w:t>
            </w:r>
          </w:p>
        </w:tc>
      </w:tr>
      <w:tr w:rsidR="00067A6E" w14:paraId="6A0380E8" w14:textId="77777777" w:rsidTr="00886195">
        <w:tc>
          <w:tcPr>
            <w:tcW w:w="4815" w:type="dxa"/>
          </w:tcPr>
          <w:p w14:paraId="12865714" w14:textId="5606AEC0" w:rsidR="00067A6E" w:rsidRDefault="0003321F" w:rsidP="0088619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Αίθουσα Ιστορίας</w:t>
            </w:r>
          </w:p>
        </w:tc>
        <w:tc>
          <w:tcPr>
            <w:tcW w:w="4536" w:type="dxa"/>
          </w:tcPr>
          <w:p w14:paraId="46C761E6" w14:textId="2938DDD7" w:rsidR="00067A6E" w:rsidRDefault="00C11070" w:rsidP="00886195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1</w:t>
            </w:r>
          </w:p>
        </w:tc>
      </w:tr>
      <w:tr w:rsidR="00067A6E" w14:paraId="77148712" w14:textId="77777777" w:rsidTr="00886195">
        <w:tc>
          <w:tcPr>
            <w:tcW w:w="4815" w:type="dxa"/>
          </w:tcPr>
          <w:p w14:paraId="237521A5" w14:textId="40C20A27" w:rsidR="00067A6E" w:rsidRDefault="0003321F" w:rsidP="0088619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Αίθουσα Γλωσσών</w:t>
            </w:r>
          </w:p>
        </w:tc>
        <w:tc>
          <w:tcPr>
            <w:tcW w:w="4536" w:type="dxa"/>
          </w:tcPr>
          <w:p w14:paraId="5F9876DB" w14:textId="05A34B4A" w:rsidR="00067A6E" w:rsidRDefault="00C11070" w:rsidP="00886195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1</w:t>
            </w:r>
          </w:p>
        </w:tc>
      </w:tr>
      <w:tr w:rsidR="0003321F" w14:paraId="2854E402" w14:textId="77777777" w:rsidTr="00886195">
        <w:tc>
          <w:tcPr>
            <w:tcW w:w="4815" w:type="dxa"/>
          </w:tcPr>
          <w:p w14:paraId="20E2F576" w14:textId="4698C87A" w:rsidR="0003321F" w:rsidRDefault="0003321F" w:rsidP="0088619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Εργαστήρια</w:t>
            </w:r>
          </w:p>
        </w:tc>
        <w:tc>
          <w:tcPr>
            <w:tcW w:w="4536" w:type="dxa"/>
          </w:tcPr>
          <w:p w14:paraId="3DEF81D7" w14:textId="77777777" w:rsidR="0003321F" w:rsidRDefault="0003321F" w:rsidP="00886195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5E3C33" w14:paraId="582189E8" w14:textId="77777777" w:rsidTr="00886195">
        <w:tc>
          <w:tcPr>
            <w:tcW w:w="4815" w:type="dxa"/>
          </w:tcPr>
          <w:p w14:paraId="20F64004" w14:textId="0CEBF50D" w:rsidR="005E3C33" w:rsidRDefault="005E3C33" w:rsidP="00886195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Ώρες για Γραφείο Φοίτησης</w:t>
            </w:r>
          </w:p>
        </w:tc>
        <w:tc>
          <w:tcPr>
            <w:tcW w:w="4536" w:type="dxa"/>
          </w:tcPr>
          <w:p w14:paraId="2202952C" w14:textId="77777777" w:rsidR="005E3C33" w:rsidRDefault="005E3C33" w:rsidP="00886195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  <w:tr w:rsidR="005E3C33" w14:paraId="1EC7D7F7" w14:textId="77777777" w:rsidTr="00886195">
        <w:tc>
          <w:tcPr>
            <w:tcW w:w="4815" w:type="dxa"/>
          </w:tcPr>
          <w:p w14:paraId="62D54121" w14:textId="4932EEF7" w:rsidR="005E3C33" w:rsidRDefault="005E3C33" w:rsidP="005E3C33">
            <w:pPr>
              <w:pStyle w:val="BodyText"/>
              <w:numPr>
                <w:ilvl w:val="0"/>
                <w:numId w:val="8"/>
              </w:numPr>
              <w:spacing w:beforeLines="60" w:before="144" w:afterLines="60" w:after="144" w:line="276" w:lineRule="auto"/>
              <w:rPr>
                <w:rFonts w:cs="Arial"/>
                <w:b w:val="0"/>
                <w:color w:val="222A35" w:themeColor="text2" w:themeShade="80"/>
                <w:u w:val="none"/>
              </w:rPr>
            </w:pPr>
            <w:r>
              <w:rPr>
                <w:rFonts w:cs="Arial"/>
                <w:b w:val="0"/>
                <w:color w:val="222A35" w:themeColor="text2" w:themeShade="80"/>
                <w:u w:val="none"/>
              </w:rPr>
              <w:t>Ώρες για αναπληρώσεις</w:t>
            </w:r>
          </w:p>
        </w:tc>
        <w:tc>
          <w:tcPr>
            <w:tcW w:w="4536" w:type="dxa"/>
          </w:tcPr>
          <w:p w14:paraId="2A306CBA" w14:textId="77777777" w:rsidR="005E3C33" w:rsidRDefault="005E3C33" w:rsidP="00886195">
            <w:pPr>
              <w:spacing w:beforeLines="60" w:before="144" w:afterLines="60" w:after="144" w:line="276" w:lineRule="auto"/>
              <w:jc w:val="both"/>
              <w:rPr>
                <w:rFonts w:ascii="Arial" w:hAnsi="Arial" w:cs="Arial"/>
                <w:sz w:val="24"/>
                <w:szCs w:val="24"/>
                <w:lang w:val="el-GR"/>
              </w:rPr>
            </w:pPr>
          </w:p>
        </w:tc>
      </w:tr>
    </w:tbl>
    <w:p w14:paraId="02497634" w14:textId="77777777" w:rsidR="00213745" w:rsidRPr="00FC07C8" w:rsidRDefault="00213745" w:rsidP="00FC07C8">
      <w:pPr>
        <w:jc w:val="right"/>
        <w:rPr>
          <w:rFonts w:ascii="Arial" w:hAnsi="Arial" w:cs="Arial"/>
          <w:sz w:val="24"/>
          <w:szCs w:val="24"/>
          <w:lang w:val="el-GR"/>
        </w:rPr>
      </w:pPr>
    </w:p>
    <w:sectPr w:rsidR="00213745" w:rsidRPr="00FC07C8" w:rsidSect="00AE5FDD">
      <w:headerReference w:type="default" r:id="rId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5B6485" w14:textId="77777777" w:rsidR="00970761" w:rsidRDefault="00970761" w:rsidP="00607D2A">
      <w:pPr>
        <w:spacing w:after="0" w:line="240" w:lineRule="auto"/>
      </w:pPr>
      <w:r>
        <w:separator/>
      </w:r>
    </w:p>
  </w:endnote>
  <w:endnote w:type="continuationSeparator" w:id="0">
    <w:p w14:paraId="2448C258" w14:textId="77777777" w:rsidR="00970761" w:rsidRDefault="00970761" w:rsidP="00607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793913" w14:textId="77777777" w:rsidR="00970761" w:rsidRDefault="00970761" w:rsidP="00607D2A">
      <w:pPr>
        <w:spacing w:after="0" w:line="240" w:lineRule="auto"/>
      </w:pPr>
      <w:r>
        <w:separator/>
      </w:r>
    </w:p>
  </w:footnote>
  <w:footnote w:type="continuationSeparator" w:id="0">
    <w:p w14:paraId="43C83E7D" w14:textId="77777777" w:rsidR="00970761" w:rsidRDefault="00970761" w:rsidP="00607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8BD88" w14:textId="69A356A3" w:rsidR="00607D2A" w:rsidRDefault="00970761" w:rsidP="00607D2A">
    <w:pPr>
      <w:pStyle w:val="Header"/>
      <w:rPr>
        <w:rFonts w:ascii="Arial" w:hAnsi="Arial" w:cs="Arial"/>
        <w:b/>
        <w:bCs/>
        <w:sz w:val="28"/>
        <w:szCs w:val="28"/>
        <w:lang w:val="el-GR"/>
      </w:rPr>
    </w:pPr>
    <w:sdt>
      <w:sdtPr>
        <w:rPr>
          <w:rFonts w:ascii="Arial" w:hAnsi="Arial" w:cs="Arial"/>
          <w:b/>
          <w:bCs/>
          <w:sz w:val="28"/>
          <w:szCs w:val="28"/>
          <w:lang w:val="el-GR"/>
        </w:rPr>
        <w:id w:val="1583182274"/>
        <w:docPartObj>
          <w:docPartGallery w:val="Page Numbers (Margins)"/>
          <w:docPartUnique/>
        </w:docPartObj>
      </w:sdtPr>
      <w:sdtEndPr/>
      <w:sdtContent>
        <w:r w:rsidR="00A21E28" w:rsidRPr="00A21E28">
          <w:rPr>
            <w:rFonts w:ascii="Arial" w:hAnsi="Arial" w:cs="Arial"/>
            <w:b/>
            <w:bCs/>
            <w:noProof/>
            <w:sz w:val="28"/>
            <w:szCs w:val="28"/>
            <w:lang w:val="en-GB"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7C672B3" wp14:editId="3541622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2AFF91" w14:textId="77777777" w:rsidR="00A21E28" w:rsidRDefault="00A21E2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B62956" w:rsidRPr="00B62956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7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7C672B3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" o:allowincell="f" filled="f" stroked="f">
                  <v:textbox style="layout-flow:vertical;mso-layout-flow-alt:bottom-to-top;mso-fit-shape-to-text:t">
                    <w:txbxContent>
                      <w:p w14:paraId="032AFF91" w14:textId="77777777" w:rsidR="00A21E28" w:rsidRDefault="00A21E2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B62956" w:rsidRPr="00B62956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7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07D2A">
      <w:rPr>
        <w:rFonts w:ascii="Arial" w:hAnsi="Arial" w:cs="Arial"/>
        <w:b/>
        <w:bCs/>
        <w:sz w:val="28"/>
        <w:szCs w:val="28"/>
        <w:lang w:val="el-GR"/>
      </w:rPr>
      <w:t>ΛΥΚΕΙΟ ΑΓΙΟΥ ΣΠΥΡΙΔΩΝΑ</w:t>
    </w:r>
    <w:r w:rsidR="00607D2A">
      <w:rPr>
        <w:rFonts w:ascii="Arial" w:hAnsi="Arial" w:cs="Arial"/>
        <w:b/>
        <w:bCs/>
        <w:sz w:val="28"/>
        <w:szCs w:val="28"/>
        <w:lang w:val="el-GR"/>
      </w:rPr>
      <w:tab/>
    </w:r>
    <w:r w:rsidR="00607D2A">
      <w:rPr>
        <w:rFonts w:ascii="Arial" w:hAnsi="Arial" w:cs="Arial"/>
        <w:b/>
        <w:bCs/>
        <w:sz w:val="28"/>
        <w:szCs w:val="28"/>
        <w:lang w:val="el-GR"/>
      </w:rPr>
      <w:tab/>
      <w:t>ΣΧ. ΧΡΟΝΙΑ 202</w:t>
    </w:r>
    <w:r w:rsidR="001C14EB">
      <w:rPr>
        <w:rFonts w:ascii="Arial" w:hAnsi="Arial" w:cs="Arial"/>
        <w:b/>
        <w:bCs/>
        <w:sz w:val="28"/>
        <w:szCs w:val="28"/>
        <w:lang w:val="el-GR"/>
      </w:rPr>
      <w:t>5</w:t>
    </w:r>
    <w:r w:rsidR="00607D2A">
      <w:rPr>
        <w:rFonts w:ascii="Arial" w:hAnsi="Arial" w:cs="Arial"/>
        <w:b/>
        <w:bCs/>
        <w:sz w:val="28"/>
        <w:szCs w:val="28"/>
        <w:lang w:val="el-GR"/>
      </w:rPr>
      <w:t>-2</w:t>
    </w:r>
    <w:r w:rsidR="001C14EB">
      <w:rPr>
        <w:rFonts w:ascii="Arial" w:hAnsi="Arial" w:cs="Arial"/>
        <w:b/>
        <w:bCs/>
        <w:sz w:val="28"/>
        <w:szCs w:val="28"/>
        <w:lang w:val="el-GR"/>
      </w:rPr>
      <w:t>6</w:t>
    </w:r>
  </w:p>
  <w:p w14:paraId="0F56000E" w14:textId="77777777" w:rsidR="00607D2A" w:rsidRPr="00607D2A" w:rsidRDefault="00607D2A">
    <w:pPr>
      <w:pStyle w:val="Header"/>
      <w:rPr>
        <w:lang w:val="el-G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C783C"/>
    <w:multiLevelType w:val="hybridMultilevel"/>
    <w:tmpl w:val="D70805B8"/>
    <w:lvl w:ilvl="0" w:tplc="0409000F">
      <w:start w:val="1"/>
      <w:numFmt w:val="decimal"/>
      <w:lvlText w:val="%1."/>
      <w:lvlJc w:val="left"/>
      <w:pPr>
        <w:ind w:left="-125" w:hanging="360"/>
      </w:pPr>
    </w:lvl>
    <w:lvl w:ilvl="1" w:tplc="04090019" w:tentative="1">
      <w:start w:val="1"/>
      <w:numFmt w:val="lowerLetter"/>
      <w:lvlText w:val="%2."/>
      <w:lvlJc w:val="left"/>
      <w:pPr>
        <w:ind w:left="595" w:hanging="360"/>
      </w:pPr>
    </w:lvl>
    <w:lvl w:ilvl="2" w:tplc="0409001B" w:tentative="1">
      <w:start w:val="1"/>
      <w:numFmt w:val="lowerRoman"/>
      <w:lvlText w:val="%3."/>
      <w:lvlJc w:val="right"/>
      <w:pPr>
        <w:ind w:left="1315" w:hanging="180"/>
      </w:pPr>
    </w:lvl>
    <w:lvl w:ilvl="3" w:tplc="0409000F" w:tentative="1">
      <w:start w:val="1"/>
      <w:numFmt w:val="decimal"/>
      <w:lvlText w:val="%4."/>
      <w:lvlJc w:val="left"/>
      <w:pPr>
        <w:ind w:left="2035" w:hanging="360"/>
      </w:pPr>
    </w:lvl>
    <w:lvl w:ilvl="4" w:tplc="04090019" w:tentative="1">
      <w:start w:val="1"/>
      <w:numFmt w:val="lowerLetter"/>
      <w:lvlText w:val="%5."/>
      <w:lvlJc w:val="left"/>
      <w:pPr>
        <w:ind w:left="2755" w:hanging="360"/>
      </w:pPr>
    </w:lvl>
    <w:lvl w:ilvl="5" w:tplc="0409001B" w:tentative="1">
      <w:start w:val="1"/>
      <w:numFmt w:val="lowerRoman"/>
      <w:lvlText w:val="%6."/>
      <w:lvlJc w:val="right"/>
      <w:pPr>
        <w:ind w:left="3475" w:hanging="180"/>
      </w:pPr>
    </w:lvl>
    <w:lvl w:ilvl="6" w:tplc="0409000F" w:tentative="1">
      <w:start w:val="1"/>
      <w:numFmt w:val="decimal"/>
      <w:lvlText w:val="%7."/>
      <w:lvlJc w:val="left"/>
      <w:pPr>
        <w:ind w:left="4195" w:hanging="360"/>
      </w:pPr>
    </w:lvl>
    <w:lvl w:ilvl="7" w:tplc="04090019" w:tentative="1">
      <w:start w:val="1"/>
      <w:numFmt w:val="lowerLetter"/>
      <w:lvlText w:val="%8."/>
      <w:lvlJc w:val="left"/>
      <w:pPr>
        <w:ind w:left="4915" w:hanging="360"/>
      </w:pPr>
    </w:lvl>
    <w:lvl w:ilvl="8" w:tplc="0409001B" w:tentative="1">
      <w:start w:val="1"/>
      <w:numFmt w:val="lowerRoman"/>
      <w:lvlText w:val="%9."/>
      <w:lvlJc w:val="right"/>
      <w:pPr>
        <w:ind w:left="5635" w:hanging="180"/>
      </w:pPr>
    </w:lvl>
  </w:abstractNum>
  <w:abstractNum w:abstractNumId="1">
    <w:nsid w:val="108312C8"/>
    <w:multiLevelType w:val="hybridMultilevel"/>
    <w:tmpl w:val="6A2447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E058C9"/>
    <w:multiLevelType w:val="hybridMultilevel"/>
    <w:tmpl w:val="C300639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0578EA"/>
    <w:multiLevelType w:val="hybridMultilevel"/>
    <w:tmpl w:val="C3006390"/>
    <w:lvl w:ilvl="0" w:tplc="B6F0C36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520D8"/>
    <w:multiLevelType w:val="hybridMultilevel"/>
    <w:tmpl w:val="C3006390"/>
    <w:lvl w:ilvl="0" w:tplc="B6F0C36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9314B9"/>
    <w:multiLevelType w:val="hybridMultilevel"/>
    <w:tmpl w:val="2792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F55BEC"/>
    <w:multiLevelType w:val="hybridMultilevel"/>
    <w:tmpl w:val="C300639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1A16F6"/>
    <w:multiLevelType w:val="hybridMultilevel"/>
    <w:tmpl w:val="C3006390"/>
    <w:lvl w:ilvl="0" w:tplc="B6F0C36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93B88"/>
    <w:multiLevelType w:val="hybridMultilevel"/>
    <w:tmpl w:val="C8A27CAE"/>
    <w:lvl w:ilvl="0" w:tplc="F2A07D1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AB035EB"/>
    <w:multiLevelType w:val="hybridMultilevel"/>
    <w:tmpl w:val="804A0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274CA9"/>
    <w:multiLevelType w:val="hybridMultilevel"/>
    <w:tmpl w:val="C300639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CA3FE4"/>
    <w:multiLevelType w:val="hybridMultilevel"/>
    <w:tmpl w:val="C300639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EF64BC"/>
    <w:multiLevelType w:val="hybridMultilevel"/>
    <w:tmpl w:val="C300639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17589C"/>
    <w:multiLevelType w:val="hybridMultilevel"/>
    <w:tmpl w:val="66486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0E2410"/>
    <w:multiLevelType w:val="hybridMultilevel"/>
    <w:tmpl w:val="594071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4"/>
  </w:num>
  <w:num w:numId="5">
    <w:abstractNumId w:val="12"/>
  </w:num>
  <w:num w:numId="6">
    <w:abstractNumId w:val="11"/>
  </w:num>
  <w:num w:numId="7">
    <w:abstractNumId w:val="6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13"/>
  </w:num>
  <w:num w:numId="13">
    <w:abstractNumId w:val="1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4F8"/>
    <w:rsid w:val="0000310B"/>
    <w:rsid w:val="00003939"/>
    <w:rsid w:val="000158BA"/>
    <w:rsid w:val="00025B0A"/>
    <w:rsid w:val="0003321F"/>
    <w:rsid w:val="000364EF"/>
    <w:rsid w:val="00067A6E"/>
    <w:rsid w:val="00087E16"/>
    <w:rsid w:val="000A2CC5"/>
    <w:rsid w:val="000A4A9D"/>
    <w:rsid w:val="000B5D0D"/>
    <w:rsid w:val="000C2D97"/>
    <w:rsid w:val="000D040B"/>
    <w:rsid w:val="000D7745"/>
    <w:rsid w:val="0010202F"/>
    <w:rsid w:val="00123467"/>
    <w:rsid w:val="001260CB"/>
    <w:rsid w:val="00126F91"/>
    <w:rsid w:val="00132726"/>
    <w:rsid w:val="00137235"/>
    <w:rsid w:val="00175991"/>
    <w:rsid w:val="00182E0B"/>
    <w:rsid w:val="001C14EB"/>
    <w:rsid w:val="001F119B"/>
    <w:rsid w:val="001F2275"/>
    <w:rsid w:val="00203FA2"/>
    <w:rsid w:val="00212C15"/>
    <w:rsid w:val="00213745"/>
    <w:rsid w:val="002239EB"/>
    <w:rsid w:val="00226946"/>
    <w:rsid w:val="00265C1C"/>
    <w:rsid w:val="00267D49"/>
    <w:rsid w:val="00290C47"/>
    <w:rsid w:val="002B03DD"/>
    <w:rsid w:val="002B3E0D"/>
    <w:rsid w:val="002C0AA5"/>
    <w:rsid w:val="002C2732"/>
    <w:rsid w:val="002D50B4"/>
    <w:rsid w:val="002E573D"/>
    <w:rsid w:val="00307803"/>
    <w:rsid w:val="00353AD5"/>
    <w:rsid w:val="00364433"/>
    <w:rsid w:val="00381476"/>
    <w:rsid w:val="00391289"/>
    <w:rsid w:val="00394FF2"/>
    <w:rsid w:val="003A03C4"/>
    <w:rsid w:val="003F2BC7"/>
    <w:rsid w:val="00400B16"/>
    <w:rsid w:val="00410565"/>
    <w:rsid w:val="004157D6"/>
    <w:rsid w:val="00417939"/>
    <w:rsid w:val="00420A98"/>
    <w:rsid w:val="00425B6A"/>
    <w:rsid w:val="00436074"/>
    <w:rsid w:val="00442C97"/>
    <w:rsid w:val="00447574"/>
    <w:rsid w:val="00447BB8"/>
    <w:rsid w:val="004651DF"/>
    <w:rsid w:val="00481BF0"/>
    <w:rsid w:val="0048730D"/>
    <w:rsid w:val="004A4AF3"/>
    <w:rsid w:val="004C23F2"/>
    <w:rsid w:val="004C74F3"/>
    <w:rsid w:val="004D0105"/>
    <w:rsid w:val="00504F2B"/>
    <w:rsid w:val="00523877"/>
    <w:rsid w:val="005259D1"/>
    <w:rsid w:val="00533A8A"/>
    <w:rsid w:val="00537BCE"/>
    <w:rsid w:val="00556993"/>
    <w:rsid w:val="005626D9"/>
    <w:rsid w:val="005655B7"/>
    <w:rsid w:val="00580737"/>
    <w:rsid w:val="00584D81"/>
    <w:rsid w:val="00593561"/>
    <w:rsid w:val="005E3C33"/>
    <w:rsid w:val="005F0E74"/>
    <w:rsid w:val="005F1390"/>
    <w:rsid w:val="00607D2A"/>
    <w:rsid w:val="00634CBE"/>
    <w:rsid w:val="006455AE"/>
    <w:rsid w:val="00657B04"/>
    <w:rsid w:val="00660B0D"/>
    <w:rsid w:val="00691289"/>
    <w:rsid w:val="006958A4"/>
    <w:rsid w:val="00696A8F"/>
    <w:rsid w:val="006B29C2"/>
    <w:rsid w:val="006D34DA"/>
    <w:rsid w:val="006F31B8"/>
    <w:rsid w:val="0071008B"/>
    <w:rsid w:val="00723619"/>
    <w:rsid w:val="00725D89"/>
    <w:rsid w:val="007402F3"/>
    <w:rsid w:val="00772124"/>
    <w:rsid w:val="007820DC"/>
    <w:rsid w:val="00783030"/>
    <w:rsid w:val="00787416"/>
    <w:rsid w:val="007B5968"/>
    <w:rsid w:val="007B7893"/>
    <w:rsid w:val="007E4B75"/>
    <w:rsid w:val="007F44F8"/>
    <w:rsid w:val="00813439"/>
    <w:rsid w:val="00813709"/>
    <w:rsid w:val="00835398"/>
    <w:rsid w:val="0085137D"/>
    <w:rsid w:val="00851E5F"/>
    <w:rsid w:val="008834DB"/>
    <w:rsid w:val="00890F58"/>
    <w:rsid w:val="00890F8B"/>
    <w:rsid w:val="00891DE7"/>
    <w:rsid w:val="008A293F"/>
    <w:rsid w:val="008B48B3"/>
    <w:rsid w:val="008C13BB"/>
    <w:rsid w:val="008D1F85"/>
    <w:rsid w:val="00954199"/>
    <w:rsid w:val="00970761"/>
    <w:rsid w:val="00970BFE"/>
    <w:rsid w:val="00972C8A"/>
    <w:rsid w:val="0099470B"/>
    <w:rsid w:val="009A2D95"/>
    <w:rsid w:val="009B3BE6"/>
    <w:rsid w:val="009C4F45"/>
    <w:rsid w:val="009D200D"/>
    <w:rsid w:val="009D7AA1"/>
    <w:rsid w:val="00A165BD"/>
    <w:rsid w:val="00A21E28"/>
    <w:rsid w:val="00A26AD4"/>
    <w:rsid w:val="00A34EA0"/>
    <w:rsid w:val="00A56C7A"/>
    <w:rsid w:val="00A63828"/>
    <w:rsid w:val="00A708B8"/>
    <w:rsid w:val="00A73085"/>
    <w:rsid w:val="00A7396B"/>
    <w:rsid w:val="00A81159"/>
    <w:rsid w:val="00A81215"/>
    <w:rsid w:val="00A8209F"/>
    <w:rsid w:val="00A846C4"/>
    <w:rsid w:val="00A90A97"/>
    <w:rsid w:val="00AA43F2"/>
    <w:rsid w:val="00AE5FDD"/>
    <w:rsid w:val="00AF5F09"/>
    <w:rsid w:val="00B06A6D"/>
    <w:rsid w:val="00B13E25"/>
    <w:rsid w:val="00B200EA"/>
    <w:rsid w:val="00B25256"/>
    <w:rsid w:val="00B273A7"/>
    <w:rsid w:val="00B27CA2"/>
    <w:rsid w:val="00B55500"/>
    <w:rsid w:val="00B56220"/>
    <w:rsid w:val="00B62956"/>
    <w:rsid w:val="00B727FE"/>
    <w:rsid w:val="00B958C7"/>
    <w:rsid w:val="00BC634F"/>
    <w:rsid w:val="00BF0C1F"/>
    <w:rsid w:val="00C11070"/>
    <w:rsid w:val="00C3125B"/>
    <w:rsid w:val="00C3611B"/>
    <w:rsid w:val="00C4486A"/>
    <w:rsid w:val="00C457A0"/>
    <w:rsid w:val="00C8775C"/>
    <w:rsid w:val="00CA2669"/>
    <w:rsid w:val="00CB22E6"/>
    <w:rsid w:val="00CB5334"/>
    <w:rsid w:val="00CB6F03"/>
    <w:rsid w:val="00CC04D6"/>
    <w:rsid w:val="00CC2926"/>
    <w:rsid w:val="00CC2CD1"/>
    <w:rsid w:val="00CC7000"/>
    <w:rsid w:val="00D007A6"/>
    <w:rsid w:val="00D03E35"/>
    <w:rsid w:val="00D13105"/>
    <w:rsid w:val="00D424C9"/>
    <w:rsid w:val="00D457BB"/>
    <w:rsid w:val="00D566AB"/>
    <w:rsid w:val="00D65BA6"/>
    <w:rsid w:val="00D91452"/>
    <w:rsid w:val="00DD22FF"/>
    <w:rsid w:val="00DE0335"/>
    <w:rsid w:val="00DE7E7D"/>
    <w:rsid w:val="00E01438"/>
    <w:rsid w:val="00E063F2"/>
    <w:rsid w:val="00E17584"/>
    <w:rsid w:val="00E320E6"/>
    <w:rsid w:val="00E3256D"/>
    <w:rsid w:val="00E4634F"/>
    <w:rsid w:val="00E649C0"/>
    <w:rsid w:val="00E87DB8"/>
    <w:rsid w:val="00E90BEB"/>
    <w:rsid w:val="00EB297B"/>
    <w:rsid w:val="00EE4A5A"/>
    <w:rsid w:val="00EF07FF"/>
    <w:rsid w:val="00F1176C"/>
    <w:rsid w:val="00F26DBF"/>
    <w:rsid w:val="00F67AF4"/>
    <w:rsid w:val="00F85484"/>
    <w:rsid w:val="00F87DF0"/>
    <w:rsid w:val="00FA2688"/>
    <w:rsid w:val="00FA2886"/>
    <w:rsid w:val="00FB10DA"/>
    <w:rsid w:val="00FC07C8"/>
    <w:rsid w:val="00FC1190"/>
    <w:rsid w:val="00FC3183"/>
    <w:rsid w:val="00FD4C48"/>
    <w:rsid w:val="00FF20E4"/>
    <w:rsid w:val="00FF332C"/>
    <w:rsid w:val="00F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B4EEED"/>
  <w15:chartTrackingRefBased/>
  <w15:docId w15:val="{56FC2584-8A17-4725-A309-4EF17E06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745"/>
  </w:style>
  <w:style w:type="paragraph" w:styleId="Heading1">
    <w:name w:val="heading 1"/>
    <w:basedOn w:val="Normal"/>
    <w:next w:val="Normal"/>
    <w:link w:val="Heading1Char"/>
    <w:uiPriority w:val="9"/>
    <w:qFormat/>
    <w:rsid w:val="007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F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F44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7D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D2A"/>
  </w:style>
  <w:style w:type="paragraph" w:styleId="Footer">
    <w:name w:val="footer"/>
    <w:basedOn w:val="Normal"/>
    <w:link w:val="FooterChar"/>
    <w:uiPriority w:val="99"/>
    <w:unhideWhenUsed/>
    <w:rsid w:val="00607D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D2A"/>
  </w:style>
  <w:style w:type="table" w:styleId="TableGrid">
    <w:name w:val="Table Grid"/>
    <w:basedOn w:val="TableNormal"/>
    <w:uiPriority w:val="39"/>
    <w:rsid w:val="00890F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835398"/>
    <w:pPr>
      <w:spacing w:after="0" w:line="240" w:lineRule="auto"/>
    </w:pPr>
    <w:rPr>
      <w:rFonts w:ascii="Arial" w:eastAsia="Times New Roman" w:hAnsi="Arial" w:cs="Times New Roman"/>
      <w:b/>
      <w:bCs/>
      <w:kern w:val="0"/>
      <w:sz w:val="24"/>
      <w:szCs w:val="24"/>
      <w:u w:val="single"/>
      <w:lang w:val="el-GR"/>
      <w14:ligatures w14:val="none"/>
    </w:rPr>
  </w:style>
  <w:style w:type="character" w:customStyle="1" w:styleId="BodyTextChar">
    <w:name w:val="Body Text Char"/>
    <w:basedOn w:val="DefaultParagraphFont"/>
    <w:link w:val="BodyText"/>
    <w:rsid w:val="00835398"/>
    <w:rPr>
      <w:rFonts w:ascii="Arial" w:eastAsia="Times New Roman" w:hAnsi="Arial" w:cs="Times New Roman"/>
      <w:b/>
      <w:bCs/>
      <w:kern w:val="0"/>
      <w:sz w:val="24"/>
      <w:szCs w:val="24"/>
      <w:u w:val="single"/>
      <w:lang w:val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7</Pages>
  <Words>1104</Words>
  <Characters>6299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Βαλεντίνα Δημητριάδου Saltet</dc:creator>
  <cp:keywords/>
  <dc:description/>
  <cp:lastModifiedBy>Teacher</cp:lastModifiedBy>
  <cp:revision>172</cp:revision>
  <dcterms:created xsi:type="dcterms:W3CDTF">2024-08-24T15:28:00Z</dcterms:created>
  <dcterms:modified xsi:type="dcterms:W3CDTF">2025-08-28T09:21:00Z</dcterms:modified>
</cp:coreProperties>
</file>