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7DCF" w14:textId="27A54DC7" w:rsidR="00647282" w:rsidRDefault="00F8521A">
      <w:r>
        <w:t xml:space="preserve">I want users to be able to search for recipes by </w:t>
      </w:r>
      <w:r w:rsidR="003018FA">
        <w:t xml:space="preserve">name, especially with a partial search. If users want to find Mac and </w:t>
      </w:r>
      <w:proofErr w:type="gramStart"/>
      <w:r w:rsidR="003018FA">
        <w:t>Cheese</w:t>
      </w:r>
      <w:proofErr w:type="gramEnd"/>
      <w:r w:rsidR="003018FA">
        <w:t xml:space="preserve"> they should be able to type “Mac” and find it. </w:t>
      </w:r>
    </w:p>
    <w:p w14:paraId="5E5AC046" w14:textId="77777777" w:rsidR="00F8521A" w:rsidRDefault="00F8521A"/>
    <w:p w14:paraId="40932BAF" w14:textId="137D5E82" w:rsidR="00F8521A" w:rsidRDefault="00F8521A">
      <w:pPr>
        <w:rPr>
          <w:b/>
          <w:bCs/>
        </w:rPr>
      </w:pPr>
      <w:r w:rsidRPr="00F8521A">
        <w:rPr>
          <w:b/>
          <w:bCs/>
        </w:rPr>
        <w:t>Data Analysis</w:t>
      </w:r>
    </w:p>
    <w:p w14:paraId="3C1C5C92" w14:textId="17E78FE0" w:rsidR="00F8521A" w:rsidRDefault="00F8521A">
      <w:r>
        <w:t xml:space="preserve">For this section, perhaps a simple </w:t>
      </w:r>
      <w:r w:rsidR="003018FA">
        <w:t xml:space="preserve">set of charts that show recipes by cooking time. </w:t>
      </w:r>
    </w:p>
    <w:p w14:paraId="456AA15D" w14:textId="77777777" w:rsidR="003018FA" w:rsidRDefault="003018FA"/>
    <w:p w14:paraId="48002624" w14:textId="0829544D" w:rsidR="003018FA" w:rsidRDefault="003018FA">
      <w:pPr>
        <w:rPr>
          <w:b/>
          <w:bCs/>
        </w:rPr>
      </w:pPr>
      <w:r>
        <w:rPr>
          <w:b/>
          <w:bCs/>
        </w:rPr>
        <w:t>Execution Flow</w:t>
      </w:r>
    </w:p>
    <w:p w14:paraId="237CA9EF" w14:textId="303A4C60" w:rsidR="003018FA" w:rsidRPr="003018FA" w:rsidRDefault="003018FA">
      <w:pPr>
        <w:rPr>
          <w:b/>
          <w:bCs/>
        </w:rPr>
      </w:pPr>
      <w:r w:rsidRPr="003018FA">
        <w:rPr>
          <w:b/>
          <w:bCs/>
        </w:rPr>
        <w:drawing>
          <wp:inline distT="0" distB="0" distL="0" distR="0" wp14:anchorId="4790CDB3" wp14:editId="2E448F2D">
            <wp:extent cx="5943600" cy="3303905"/>
            <wp:effectExtent l="0" t="0" r="0" b="0"/>
            <wp:docPr id="7099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4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8FA" w:rsidRPr="00301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1A"/>
    <w:rsid w:val="003018FA"/>
    <w:rsid w:val="00466D20"/>
    <w:rsid w:val="00647282"/>
    <w:rsid w:val="00722F74"/>
    <w:rsid w:val="00F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7635"/>
  <w15:chartTrackingRefBased/>
  <w15:docId w15:val="{75036C3E-CBBE-4A47-9082-7BAD94EF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Heins</dc:creator>
  <cp:keywords/>
  <dc:description/>
  <cp:lastModifiedBy>Carlos Heins</cp:lastModifiedBy>
  <cp:revision>1</cp:revision>
  <dcterms:created xsi:type="dcterms:W3CDTF">2026-02-25T17:02:00Z</dcterms:created>
  <dcterms:modified xsi:type="dcterms:W3CDTF">2026-02-25T20:10:00Z</dcterms:modified>
</cp:coreProperties>
</file>