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6ABB" w14:textId="6158B59A" w:rsidR="009577EF" w:rsidRDefault="001E5239" w:rsidP="001E5239">
      <w:pPr>
        <w:pStyle w:val="Title"/>
        <w:jc w:val="center"/>
      </w:pPr>
      <w:r>
        <w:t>Assignment 5</w:t>
      </w:r>
    </w:p>
    <w:p w14:paraId="233BCFE8" w14:textId="5327DC61" w:rsidR="001E5239" w:rsidRDefault="001E5239" w:rsidP="001E5239">
      <w:pPr>
        <w:pStyle w:val="Heading2"/>
        <w:jc w:val="center"/>
      </w:pPr>
      <w:r w:rsidRPr="001E5239">
        <w:t>Socket Program</w:t>
      </w:r>
      <w:r>
        <w:t>ing UDP</w:t>
      </w:r>
    </w:p>
    <w:p w14:paraId="3B3E627C" w14:textId="63550271" w:rsidR="001E5239" w:rsidRDefault="001E5239" w:rsidP="001E5239"/>
    <w:p w14:paraId="4F4B8942" w14:textId="77777777" w:rsidR="001E5239" w:rsidRPr="001E5239" w:rsidRDefault="001E5239" w:rsidP="001E5239"/>
    <w:p w14:paraId="0DABE05C" w14:textId="1E872AA7" w:rsidR="001E5239" w:rsidRDefault="001E5239" w:rsidP="001E5239">
      <w:pPr>
        <w:pStyle w:val="ListParagraph"/>
        <w:numPr>
          <w:ilvl w:val="0"/>
          <w:numId w:val="2"/>
        </w:numPr>
      </w:pPr>
      <w:r>
        <w:t>4. Try to get your partner’s IP address and make your client send a message to his/her server. Are you able to send the message? If no, why is that? What do you need to do to make it work? Support your answers with screenshots.</w:t>
      </w:r>
    </w:p>
    <w:p w14:paraId="3D85C5F9" w14:textId="33C4E64B" w:rsidR="001E5239" w:rsidRDefault="008355D8" w:rsidP="001E5239">
      <w:pPr>
        <w:pStyle w:val="ListParagraph"/>
        <w:numPr>
          <w:ilvl w:val="0"/>
          <w:numId w:val="3"/>
        </w:numPr>
      </w:pPr>
      <w:r>
        <w:t>A client</w:t>
      </w:r>
      <w:r w:rsidR="001E5239">
        <w:t xml:space="preserve"> is able to send a message and </w:t>
      </w:r>
      <w:r w:rsidR="00B7342A">
        <w:t>receive</w:t>
      </w:r>
      <w:r w:rsidR="001E5239">
        <w:t xml:space="preserve"> the message back from the server in uppercase.</w:t>
      </w:r>
    </w:p>
    <w:p w14:paraId="6C5ED31D" w14:textId="0BCBB20B" w:rsidR="001E5239" w:rsidRDefault="001E5239" w:rsidP="001E5239">
      <w:r w:rsidRPr="001E5239">
        <w:rPr>
          <w:noProof/>
        </w:rPr>
        <w:drawing>
          <wp:inline distT="0" distB="0" distL="0" distR="0" wp14:anchorId="48AAFCF9" wp14:editId="1C3ED391">
            <wp:extent cx="5943600" cy="15621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562100"/>
                    </a:xfrm>
                    <a:prstGeom prst="rect">
                      <a:avLst/>
                    </a:prstGeom>
                  </pic:spPr>
                </pic:pic>
              </a:graphicData>
            </a:graphic>
          </wp:inline>
        </w:drawing>
      </w:r>
    </w:p>
    <w:p w14:paraId="207A1994" w14:textId="15CAE465" w:rsidR="001E5239" w:rsidRDefault="001E5239" w:rsidP="001E5239"/>
    <w:p w14:paraId="14C450F5" w14:textId="55BCA301" w:rsidR="001E5239" w:rsidRDefault="001E5239" w:rsidP="001E5239">
      <w:pPr>
        <w:pStyle w:val="ListParagraph"/>
        <w:numPr>
          <w:ilvl w:val="0"/>
          <w:numId w:val="5"/>
        </w:numPr>
      </w:pPr>
      <w:r>
        <w:t xml:space="preserve">Server is able to </w:t>
      </w:r>
      <w:r w:rsidR="00B7342A">
        <w:t>receive</w:t>
      </w:r>
      <w:r>
        <w:t xml:space="preserve"> a message from the client and send back the information in uppercase to the client</w:t>
      </w:r>
    </w:p>
    <w:p w14:paraId="0E7BDA7D" w14:textId="23C3A383" w:rsidR="001E5239" w:rsidRDefault="001E5239" w:rsidP="001E5239">
      <w:r w:rsidRPr="001E5239">
        <w:rPr>
          <w:noProof/>
        </w:rPr>
        <w:drawing>
          <wp:inline distT="0" distB="0" distL="0" distR="0" wp14:anchorId="4FC871E8" wp14:editId="7610CE86">
            <wp:extent cx="5943600" cy="11842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184275"/>
                    </a:xfrm>
                    <a:prstGeom prst="rect">
                      <a:avLst/>
                    </a:prstGeom>
                  </pic:spPr>
                </pic:pic>
              </a:graphicData>
            </a:graphic>
          </wp:inline>
        </w:drawing>
      </w:r>
    </w:p>
    <w:p w14:paraId="2364B162" w14:textId="0E6758F9" w:rsidR="008355D8" w:rsidRDefault="008355D8" w:rsidP="001E5239">
      <w:r w:rsidRPr="008355D8">
        <w:rPr>
          <w:noProof/>
        </w:rPr>
        <w:drawing>
          <wp:inline distT="0" distB="0" distL="0" distR="0" wp14:anchorId="2DCD06A6" wp14:editId="1501D174">
            <wp:extent cx="5919788" cy="1496959"/>
            <wp:effectExtent l="0" t="0" r="508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5260" cy="1503400"/>
                    </a:xfrm>
                    <a:prstGeom prst="rect">
                      <a:avLst/>
                    </a:prstGeom>
                  </pic:spPr>
                </pic:pic>
              </a:graphicData>
            </a:graphic>
          </wp:inline>
        </w:drawing>
      </w:r>
    </w:p>
    <w:p w14:paraId="719CA19F" w14:textId="1C007EC1" w:rsidR="001E5239" w:rsidRDefault="001E5239" w:rsidP="001E5239"/>
    <w:p w14:paraId="20E6D490" w14:textId="0BF0B43F" w:rsidR="00B7342A" w:rsidRDefault="008355D8" w:rsidP="00B7342A">
      <w:r>
        <w:t>My program was able to run all the requirements from the lab.</w:t>
      </w:r>
      <w:r w:rsidR="009E7B8B">
        <w:t>\</w:t>
      </w:r>
    </w:p>
    <w:p w14:paraId="2C3F9E78" w14:textId="1FAF234F" w:rsidR="009E7B8B" w:rsidRDefault="009E7B8B" w:rsidP="00B7342A"/>
    <w:p w14:paraId="1CEA4CA4" w14:textId="4F347D9F" w:rsidR="009E7B8B" w:rsidRDefault="009E7B8B" w:rsidP="009E7B8B">
      <w:pPr>
        <w:jc w:val="center"/>
        <w:rPr>
          <w:rFonts w:ascii="Arial" w:hAnsi="Arial" w:cs="Arial"/>
          <w:sz w:val="30"/>
          <w:szCs w:val="30"/>
          <w:shd w:val="clear" w:color="auto" w:fill="FFFFFF"/>
        </w:rPr>
      </w:pPr>
      <w:r>
        <w:rPr>
          <w:rFonts w:ascii="Arial" w:hAnsi="Arial" w:cs="Arial"/>
          <w:sz w:val="30"/>
          <w:szCs w:val="30"/>
          <w:shd w:val="clear" w:color="auto" w:fill="FFFFFF"/>
        </w:rPr>
        <w:lastRenderedPageBreak/>
        <w:t>Instructions for Users</w:t>
      </w:r>
    </w:p>
    <w:p w14:paraId="2BC40C69" w14:textId="57863F2B" w:rsidR="009E7B8B" w:rsidRDefault="009E7B8B" w:rsidP="009E7B8B">
      <w:pPr>
        <w:pStyle w:val="Heading2"/>
        <w:rPr>
          <w:shd w:val="clear" w:color="auto" w:fill="FFFFFF"/>
        </w:rPr>
      </w:pPr>
      <w:r>
        <w:rPr>
          <w:shd w:val="clear" w:color="auto" w:fill="FFFFFF"/>
        </w:rPr>
        <w:t>Step1: Save the files UDPClient.java and UDPServer.java on your computer</w:t>
      </w:r>
    </w:p>
    <w:p w14:paraId="543244A3" w14:textId="6FD876DA" w:rsidR="009E7B8B" w:rsidRDefault="009E7B8B" w:rsidP="009E7B8B">
      <w:pPr>
        <w:pStyle w:val="Heading2"/>
      </w:pPr>
      <w:r>
        <w:t>Step2: Find your programs location and on the path location type cmd to open the command prompt with the location of your programs.</w:t>
      </w:r>
    </w:p>
    <w:p w14:paraId="5E548846" w14:textId="0BF928EF" w:rsidR="009E7B8B" w:rsidRDefault="009E7B8B" w:rsidP="009E7B8B">
      <w:r w:rsidRPr="009E7B8B">
        <w:rPr>
          <w:noProof/>
        </w:rPr>
        <w:drawing>
          <wp:inline distT="0" distB="0" distL="0" distR="0" wp14:anchorId="752480A8" wp14:editId="72A8ECB5">
            <wp:extent cx="3219450" cy="10019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947" cy="1004578"/>
                    </a:xfrm>
                    <a:prstGeom prst="rect">
                      <a:avLst/>
                    </a:prstGeom>
                  </pic:spPr>
                </pic:pic>
              </a:graphicData>
            </a:graphic>
          </wp:inline>
        </w:drawing>
      </w:r>
    </w:p>
    <w:p w14:paraId="70A40A6D" w14:textId="3C31139B" w:rsidR="009E7B8B" w:rsidRPr="009E7B8B" w:rsidRDefault="009E7B8B" w:rsidP="009E7B8B">
      <w:r>
        <w:tab/>
        <w:t>Click there and write cmd</w:t>
      </w:r>
    </w:p>
    <w:p w14:paraId="29DCCDDE" w14:textId="09194F6D" w:rsidR="009E7B8B" w:rsidRDefault="009E7B8B" w:rsidP="009E7B8B">
      <w:pPr>
        <w:pStyle w:val="Heading2"/>
        <w:rPr>
          <w:shd w:val="clear" w:color="auto" w:fill="FFFFFF"/>
        </w:rPr>
      </w:pPr>
      <w:r>
        <w:rPr>
          <w:shd w:val="clear" w:color="auto" w:fill="FFFFFF"/>
        </w:rPr>
        <w:t>Step2: the command prompt should appear in your computer</w:t>
      </w:r>
    </w:p>
    <w:p w14:paraId="4163F280" w14:textId="52F5D0BD" w:rsidR="009E7B8B" w:rsidRPr="009E7B8B" w:rsidRDefault="009E7B8B" w:rsidP="009E7B8B">
      <w:r w:rsidRPr="009E7B8B">
        <w:rPr>
          <w:noProof/>
        </w:rPr>
        <w:drawing>
          <wp:inline distT="0" distB="0" distL="0" distR="0" wp14:anchorId="3B55B60E" wp14:editId="56F1285B">
            <wp:extent cx="3752850" cy="2128181"/>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771056" cy="2138505"/>
                    </a:xfrm>
                    <a:prstGeom prst="rect">
                      <a:avLst/>
                    </a:prstGeom>
                  </pic:spPr>
                </pic:pic>
              </a:graphicData>
            </a:graphic>
          </wp:inline>
        </w:drawing>
      </w:r>
    </w:p>
    <w:p w14:paraId="13ED0522" w14:textId="08CDBA75" w:rsidR="009E7B8B" w:rsidRDefault="009E7B8B" w:rsidP="009E7B8B">
      <w:pPr>
        <w:pStyle w:val="Heading2"/>
      </w:pPr>
      <w:r>
        <w:t>Step3: Click on the + sing to add another window if you are going to run both programs on your local machine and another one to find your IP address</w:t>
      </w:r>
    </w:p>
    <w:p w14:paraId="3D04B1AB" w14:textId="139784C4" w:rsidR="009E7B8B" w:rsidRDefault="009E7B8B" w:rsidP="009E7B8B">
      <w:r w:rsidRPr="009E7B8B">
        <w:rPr>
          <w:noProof/>
        </w:rPr>
        <w:drawing>
          <wp:inline distT="0" distB="0" distL="0" distR="0" wp14:anchorId="5466DA22" wp14:editId="4FE92D7D">
            <wp:extent cx="3943350" cy="2236211"/>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3952710" cy="2241519"/>
                    </a:xfrm>
                    <a:prstGeom prst="rect">
                      <a:avLst/>
                    </a:prstGeom>
                  </pic:spPr>
                </pic:pic>
              </a:graphicData>
            </a:graphic>
          </wp:inline>
        </w:drawing>
      </w:r>
    </w:p>
    <w:p w14:paraId="3A77CD11" w14:textId="3F82F2E5" w:rsidR="009E7B8B" w:rsidRDefault="009E7B8B" w:rsidP="009E7B8B">
      <w:r>
        <w:t>Note: if you are going to run just the server or client from your computer and the other program on another you don’t need to add another console, so you are going to need just two consoles.</w:t>
      </w:r>
    </w:p>
    <w:p w14:paraId="1DAD16E8" w14:textId="2B4FA5F3" w:rsidR="009E7B8B" w:rsidRDefault="009E7B8B" w:rsidP="009E7B8B">
      <w:pPr>
        <w:pStyle w:val="Heading2"/>
      </w:pPr>
      <w:r>
        <w:lastRenderedPageBreak/>
        <w:t>Step4: run the following command on each of your consoles</w:t>
      </w:r>
    </w:p>
    <w:p w14:paraId="299E13C6" w14:textId="77DEBF37" w:rsidR="009E7B8B" w:rsidRDefault="009E7B8B" w:rsidP="009E7B8B">
      <w:r>
        <w:tab/>
        <w:t xml:space="preserve">Console1: </w:t>
      </w:r>
      <w:r>
        <w:tab/>
        <w:t>javac UDPClient.java</w:t>
      </w:r>
    </w:p>
    <w:p w14:paraId="31D5306A" w14:textId="10273CB6" w:rsidR="009E7B8B" w:rsidRDefault="009E7B8B" w:rsidP="009E7B8B">
      <w:r>
        <w:t>Then -&gt;</w:t>
      </w:r>
      <w:r>
        <w:tab/>
      </w:r>
      <w:r>
        <w:tab/>
      </w:r>
      <w:r>
        <w:tab/>
        <w:t>Java UDPClient</w:t>
      </w:r>
    </w:p>
    <w:p w14:paraId="4C50CAFD" w14:textId="51F2E74E" w:rsidR="009E7B8B" w:rsidRDefault="00D2428A" w:rsidP="009E7B8B">
      <w:r w:rsidRPr="00D2428A">
        <w:rPr>
          <w:noProof/>
        </w:rPr>
        <w:drawing>
          <wp:inline distT="0" distB="0" distL="0" distR="0" wp14:anchorId="3E1622E0" wp14:editId="7244BC26">
            <wp:extent cx="4124355" cy="1114433"/>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124355" cy="1114433"/>
                    </a:xfrm>
                    <a:prstGeom prst="rect">
                      <a:avLst/>
                    </a:prstGeom>
                  </pic:spPr>
                </pic:pic>
              </a:graphicData>
            </a:graphic>
          </wp:inline>
        </w:drawing>
      </w:r>
    </w:p>
    <w:p w14:paraId="3D615D36" w14:textId="34838D97" w:rsidR="009E7B8B" w:rsidRDefault="009E7B8B" w:rsidP="009E7B8B">
      <w:r>
        <w:tab/>
        <w:t xml:space="preserve">Console2: </w:t>
      </w:r>
      <w:r>
        <w:tab/>
        <w:t>javac UDPServer.java</w:t>
      </w:r>
    </w:p>
    <w:p w14:paraId="35DB9A38" w14:textId="6528D10A" w:rsidR="009E7B8B" w:rsidRDefault="009E7B8B" w:rsidP="009E7B8B">
      <w:r>
        <w:t>Then -&gt;</w:t>
      </w:r>
      <w:r>
        <w:tab/>
      </w:r>
      <w:r>
        <w:tab/>
      </w:r>
      <w:r>
        <w:tab/>
        <w:t>java UDPServer</w:t>
      </w:r>
    </w:p>
    <w:p w14:paraId="69E84D10" w14:textId="5C4206DB" w:rsidR="009E7B8B" w:rsidRDefault="00D2428A" w:rsidP="009E7B8B">
      <w:r w:rsidRPr="00D2428A">
        <w:rPr>
          <w:noProof/>
        </w:rPr>
        <w:drawing>
          <wp:inline distT="0" distB="0" distL="0" distR="0" wp14:anchorId="5CE72D0E" wp14:editId="2BB86687">
            <wp:extent cx="4000529" cy="809631"/>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4000529" cy="809631"/>
                    </a:xfrm>
                    <a:prstGeom prst="rect">
                      <a:avLst/>
                    </a:prstGeom>
                  </pic:spPr>
                </pic:pic>
              </a:graphicData>
            </a:graphic>
          </wp:inline>
        </w:drawing>
      </w:r>
    </w:p>
    <w:p w14:paraId="6C0DFA24" w14:textId="7AF10525" w:rsidR="00D2428A" w:rsidRDefault="00D2428A" w:rsidP="009E7B8B">
      <w:r>
        <w:tab/>
        <w:t>Console3:</w:t>
      </w:r>
      <w:r>
        <w:tab/>
        <w:t>ipconfig</w:t>
      </w:r>
    </w:p>
    <w:p w14:paraId="0B5F4904" w14:textId="0783C615" w:rsidR="00D2428A" w:rsidRDefault="00D2428A" w:rsidP="009E7B8B">
      <w:r w:rsidRPr="00D2428A">
        <w:rPr>
          <w:noProof/>
        </w:rPr>
        <w:drawing>
          <wp:inline distT="0" distB="0" distL="0" distR="0" wp14:anchorId="73F12A7B" wp14:editId="04E517DC">
            <wp:extent cx="2543175" cy="202203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2545459" cy="2023849"/>
                    </a:xfrm>
                    <a:prstGeom prst="rect">
                      <a:avLst/>
                    </a:prstGeom>
                  </pic:spPr>
                </pic:pic>
              </a:graphicData>
            </a:graphic>
          </wp:inline>
        </w:drawing>
      </w:r>
    </w:p>
    <w:p w14:paraId="571D7389" w14:textId="4AB67D2B" w:rsidR="0041413D" w:rsidRDefault="0041413D" w:rsidP="0041413D">
      <w:pPr>
        <w:pStyle w:val="Heading2"/>
      </w:pPr>
      <w:r>
        <w:t>Step5: Console1: Ipv4 address from console3 or “localhost” with no space to use your same computer. And also write the port number that the server is using. The default server port number is 9900</w:t>
      </w:r>
    </w:p>
    <w:p w14:paraId="55ECB7C2" w14:textId="37E8383B" w:rsidR="0041413D" w:rsidRPr="0041413D" w:rsidRDefault="0041413D" w:rsidP="0041413D">
      <w:r w:rsidRPr="0041413D">
        <w:rPr>
          <w:noProof/>
        </w:rPr>
        <w:drawing>
          <wp:inline distT="0" distB="0" distL="0" distR="0" wp14:anchorId="62C1F38B" wp14:editId="45A8F99B">
            <wp:extent cx="1895489" cy="476253"/>
            <wp:effectExtent l="0" t="0" r="952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1895489" cy="476253"/>
                    </a:xfrm>
                    <a:prstGeom prst="rect">
                      <a:avLst/>
                    </a:prstGeom>
                  </pic:spPr>
                </pic:pic>
              </a:graphicData>
            </a:graphic>
          </wp:inline>
        </w:drawing>
      </w:r>
    </w:p>
    <w:p w14:paraId="6D7F4BF7" w14:textId="144642F9" w:rsidR="0041413D" w:rsidRDefault="0041413D" w:rsidP="0041413D">
      <w:pPr>
        <w:pStyle w:val="Heading2"/>
      </w:pPr>
      <w:r>
        <w:lastRenderedPageBreak/>
        <w:t>Step6: write the message and wait for the echo or your message back in uppercase. In this scenario, the server will receive your message and send it back to your client.</w:t>
      </w:r>
    </w:p>
    <w:p w14:paraId="6928548F" w14:textId="22C00347" w:rsidR="0041413D" w:rsidRDefault="0041413D" w:rsidP="0041413D">
      <w:r w:rsidRPr="0041413D">
        <w:rPr>
          <w:noProof/>
        </w:rPr>
        <w:drawing>
          <wp:inline distT="0" distB="0" distL="0" distR="0" wp14:anchorId="113889D8" wp14:editId="63969431">
            <wp:extent cx="1866900" cy="13747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1871885" cy="1378458"/>
                    </a:xfrm>
                    <a:prstGeom prst="rect">
                      <a:avLst/>
                    </a:prstGeom>
                  </pic:spPr>
                </pic:pic>
              </a:graphicData>
            </a:graphic>
          </wp:inline>
        </w:drawing>
      </w:r>
      <w:r w:rsidRPr="0041413D">
        <w:rPr>
          <w:noProof/>
        </w:rPr>
        <w:drawing>
          <wp:inline distT="0" distB="0" distL="0" distR="0" wp14:anchorId="1CE7C3B1" wp14:editId="3519DAFF">
            <wp:extent cx="2019300" cy="572522"/>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2025971" cy="574413"/>
                    </a:xfrm>
                    <a:prstGeom prst="rect">
                      <a:avLst/>
                    </a:prstGeom>
                  </pic:spPr>
                </pic:pic>
              </a:graphicData>
            </a:graphic>
          </wp:inline>
        </w:drawing>
      </w:r>
    </w:p>
    <w:p w14:paraId="7A422CB4" w14:textId="2C0F80E0" w:rsidR="0041413D" w:rsidRPr="0041413D" w:rsidRDefault="0041413D" w:rsidP="0041413D">
      <w:r>
        <w:tab/>
        <w:t>Note: you will be able to send multiple message to the server</w:t>
      </w:r>
      <w:r w:rsidR="00EA3CB6">
        <w:t xml:space="preserve"> or type “end” to close both programs</w:t>
      </w:r>
    </w:p>
    <w:sectPr w:rsidR="0041413D" w:rsidRPr="0041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A00"/>
    <w:multiLevelType w:val="hybridMultilevel"/>
    <w:tmpl w:val="34785154"/>
    <w:lvl w:ilvl="0" w:tplc="6FA21CC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C6459"/>
    <w:multiLevelType w:val="hybridMultilevel"/>
    <w:tmpl w:val="D24A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929DA"/>
    <w:multiLevelType w:val="hybridMultilevel"/>
    <w:tmpl w:val="F13E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426C4"/>
    <w:multiLevelType w:val="hybridMultilevel"/>
    <w:tmpl w:val="E75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3161"/>
    <w:multiLevelType w:val="hybridMultilevel"/>
    <w:tmpl w:val="4116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22C8C"/>
    <w:multiLevelType w:val="hybridMultilevel"/>
    <w:tmpl w:val="3ECC7C74"/>
    <w:lvl w:ilvl="0" w:tplc="6FA21CC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432671">
    <w:abstractNumId w:val="4"/>
  </w:num>
  <w:num w:numId="2" w16cid:durableId="247035869">
    <w:abstractNumId w:val="3"/>
  </w:num>
  <w:num w:numId="3" w16cid:durableId="1284074978">
    <w:abstractNumId w:val="0"/>
  </w:num>
  <w:num w:numId="4" w16cid:durableId="786193010">
    <w:abstractNumId w:val="1"/>
  </w:num>
  <w:num w:numId="5" w16cid:durableId="709114612">
    <w:abstractNumId w:val="5"/>
  </w:num>
  <w:num w:numId="6" w16cid:durableId="20472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9"/>
    <w:rsid w:val="000A497D"/>
    <w:rsid w:val="001B1610"/>
    <w:rsid w:val="001E5239"/>
    <w:rsid w:val="0041413D"/>
    <w:rsid w:val="008355D8"/>
    <w:rsid w:val="009577EF"/>
    <w:rsid w:val="009E7B8B"/>
    <w:rsid w:val="00B7342A"/>
    <w:rsid w:val="00D2428A"/>
    <w:rsid w:val="00EA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14AC"/>
  <w15:chartTrackingRefBased/>
  <w15:docId w15:val="{1518B40B-010C-4635-BD66-3CDF6182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5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52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Lazo</dc:creator>
  <cp:keywords/>
  <dc:description/>
  <cp:lastModifiedBy>Katherine Lazo</cp:lastModifiedBy>
  <cp:revision>4</cp:revision>
  <dcterms:created xsi:type="dcterms:W3CDTF">2022-11-17T01:32:00Z</dcterms:created>
  <dcterms:modified xsi:type="dcterms:W3CDTF">2022-11-17T06:01:00Z</dcterms:modified>
</cp:coreProperties>
</file>