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5F5B" w14:textId="77777777" w:rsidR="00F64F92" w:rsidRDefault="00F64F92"/>
    <w:p w14:paraId="3338DBC1" w14:textId="77777777" w:rsidR="005B7A4A" w:rsidRDefault="005B7A4A"/>
    <w:p w14:paraId="3E825944" w14:textId="052B4F9E" w:rsidR="005B7A4A" w:rsidRDefault="005B7A4A">
      <w:r>
        <w:t>CONTACT US</w:t>
      </w:r>
    </w:p>
    <w:p w14:paraId="55EB1634" w14:textId="1A6E863D" w:rsidR="005B7A4A" w:rsidRDefault="005B7A4A">
      <w:r>
        <w:t xml:space="preserve"> </w:t>
      </w:r>
    </w:p>
    <w:p w14:paraId="55FF0147" w14:textId="32F4D208" w:rsidR="005B7A4A" w:rsidRPr="005B7A4A" w:rsidRDefault="005B7A4A">
      <w:pPr>
        <w:rPr>
          <w:b/>
          <w:bCs/>
        </w:rPr>
      </w:pPr>
      <w:r w:rsidRPr="005B7A4A">
        <w:rPr>
          <w:b/>
          <w:bCs/>
        </w:rPr>
        <w:t xml:space="preserve">KENYA </w:t>
      </w:r>
      <w:r>
        <w:rPr>
          <w:b/>
          <w:bCs/>
        </w:rPr>
        <w:t>office</w:t>
      </w:r>
    </w:p>
    <w:p w14:paraId="2074804F" w14:textId="77777777" w:rsidR="005B7A4A" w:rsidRDefault="005B7A4A" w:rsidP="005B7A4A">
      <w:pP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</w:pPr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>Omnicorp International Limited</w:t>
      </w:r>
    </w:p>
    <w:p w14:paraId="043DFB44" w14:textId="00177F1F" w:rsidR="005B7A4A" w:rsidRDefault="005B7A4A" w:rsidP="005B7A4A">
      <w:pP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</w:pPr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 xml:space="preserve">Manga House ,  Upper Hill . </w:t>
      </w:r>
    </w:p>
    <w:p w14:paraId="58DD0B4F" w14:textId="77777777" w:rsidR="005B7A4A" w:rsidRDefault="005B7A4A" w:rsidP="005B7A4A">
      <w:pP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</w:pPr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>P.O. Box 45322, G.P.O. Nairobi, Kenya.</w:t>
      </w:r>
    </w:p>
    <w:p w14:paraId="4D022379" w14:textId="418AA8C7" w:rsidR="005B7A4A" w:rsidRDefault="005B7A4A" w:rsidP="005B7A4A">
      <w:pP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</w:pPr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 xml:space="preserve">Phone        +254 20 2211153 </w:t>
      </w:r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 xml:space="preserve"> </w:t>
      </w:r>
    </w:p>
    <w:p w14:paraId="6617A635" w14:textId="7C2860B3" w:rsidR="005B7A4A" w:rsidRDefault="005B7A4A" w:rsidP="005B7A4A">
      <w:pP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</w:pPr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 xml:space="preserve">Phone        +254 728 116716 </w:t>
      </w:r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 xml:space="preserve"> </w:t>
      </w:r>
    </w:p>
    <w:p w14:paraId="4C057518" w14:textId="10FF86E5" w:rsidR="005B7A4A" w:rsidRDefault="005B7A4A" w:rsidP="005B7A4A">
      <w:pP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</w:pPr>
      <w:hyperlink r:id="rId4" w:history="1">
        <w:r w:rsidRPr="006F2DCC">
          <w:rPr>
            <w:rStyle w:val="Hyperlink"/>
            <w:rFonts w:ascii="Arial" w:eastAsiaTheme="minorEastAsia" w:hAnsi="Arial" w:cs="Arial"/>
            <w:b/>
            <w:bCs/>
            <w:noProof/>
            <w:sz w:val="20"/>
            <w:szCs w:val="20"/>
            <w:lang w:val="en-GB" w:eastAsia="en-GB"/>
          </w:rPr>
          <w:t>info@omnicorp.co.ke</w:t>
        </w:r>
      </w:hyperlink>
      <w:r>
        <w:rPr>
          <w:rFonts w:ascii="Arial" w:eastAsiaTheme="minorEastAsia" w:hAnsi="Arial" w:cs="Arial"/>
          <w:b/>
          <w:bCs/>
          <w:noProof/>
          <w:color w:val="A6A6A6"/>
          <w:sz w:val="20"/>
          <w:szCs w:val="20"/>
          <w:lang w:val="en-GB" w:eastAsia="en-GB"/>
        </w:rPr>
        <w:t xml:space="preserve"> </w:t>
      </w:r>
    </w:p>
    <w:p w14:paraId="4E41D488" w14:textId="77777777" w:rsidR="005B7A4A" w:rsidRDefault="005B7A4A"/>
    <w:p w14:paraId="67D6496B" w14:textId="44595A95" w:rsidR="005B7A4A" w:rsidRPr="005B7A4A" w:rsidRDefault="005B7A4A">
      <w:pPr>
        <w:rPr>
          <w:b/>
          <w:bCs/>
        </w:rPr>
      </w:pPr>
      <w:r w:rsidRPr="005B7A4A">
        <w:rPr>
          <w:b/>
          <w:bCs/>
        </w:rPr>
        <w:t>UK</w:t>
      </w:r>
      <w:r>
        <w:rPr>
          <w:b/>
          <w:bCs/>
        </w:rPr>
        <w:t xml:space="preserve"> office</w:t>
      </w:r>
    </w:p>
    <w:p w14:paraId="13CDB014" w14:textId="77777777" w:rsid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  <w:r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>Omnicorp GBM Consortium ltd</w:t>
      </w:r>
    </w:p>
    <w:p w14:paraId="512AFFFB" w14:textId="10E7484F" w:rsid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  <w:r w:rsidRPr="005B7A4A"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 xml:space="preserve">Regal House, 70 London Road, </w:t>
      </w:r>
    </w:p>
    <w:p w14:paraId="371A46EF" w14:textId="77777777" w:rsid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  <w:r w:rsidRPr="005B7A4A"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>Twickenham TW1 3QS,</w:t>
      </w:r>
    </w:p>
    <w:p w14:paraId="026AFCE6" w14:textId="79AB2E40" w:rsid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  <w:r w:rsidRPr="005B7A4A"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 xml:space="preserve"> England</w:t>
      </w:r>
    </w:p>
    <w:p w14:paraId="111F5078" w14:textId="5AEDD4C8" w:rsid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  <w:proofErr w:type="gramStart"/>
      <w:r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>Phone ;</w:t>
      </w:r>
      <w:proofErr w:type="gramEnd"/>
      <w:r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 xml:space="preserve"> </w:t>
      </w:r>
      <w:r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>+44 20 8144 825</w:t>
      </w:r>
    </w:p>
    <w:p w14:paraId="7FC01644" w14:textId="069172C8" w:rsidR="005B7A4A" w:rsidRDefault="009C564B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  <w:hyperlink r:id="rId5" w:history="1">
        <w:r w:rsidRPr="006F2DCC">
          <w:rPr>
            <w:rStyle w:val="Hyperlink"/>
            <w:rFonts w:ascii="Arial Rounded MT Bold" w:hAnsi="Arial Rounded MT Bold"/>
            <w:sz w:val="20"/>
            <w:szCs w:val="20"/>
            <w:lang w:val="en-GB" w:eastAsia="en-GB"/>
          </w:rPr>
          <w:t>GBM@Omnicorp.co.ke</w:t>
        </w:r>
      </w:hyperlink>
      <w:r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 xml:space="preserve"> </w:t>
      </w:r>
    </w:p>
    <w:p w14:paraId="18480478" w14:textId="795ED7A5" w:rsid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</w:p>
    <w:p w14:paraId="0B834264" w14:textId="6D6FA6A7" w:rsidR="005B7A4A" w:rsidRP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  <w:r>
        <w:rPr>
          <w:rFonts w:ascii="Arial Rounded MT Bold" w:hAnsi="Arial Rounded MT Bold"/>
          <w:color w:val="A6A6A6"/>
          <w:sz w:val="20"/>
          <w:szCs w:val="20"/>
          <w:lang w:val="en-GB" w:eastAsia="en-GB"/>
        </w:rPr>
        <w:t xml:space="preserve"> </w:t>
      </w:r>
    </w:p>
    <w:p w14:paraId="08940905" w14:textId="5D74C0C5" w:rsidR="005B7A4A" w:rsidRDefault="005B7A4A" w:rsidP="005B7A4A">
      <w:pPr>
        <w:rPr>
          <w:rFonts w:ascii="Arial Rounded MT Bold" w:hAnsi="Arial Rounded MT Bold"/>
          <w:color w:val="A6A6A6"/>
          <w:sz w:val="20"/>
          <w:szCs w:val="20"/>
          <w:lang w:val="en-GB" w:eastAsia="en-GB"/>
        </w:rPr>
      </w:pPr>
    </w:p>
    <w:p w14:paraId="416492E8" w14:textId="77777777" w:rsidR="005B7A4A" w:rsidRDefault="005B7A4A"/>
    <w:sectPr w:rsidR="005B7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6"/>
    <w:rsid w:val="00586C4B"/>
    <w:rsid w:val="005B7A4A"/>
    <w:rsid w:val="009C564B"/>
    <w:rsid w:val="00A72836"/>
    <w:rsid w:val="00B419EA"/>
    <w:rsid w:val="00F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6FC8"/>
  <w15:chartTrackingRefBased/>
  <w15:docId w15:val="{07B0A41F-FA32-4791-9E30-1C50F5CA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BM@Omnicorp.co.ke" TargetMode="External"/><Relationship Id="rId4" Type="http://schemas.openxmlformats.org/officeDocument/2006/relationships/hyperlink" Target="mailto:info@omnicorp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odhiambo</dc:creator>
  <cp:keywords/>
  <dc:description/>
  <cp:lastModifiedBy>vincent odhiambo</cp:lastModifiedBy>
  <cp:revision>3</cp:revision>
  <dcterms:created xsi:type="dcterms:W3CDTF">2024-05-27T09:11:00Z</dcterms:created>
  <dcterms:modified xsi:type="dcterms:W3CDTF">2024-05-27T09:11:00Z</dcterms:modified>
</cp:coreProperties>
</file>