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A46" w:rsidRPr="00966A46" w:rsidRDefault="00966A46" w:rsidP="00966A46">
      <w:pPr>
        <w:shd w:val="clear" w:color="auto" w:fill="FFFFFF"/>
        <w:spacing w:line="384" w:lineRule="atLeast"/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</w:rPr>
      </w:pPr>
      <w:r w:rsidRPr="00966A46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</w:rPr>
        <w:t xml:space="preserve">After completing </w:t>
      </w:r>
      <w:r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</w:rPr>
        <w:t xml:space="preserve">my undergraduate degree in IT, I got a chance to work with ICEA LION as a </w:t>
      </w:r>
      <w:r w:rsidR="00D1530D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</w:rPr>
        <w:t>data administrator</w:t>
      </w:r>
      <w:r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</w:rPr>
        <w:t xml:space="preserve">. </w:t>
      </w:r>
      <w:r w:rsidRPr="00966A46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</w:rPr>
        <w:t>I was given</w:t>
      </w:r>
      <w:r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</w:rPr>
        <w:t xml:space="preserve"> the responsibility to develop relationship in databases linked to the main system. </w:t>
      </w:r>
      <w:r w:rsidR="00D1530D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</w:rPr>
        <w:t xml:space="preserve">This </w:t>
      </w:r>
      <w:r w:rsidRPr="00966A46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</w:rPr>
        <w:t xml:space="preserve">enhanced my skills of handling complex </w:t>
      </w:r>
      <w:r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</w:rPr>
        <w:t>databases</w:t>
      </w:r>
      <w:r w:rsidRPr="00966A46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</w:rPr>
        <w:t>systems</w:t>
      </w:r>
      <w:r w:rsidR="004311AB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</w:rPr>
        <w:t xml:space="preserve">. I understood </w:t>
      </w:r>
      <w:r w:rsidRPr="00966A46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</w:rPr>
        <w:t xml:space="preserve">the entire life-cycle of </w:t>
      </w:r>
      <w:r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</w:rPr>
        <w:t>system development which</w:t>
      </w:r>
      <w:r w:rsidRPr="00966A46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</w:rPr>
        <w:t xml:space="preserve"> gave</w:t>
      </w:r>
      <w:r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</w:rPr>
        <w:t xml:space="preserve"> me</w:t>
      </w:r>
      <w:r w:rsidRPr="00966A46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</w:rPr>
        <w:t xml:space="preserve"> an</w:t>
      </w:r>
      <w:r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</w:rPr>
        <w:t>other</w:t>
      </w:r>
      <w:r w:rsidRPr="00966A46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</w:rPr>
        <w:t xml:space="preserve"> opportunity to </w:t>
      </w:r>
      <w:r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</w:rPr>
        <w:t>work with CMA as web developer.</w:t>
      </w:r>
      <w:r w:rsidRPr="00966A46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</w:rPr>
        <w:t xml:space="preserve"> have</w:t>
      </w:r>
      <w:r w:rsidRPr="00966A46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</w:rPr>
        <w:t xml:space="preserve"> developed an inclination towards </w:t>
      </w:r>
      <w:r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</w:rPr>
        <w:t>programming</w:t>
      </w:r>
      <w:r w:rsidRPr="00966A46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="004311AB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</w:rPr>
        <w:t xml:space="preserve">systems </w:t>
      </w:r>
      <w:r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</w:rPr>
        <w:t>for private and government enterprises</w:t>
      </w:r>
      <w:r w:rsidR="00D1530D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</w:rPr>
        <w:t>. Currently I’m pursuing my postgraduate degree Msc Information Technology in university of Nairobi to acquire more skills in my career</w:t>
      </w:r>
      <w:r w:rsidR="004311AB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</w:rPr>
        <w:t>.</w:t>
      </w:r>
      <w:bookmarkStart w:id="0" w:name="_GoBack"/>
      <w:bookmarkEnd w:id="0"/>
    </w:p>
    <w:p w:rsidR="00D7030C" w:rsidRPr="00966A46" w:rsidRDefault="00D7030C">
      <w:pPr>
        <w:rPr>
          <w:rFonts w:ascii="Times New Roman" w:hAnsi="Times New Roman" w:cs="Times New Roman"/>
          <w:color w:val="000000" w:themeColor="text1"/>
        </w:rPr>
      </w:pPr>
    </w:p>
    <w:sectPr w:rsidR="00D7030C" w:rsidRPr="00966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46"/>
    <w:rsid w:val="004311AB"/>
    <w:rsid w:val="00966A46"/>
    <w:rsid w:val="00D1530D"/>
    <w:rsid w:val="00D7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35648"/>
  <w15:chartTrackingRefBased/>
  <w15:docId w15:val="{C4B88A95-247B-41C9-B3F6-8682D8ED2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9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2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C. Kariuki</dc:creator>
  <cp:keywords/>
  <dc:description/>
  <cp:lastModifiedBy>Peter C. Kariuki</cp:lastModifiedBy>
  <cp:revision>2</cp:revision>
  <dcterms:created xsi:type="dcterms:W3CDTF">2019-02-14T07:54:00Z</dcterms:created>
  <dcterms:modified xsi:type="dcterms:W3CDTF">2019-02-14T08:05:00Z</dcterms:modified>
</cp:coreProperties>
</file>