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24AAA" w14:textId="7819FC1D" w:rsidR="00997F25" w:rsidRDefault="00997F25">
      <w:r>
        <w:rPr>
          <w:rFonts w:hint="eastAsia"/>
        </w:rPr>
        <w:t>首先确认</w:t>
      </w:r>
      <w:r w:rsidR="00DD563B">
        <w:rPr>
          <w:rFonts w:hint="eastAsia"/>
        </w:rPr>
        <w:t xml:space="preserve">设备上的对外波特率值，确保软件连接波特率和设备波特率一致。 </w:t>
      </w:r>
    </w:p>
    <w:p w14:paraId="02831DCA" w14:textId="7BF56FE8" w:rsidR="00B52A48" w:rsidRDefault="00B52A48" w:rsidP="00B52A48">
      <w:r>
        <w:rPr>
          <w:rFonts w:hint="eastAsia"/>
        </w:rPr>
        <w:t>.控制器进入“控制器菜单”-&gt;“通讯设置</w:t>
      </w:r>
      <w:r>
        <w:t>”</w:t>
      </w:r>
      <w:r>
        <w:rPr>
          <w:rFonts w:hint="eastAsia"/>
        </w:rPr>
        <w:t>，设置好外部通讯波特率，建议使用</w:t>
      </w:r>
      <w:r w:rsidR="00BC36C3">
        <w:rPr>
          <w:rFonts w:hint="eastAsia"/>
        </w:rPr>
        <w:t>1152</w:t>
      </w:r>
      <w:r>
        <w:rPr>
          <w:rFonts w:hint="eastAsia"/>
        </w:rPr>
        <w:t>00。</w:t>
      </w:r>
    </w:p>
    <w:p w14:paraId="7B1A787D" w14:textId="77777777" w:rsidR="00B52A48" w:rsidRDefault="00B52A48" w:rsidP="00B52A48">
      <w:r w:rsidRPr="00327CE2">
        <w:rPr>
          <w:noProof/>
        </w:rPr>
        <w:drawing>
          <wp:inline distT="0" distB="0" distL="0" distR="0" wp14:anchorId="32A8F3D9" wp14:editId="169FAA9F">
            <wp:extent cx="2993863" cy="5318129"/>
            <wp:effectExtent l="0" t="318" r="0" b="0"/>
            <wp:docPr id="11" name="图片 11" descr="C:\Users\chejf\AppData\Local\Temp\WeChat Files\9e83e4945c604035bea154ebc3442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jf\AppData\Local\Temp\WeChat Files\9e83e4945c604035bea154ebc34420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12693" cy="535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D56C3" w14:textId="354A4A79" w:rsidR="00B52A48" w:rsidRDefault="00B52A48" w:rsidP="00B52A48">
      <w:r>
        <w:rPr>
          <w:rFonts w:hint="eastAsia"/>
        </w:rPr>
        <w:t>确认485输出A</w:t>
      </w:r>
      <w:r>
        <w:t>B</w:t>
      </w:r>
      <w:r>
        <w:rPr>
          <w:rFonts w:hint="eastAsia"/>
        </w:rPr>
        <w:t>连接正确</w:t>
      </w:r>
    </w:p>
    <w:p w14:paraId="66465147" w14:textId="198E4891" w:rsidR="00B52A48" w:rsidRDefault="00D773E4" w:rsidP="00B52A4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34994A" wp14:editId="35D4B45A">
                <wp:simplePos x="0" y="0"/>
                <wp:positionH relativeFrom="column">
                  <wp:posOffset>752475</wp:posOffset>
                </wp:positionH>
                <wp:positionV relativeFrom="paragraph">
                  <wp:posOffset>893445</wp:posOffset>
                </wp:positionV>
                <wp:extent cx="914400" cy="314325"/>
                <wp:effectExtent l="0" t="0" r="26035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15698313" w14:textId="61F634E4" w:rsidR="00D773E4" w:rsidRPr="00D773E4" w:rsidRDefault="00D773E4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4994A"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left:0;text-align:left;margin-left:59.25pt;margin-top:70.35pt;width:1in;height:24.7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" fillcolor="#ffe599 [1303]" strokecolor="#c00000" strokeweight=".5pt">
                <v:textbox>
                  <w:txbxContent>
                    <w:p w14:paraId="15698313" w14:textId="61F634E4" w:rsidR="00D773E4" w:rsidRPr="00D773E4" w:rsidRDefault="00D773E4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8C5815" wp14:editId="3D71207D">
                <wp:simplePos x="0" y="0"/>
                <wp:positionH relativeFrom="column">
                  <wp:posOffset>1057275</wp:posOffset>
                </wp:positionH>
                <wp:positionV relativeFrom="paragraph">
                  <wp:posOffset>902970</wp:posOffset>
                </wp:positionV>
                <wp:extent cx="914400" cy="314325"/>
                <wp:effectExtent l="0" t="0" r="15875" b="285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13AA47ED" w14:textId="414144DA" w:rsidR="00D773E4" w:rsidRPr="00D773E4" w:rsidRDefault="00D773E4" w:rsidP="00D773E4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C5815" id="文本框 13" o:spid="_x0000_s1027" type="#_x0000_t202" style="position:absolute;left:0;text-align:left;margin-left:83.25pt;margin-top:71.1pt;width:1in;height:24.7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" fillcolor="#ffe599 [1303]" strokecolor="#c00000" strokeweight=".5pt">
                <v:textbox>
                  <w:txbxContent>
                    <w:p w14:paraId="13AA47ED" w14:textId="414144DA" w:rsidR="00D773E4" w:rsidRPr="00D773E4" w:rsidRDefault="00D773E4" w:rsidP="00D773E4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B52A48" w:rsidRPr="007054FC">
        <w:rPr>
          <w:noProof/>
        </w:rPr>
        <w:drawing>
          <wp:inline distT="0" distB="0" distL="0" distR="0" wp14:anchorId="066140A0" wp14:editId="5BF8E9B4">
            <wp:extent cx="2705735" cy="2648310"/>
            <wp:effectExtent l="0" t="0" r="0" b="0"/>
            <wp:docPr id="10" name="图片 10" descr="C:\Users\chejf\AppData\Local\Temp\WeChat Files\352d45130764ed0a90cc94d1a3f1e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jf\AppData\Local\Temp\WeChat Files\352d45130764ed0a90cc94d1a3f1e9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761"/>
                    <a:stretch/>
                  </pic:blipFill>
                  <pic:spPr bwMode="auto">
                    <a:xfrm rot="10800000">
                      <a:off x="0" y="0"/>
                      <a:ext cx="2728355" cy="267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E9E1AB" w14:textId="77777777" w:rsidR="00B52A48" w:rsidRPr="00B52A48" w:rsidRDefault="00B52A48"/>
    <w:p w14:paraId="6A70767D" w14:textId="2AE5AFB6" w:rsidR="00DD563B" w:rsidRDefault="00DD563B">
      <w:r>
        <w:rPr>
          <w:rFonts w:hint="eastAsia"/>
        </w:rPr>
        <w:t>然后关闭所有其他软件，重启设备。等待设备重启成功。</w:t>
      </w:r>
    </w:p>
    <w:p w14:paraId="35465B95" w14:textId="7E17E523" w:rsidR="00B52A48" w:rsidRDefault="00B52A48">
      <w:pPr>
        <w:widowControl/>
        <w:jc w:val="left"/>
      </w:pPr>
      <w:r>
        <w:br w:type="page"/>
      </w:r>
    </w:p>
    <w:p w14:paraId="75BE601B" w14:textId="77777777" w:rsidR="00997F25" w:rsidRDefault="00997F25"/>
    <w:p w14:paraId="089552D3" w14:textId="23775D63" w:rsidR="00724D62" w:rsidRDefault="00724D62">
      <w:r>
        <w:rPr>
          <w:rFonts w:hint="eastAsia"/>
        </w:rPr>
        <w:t>1.点击连接设备</w:t>
      </w:r>
    </w:p>
    <w:p w14:paraId="6648B6C2" w14:textId="1E88FE6D" w:rsidR="00DA6A29" w:rsidRDefault="00724D62">
      <w:r>
        <w:rPr>
          <w:noProof/>
        </w:rPr>
        <w:drawing>
          <wp:inline distT="0" distB="0" distL="0" distR="0" wp14:anchorId="4FC3FE9B" wp14:editId="2D0B5A99">
            <wp:extent cx="4161905" cy="5866667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5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8F8F" w14:textId="07633DF0" w:rsidR="00724D62" w:rsidRDefault="00724D62"/>
    <w:p w14:paraId="49D6D9AA" w14:textId="48929F53" w:rsidR="00DD563B" w:rsidRDefault="00DD563B">
      <w:pPr>
        <w:widowControl/>
        <w:jc w:val="left"/>
      </w:pPr>
      <w:r>
        <w:br w:type="page"/>
      </w:r>
    </w:p>
    <w:p w14:paraId="32EE02D1" w14:textId="2605251B" w:rsidR="00724D62" w:rsidRDefault="00724D62">
      <w:r>
        <w:rPr>
          <w:rFonts w:hint="eastAsia"/>
        </w:rPr>
        <w:lastRenderedPageBreak/>
        <w:t>2.配置相应的波特率，串口号，波特率推荐115200. 如果只连接一个控制器，设备地址不需要修改，使用默认0即可。</w:t>
      </w:r>
    </w:p>
    <w:p w14:paraId="054BE3A0" w14:textId="2E6D32D5" w:rsidR="00724D62" w:rsidRDefault="00724D62">
      <w:r>
        <w:rPr>
          <w:noProof/>
        </w:rPr>
        <w:drawing>
          <wp:inline distT="0" distB="0" distL="0" distR="0" wp14:anchorId="19E702DB" wp14:editId="4E654806">
            <wp:extent cx="3561905" cy="562857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5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0D42" w14:textId="77777777" w:rsidR="00DD563B" w:rsidRDefault="00DD563B">
      <w:pPr>
        <w:widowControl/>
        <w:jc w:val="left"/>
      </w:pPr>
      <w:r>
        <w:br w:type="page"/>
      </w:r>
    </w:p>
    <w:p w14:paraId="2E43EDCC" w14:textId="10DC90E3" w:rsidR="00724D62" w:rsidRDefault="00724D62">
      <w:r>
        <w:rPr>
          <w:rFonts w:hint="eastAsia"/>
        </w:rPr>
        <w:lastRenderedPageBreak/>
        <w:t>3.连接成功后，会显示如下界面，下面会打印找到设备DSR</w:t>
      </w:r>
      <w:r>
        <w:t>200</w:t>
      </w:r>
    </w:p>
    <w:p w14:paraId="62F36868" w14:textId="5422681A" w:rsidR="00724D62" w:rsidRDefault="00724D62">
      <w:r>
        <w:rPr>
          <w:noProof/>
        </w:rPr>
        <w:drawing>
          <wp:inline distT="0" distB="0" distL="0" distR="0" wp14:anchorId="0DE82A3A" wp14:editId="1EA8BD67">
            <wp:extent cx="3561905" cy="562857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5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AEF9" w14:textId="77777777" w:rsidR="00DD563B" w:rsidRDefault="00DD563B">
      <w:pPr>
        <w:widowControl/>
        <w:jc w:val="left"/>
      </w:pPr>
      <w:r>
        <w:br w:type="page"/>
      </w:r>
    </w:p>
    <w:p w14:paraId="470096A5" w14:textId="071FABDB" w:rsidR="00724D62" w:rsidRDefault="00DD563B">
      <w:r>
        <w:rPr>
          <w:rFonts w:hint="eastAsia"/>
        </w:rPr>
        <w:lastRenderedPageBreak/>
        <w:t>4.</w:t>
      </w:r>
      <w:r>
        <w:t xml:space="preserve"> </w:t>
      </w:r>
      <w:r w:rsidR="00724D62">
        <w:rPr>
          <w:rFonts w:hint="eastAsia"/>
        </w:rPr>
        <w:t>点击升级按钮进入升级菜单</w:t>
      </w:r>
    </w:p>
    <w:p w14:paraId="4F413730" w14:textId="02C9C79C" w:rsidR="00724D62" w:rsidRDefault="00DD563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FB6811" wp14:editId="3355EC16">
                <wp:simplePos x="0" y="0"/>
                <wp:positionH relativeFrom="column">
                  <wp:posOffset>962025</wp:posOffset>
                </wp:positionH>
                <wp:positionV relativeFrom="paragraph">
                  <wp:posOffset>259080</wp:posOffset>
                </wp:positionV>
                <wp:extent cx="495300" cy="333375"/>
                <wp:effectExtent l="19050" t="1905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33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9474D" id="矩形 7" o:spid="_x0000_s1026" style="position:absolute;left:0;text-align:left;margin-left:75.75pt;margin-top:20.4pt;width:39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" filled="f" strokecolor="red" strokeweight="2.25pt"/>
            </w:pict>
          </mc:Fallback>
        </mc:AlternateContent>
      </w:r>
      <w:r w:rsidR="00724D62">
        <w:rPr>
          <w:noProof/>
        </w:rPr>
        <w:drawing>
          <wp:inline distT="0" distB="0" distL="0" distR="0" wp14:anchorId="2C428A16" wp14:editId="0FB83B65">
            <wp:extent cx="3561905" cy="562857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5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AD11" w14:textId="77777777" w:rsidR="00DD563B" w:rsidRDefault="00DD563B">
      <w:pPr>
        <w:widowControl/>
        <w:jc w:val="left"/>
      </w:pPr>
      <w:r>
        <w:br w:type="page"/>
      </w:r>
    </w:p>
    <w:p w14:paraId="1037375F" w14:textId="50983561" w:rsidR="00724D62" w:rsidRDefault="00DD563B">
      <w:r>
        <w:rPr>
          <w:rFonts w:hint="eastAsia"/>
        </w:rPr>
        <w:lastRenderedPageBreak/>
        <w:t>5.</w:t>
      </w:r>
      <w:r w:rsidR="00724D62">
        <w:rPr>
          <w:rFonts w:hint="eastAsia"/>
        </w:rPr>
        <w:t>点击</w:t>
      </w:r>
      <w:r w:rsidR="00724D62">
        <w:t>…</w:t>
      </w:r>
      <w:r w:rsidR="00724D62">
        <w:rPr>
          <w:rFonts w:hint="eastAsia"/>
        </w:rPr>
        <w:t>按钮，选择升级文件</w:t>
      </w:r>
    </w:p>
    <w:p w14:paraId="03DB5FEE" w14:textId="25B0B3C2" w:rsidR="00724D62" w:rsidRDefault="00DD563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ECE41C" wp14:editId="5577D809">
                <wp:simplePos x="0" y="0"/>
                <wp:positionH relativeFrom="column">
                  <wp:posOffset>3086100</wp:posOffset>
                </wp:positionH>
                <wp:positionV relativeFrom="paragraph">
                  <wp:posOffset>2078355</wp:posOffset>
                </wp:positionV>
                <wp:extent cx="495300" cy="333375"/>
                <wp:effectExtent l="19050" t="1905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33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F1C27" id="矩形 8" o:spid="_x0000_s1026" style="position:absolute;left:0;text-align:left;margin-left:243pt;margin-top:163.65pt;width:39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" filled="f" strokecolor="red" strokeweight="2.25pt"/>
            </w:pict>
          </mc:Fallback>
        </mc:AlternateContent>
      </w:r>
      <w:r w:rsidR="00997F25">
        <w:rPr>
          <w:noProof/>
        </w:rPr>
        <w:drawing>
          <wp:inline distT="0" distB="0" distL="0" distR="0" wp14:anchorId="6EF62D48" wp14:editId="75340E60">
            <wp:extent cx="3561905" cy="562857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5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7D60" w14:textId="630E38D2" w:rsidR="009471F8" w:rsidRDefault="009471F8">
      <w:pPr>
        <w:widowControl/>
        <w:jc w:val="left"/>
      </w:pPr>
      <w:r>
        <w:br w:type="page"/>
      </w:r>
    </w:p>
    <w:p w14:paraId="33A6C747" w14:textId="77777777" w:rsidR="00724D62" w:rsidRDefault="00724D62"/>
    <w:p w14:paraId="5610EB59" w14:textId="5B80461A" w:rsidR="00724D62" w:rsidRDefault="009471F8">
      <w:r>
        <w:rPr>
          <w:rFonts w:hint="eastAsia"/>
        </w:rPr>
        <w:t>6.</w:t>
      </w:r>
      <w:r w:rsidR="00724D62">
        <w:rPr>
          <w:rFonts w:hint="eastAsia"/>
        </w:rPr>
        <w:t>点击升级，等待升级完成</w:t>
      </w:r>
    </w:p>
    <w:p w14:paraId="7C4F3FB2" w14:textId="1A695C2A" w:rsidR="009471F8" w:rsidRPr="009471F8" w:rsidRDefault="009471F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01718D" wp14:editId="7243EB03">
                <wp:simplePos x="0" y="0"/>
                <wp:positionH relativeFrom="column">
                  <wp:posOffset>2771775</wp:posOffset>
                </wp:positionH>
                <wp:positionV relativeFrom="paragraph">
                  <wp:posOffset>2385060</wp:posOffset>
                </wp:positionV>
                <wp:extent cx="789940" cy="333375"/>
                <wp:effectExtent l="19050" t="19050" r="1016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940" cy="333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7D7B9" id="矩形 9" o:spid="_x0000_s1026" style="position:absolute;left:0;text-align:left;margin-left:218.25pt;margin-top:187.8pt;width:62.2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77D57516" wp14:editId="52F9C421">
            <wp:extent cx="3561905" cy="562857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5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1F8" w:rsidRPr="00947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2C9A8" w14:textId="77777777" w:rsidR="0000126A" w:rsidRDefault="0000126A" w:rsidP="00B52A48">
      <w:r>
        <w:separator/>
      </w:r>
    </w:p>
  </w:endnote>
  <w:endnote w:type="continuationSeparator" w:id="0">
    <w:p w14:paraId="4E87E392" w14:textId="77777777" w:rsidR="0000126A" w:rsidRDefault="0000126A" w:rsidP="00B52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59FC0" w14:textId="77777777" w:rsidR="0000126A" w:rsidRDefault="0000126A" w:rsidP="00B52A48">
      <w:r>
        <w:separator/>
      </w:r>
    </w:p>
  </w:footnote>
  <w:footnote w:type="continuationSeparator" w:id="0">
    <w:p w14:paraId="74571B02" w14:textId="77777777" w:rsidR="0000126A" w:rsidRDefault="0000126A" w:rsidP="00B52A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D1"/>
    <w:rsid w:val="0000126A"/>
    <w:rsid w:val="00512836"/>
    <w:rsid w:val="005F7727"/>
    <w:rsid w:val="00724D62"/>
    <w:rsid w:val="009471F8"/>
    <w:rsid w:val="00987DD1"/>
    <w:rsid w:val="00997F25"/>
    <w:rsid w:val="009D19EA"/>
    <w:rsid w:val="00B51D75"/>
    <w:rsid w:val="00B52A48"/>
    <w:rsid w:val="00BC36C3"/>
    <w:rsid w:val="00D773E4"/>
    <w:rsid w:val="00DD563B"/>
    <w:rsid w:val="00F9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F74B4"/>
  <w15:chartTrackingRefBased/>
  <w15:docId w15:val="{24BF1491-7F62-46E5-8D2A-D2434C15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2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2A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2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2A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</dc:creator>
  <cp:keywords/>
  <dc:description/>
  <cp:lastModifiedBy>MSoffice</cp:lastModifiedBy>
  <cp:revision>9</cp:revision>
  <dcterms:created xsi:type="dcterms:W3CDTF">2020-11-05T09:27:00Z</dcterms:created>
  <dcterms:modified xsi:type="dcterms:W3CDTF">2021-01-15T08:42:00Z</dcterms:modified>
</cp:coreProperties>
</file>