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45BD130C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8D6618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574261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45pt;height:36pt" o:ole="">
            <v:imagedata r:id="rId12" o:title=""/>
          </v:shape>
          <o:OLEObject Type="Embed" ProgID="Equation.DSMT4" ShapeID="_x0000_i1026" DrawAspect="Content" ObjectID="_1764574262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D335A5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D335A5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D335A5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D335A5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</w:t>
      </w:r>
      <w:proofErr w:type="spellStart"/>
      <w:r w:rsidRPr="00C0554C">
        <w:rPr>
          <w:sz w:val="24"/>
          <w:szCs w:val="24"/>
        </w:rPr>
        <w:t>Галёркина</w:t>
      </w:r>
      <w:proofErr w:type="spellEnd"/>
      <w:r w:rsidRPr="00C0554C">
        <w:rPr>
          <w:sz w:val="24"/>
          <w:szCs w:val="24"/>
        </w:rPr>
        <w:t xml:space="preserve">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D335A5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D335A5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D335A5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D335A5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D335A5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D335A5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proofErr w:type="spellStart"/>
      <w:r>
        <w:rPr>
          <w:rFonts w:cstheme="minorHAnsi"/>
          <w:i/>
          <w:iCs/>
          <w:sz w:val="24"/>
          <w:szCs w:val="24"/>
          <w:u w:val="single"/>
        </w:rPr>
        <w:t>Конечноэлементная</w:t>
      </w:r>
      <w:proofErr w:type="spellEnd"/>
      <w:r>
        <w:rPr>
          <w:rFonts w:cstheme="minorHAnsi"/>
          <w:i/>
          <w:iCs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574263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574264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574265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65pt;height:19.5pt" o:ole="">
            <v:imagedata r:id="rId21" o:title=""/>
          </v:shape>
          <o:OLEObject Type="Embed" ProgID="Equation.DSMT4" ShapeID="_x0000_i1030" DrawAspect="Content" ObjectID="_1764574266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574267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65pt;height:19.5pt" o:ole="">
            <v:imagedata r:id="rId25" o:title=""/>
          </v:shape>
          <o:OLEObject Type="Embed" ProgID="Equation.DSMT4" ShapeID="_x0000_i1032" DrawAspect="Content" ObjectID="_1764574268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574269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574270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8pt;height:33.75pt" o:ole="">
            <v:imagedata r:id="rId30" o:title=""/>
          </v:shape>
          <o:OLEObject Type="Embed" ProgID="Equation.DSMT4" ShapeID="_x0000_i1035" DrawAspect="Content" ObjectID="_1764574271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574272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3pt;height:21.75pt" o:ole="">
            <v:imagedata r:id="rId33" o:title=""/>
          </v:shape>
          <o:OLEObject Type="Embed" ProgID="Equation.DSMT4" ShapeID="_x0000_i1037" DrawAspect="Content" ObjectID="_1764574273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574274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574275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574276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574277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574278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574279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574280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5pt;height:19.5pt" o:ole="">
            <v:imagedata r:id="rId47" o:title=""/>
          </v:shape>
          <o:OLEObject Type="Embed" ProgID="Equation.DSMT4" ShapeID="_x0000_i1045" DrawAspect="Content" ObjectID="_1764574281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574282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574283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8pt;height:19.5pt" o:ole="">
            <v:imagedata r:id="rId53" o:title=""/>
          </v:shape>
          <o:OLEObject Type="Embed" ProgID="Equation.DSMT4" ShapeID="_x0000_i1048" DrawAspect="Content" ObjectID="_1764574284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574285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574286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574287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574288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574289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574290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75pt;height:18.75pt" o:ole="">
            <v:imagedata r:id="rId23" o:title=""/>
          </v:shape>
          <o:OLEObject Type="Embed" ProgID="Equation.DSMT4" ShapeID="_x0000_i1055" DrawAspect="Content" ObjectID="_1764574291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5pt;height:19.5pt" o:ole="">
            <v:imagedata r:id="rId65" o:title=""/>
          </v:shape>
          <o:OLEObject Type="Embed" ProgID="Equation.DSMT4" ShapeID="_x0000_i1056" DrawAspect="Content" ObjectID="_1764574292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5pt;height:16.5pt" o:ole="">
            <v:imagedata r:id="rId67" o:title=""/>
          </v:shape>
          <o:OLEObject Type="Embed" ProgID="Equation.DSMT4" ShapeID="_x0000_i1057" DrawAspect="Content" ObjectID="_1764574293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55pt;height:19.5pt" o:ole="">
            <v:imagedata r:id="rId69" o:title=""/>
          </v:shape>
          <o:OLEObject Type="Embed" ProgID="Equation.DSMT4" ShapeID="_x0000_i1058" DrawAspect="Content" ObjectID="_1764574294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75pt;height:16.5pt" o:ole="">
            <v:imagedata r:id="rId71" o:title=""/>
          </v:shape>
          <o:OLEObject Type="Embed" ProgID="Equation.DSMT4" ShapeID="_x0000_i1059" DrawAspect="Content" ObjectID="_1764574295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2pt;height:19.5pt" o:ole="">
            <v:imagedata r:id="rId73" o:title=""/>
          </v:shape>
          <o:OLEObject Type="Embed" ProgID="Equation.DSMT4" ShapeID="_x0000_i1060" DrawAspect="Content" ObjectID="_1764574296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5pt;height:16.5pt" o:ole="">
            <v:imagedata r:id="rId75" o:title=""/>
          </v:shape>
          <o:OLEObject Type="Embed" ProgID="Equation.DSMT4" ShapeID="_x0000_i1061" DrawAspect="Content" ObjectID="_1764574297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pt;height:19.5pt" o:ole="">
            <v:imagedata r:id="rId77" o:title=""/>
          </v:shape>
          <o:OLEObject Type="Embed" ProgID="Equation.DSMT4" ShapeID="_x0000_i1062" DrawAspect="Content" ObjectID="_1764574298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75pt;height:18.75pt" o:ole="">
            <v:imagedata r:id="rId51" o:title=""/>
          </v:shape>
          <o:OLEObject Type="Embed" ProgID="Equation.DSMT4" ShapeID="_x0000_i1063" DrawAspect="Content" ObjectID="_1764574299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75pt;height:40.5pt" o:ole="">
            <v:imagedata r:id="rId80" o:title=""/>
          </v:shape>
          <o:OLEObject Type="Embed" ProgID="Equation.DSMT4" ShapeID="_x0000_i1064" DrawAspect="Content" ObjectID="_1764574300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3pt;height:40.5pt" o:ole="">
            <v:imagedata r:id="rId82" o:title=""/>
          </v:shape>
          <o:OLEObject Type="Embed" ProgID="Equation.DSMT4" ShapeID="_x0000_i1065" DrawAspect="Content" ObjectID="_1764574301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pt;height:18pt" o:ole="">
            <v:imagedata r:id="rId84" o:title=""/>
          </v:shape>
          <o:OLEObject Type="Embed" ProgID="Equation.DSMT4" ShapeID="_x0000_i1066" DrawAspect="Content" ObjectID="_1764574302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5pt;height:18pt" o:ole="">
            <v:imagedata r:id="rId86" o:title=""/>
          </v:shape>
          <o:OLEObject Type="Embed" ProgID="Equation.DSMT4" ShapeID="_x0000_i1067" DrawAspect="Content" ObjectID="_1764574303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9pt;height:18pt" o:ole="">
            <v:imagedata r:id="rId88" o:title=""/>
          </v:shape>
          <o:OLEObject Type="Embed" ProgID="Equation.DSMT4" ShapeID="_x0000_i1068" DrawAspect="Content" ObjectID="_1764574304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75pt;height:18.75pt" o:ole="">
            <v:imagedata r:id="rId23" o:title=""/>
          </v:shape>
          <o:OLEObject Type="Embed" ProgID="Equation.DSMT4" ShapeID="_x0000_i1069" DrawAspect="Content" ObjectID="_1764574305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15pt;height:86.2pt" o:ole="">
            <v:imagedata r:id="rId91" o:title=""/>
          </v:shape>
          <o:OLEObject Type="Embed" ProgID="Equation.DSMT4" ShapeID="_x0000_i1070" DrawAspect="Content" ObjectID="_1764574306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75pt;height:16.5pt" o:ole="">
            <v:imagedata r:id="rId93" o:title=""/>
          </v:shape>
          <o:OLEObject Type="Embed" ProgID="Equation.DSMT4" ShapeID="_x0000_i1071" DrawAspect="Content" ObjectID="_1764574307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75pt;height:16.5pt" o:ole="">
            <v:imagedata r:id="rId95" o:title=""/>
          </v:shape>
          <o:OLEObject Type="Embed" ProgID="Equation.DSMT4" ShapeID="_x0000_i1072" DrawAspect="Content" ObjectID="_1764574308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2.75pt;height:40.5pt" o:ole="">
            <v:imagedata r:id="rId59" o:title=""/>
          </v:shape>
          <o:OLEObject Type="Embed" ProgID="Equation.DSMT4" ShapeID="_x0000_i1073" DrawAspect="Content" ObjectID="_1764574309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5pt;height:19.5pt" o:ole="">
            <v:imagedata r:id="rId98" o:title=""/>
          </v:shape>
          <o:OLEObject Type="Embed" ProgID="Equation.DSMT4" ShapeID="_x0000_i1074" DrawAspect="Content" ObjectID="_1764574310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5pt;height:10.5pt" o:ole="">
            <v:imagedata r:id="rId100" o:title=""/>
          </v:shape>
          <o:OLEObject Type="Embed" ProgID="Equation.DSMT4" ShapeID="_x0000_i1075" DrawAspect="Content" ObjectID="_1764574311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5pt;height:12.75pt" o:ole="">
            <v:imagedata r:id="rId102" o:title=""/>
          </v:shape>
          <o:OLEObject Type="Embed" ProgID="Equation.DSMT4" ShapeID="_x0000_i1076" DrawAspect="Content" ObjectID="_1764574312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5pt;height:16.5pt" o:ole="">
            <v:imagedata r:id="rId104" o:title=""/>
          </v:shape>
          <o:OLEObject Type="Embed" ProgID="Equation.DSMT4" ShapeID="_x0000_i1077" DrawAspect="Content" ObjectID="_1764574313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5pt;height:12.75pt" o:ole="">
            <v:imagedata r:id="rId106" o:title=""/>
          </v:shape>
          <o:OLEObject Type="Embed" ProgID="Equation.DSMT4" ShapeID="_x0000_i1078" DrawAspect="Content" ObjectID="_1764574314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75pt;height:18.75pt" o:ole="">
            <v:imagedata r:id="rId23" o:title=""/>
          </v:shape>
          <o:OLEObject Type="Embed" ProgID="Equation.DSMT4" ShapeID="_x0000_i1079" DrawAspect="Content" ObjectID="_1764574315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75pt;height:18.75pt" o:ole="">
            <v:imagedata r:id="rId51" o:title=""/>
          </v:shape>
          <o:OLEObject Type="Embed" ProgID="Equation.DSMT4" ShapeID="_x0000_i1080" DrawAspect="Content" ObjectID="_1764574316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5pt;height:14.25pt" o:ole="">
            <v:imagedata r:id="rId110" o:title=""/>
          </v:shape>
          <o:OLEObject Type="Embed" ProgID="Equation.DSMT4" ShapeID="_x0000_i1081" DrawAspect="Content" ObjectID="_1764574317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5pt;height:12.75pt" o:ole="">
            <v:imagedata r:id="rId112" o:title=""/>
          </v:shape>
          <o:OLEObject Type="Embed" ProgID="Equation.DSMT4" ShapeID="_x0000_i1082" DrawAspect="Content" ObjectID="_1764574318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75pt;height:18.75pt" o:ole="">
            <v:imagedata r:id="rId23" o:title=""/>
          </v:shape>
          <o:OLEObject Type="Embed" ProgID="Equation.DSMT4" ShapeID="_x0000_i1083" DrawAspect="Content" ObjectID="_1764574319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5pt;height:19.5pt" o:ole="">
            <v:imagedata r:id="rId115" o:title=""/>
          </v:shape>
          <o:OLEObject Type="Embed" ProgID="Equation.DSMT4" ShapeID="_x0000_i1084" DrawAspect="Content" ObjectID="_1764574320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75pt;height:18.75pt" o:ole="">
            <v:imagedata r:id="rId23" o:title=""/>
          </v:shape>
          <o:OLEObject Type="Embed" ProgID="Equation.DSMT4" ShapeID="_x0000_i1085" DrawAspect="Content" ObjectID="_1764574321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4pt;height:182.2pt" o:ole="">
            <v:imagedata r:id="rId118" o:title=""/>
          </v:shape>
          <o:OLEObject Type="Embed" ProgID="Equation.DSMT4" ShapeID="_x0000_i1086" DrawAspect="Content" ObjectID="_1764574322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75pt;height:16.5pt" o:ole="">
            <v:imagedata r:id="rId120" o:title=""/>
          </v:shape>
          <o:OLEObject Type="Embed" ProgID="Equation.DSMT4" ShapeID="_x0000_i1087" DrawAspect="Content" ObjectID="_1764574323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pt;height:127.5pt" o:ole="">
            <v:imagedata r:id="rId122" o:title=""/>
          </v:shape>
          <o:OLEObject Type="Embed" ProgID="Equation.DSMT4" ShapeID="_x0000_i1088" DrawAspect="Content" ObjectID="_1764574324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25pt;height:18pt" o:ole="">
            <v:imagedata r:id="rId124" o:title=""/>
          </v:shape>
          <o:OLEObject Type="Embed" ProgID="Equation.DSMT4" ShapeID="_x0000_i1089" DrawAspect="Content" ObjectID="_1764574325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8.8pt;height:54.75pt" o:ole="">
            <v:imagedata r:id="rId126" o:title=""/>
          </v:shape>
          <o:OLEObject Type="Embed" ProgID="Equation.DSMT4" ShapeID="_x0000_i1090" DrawAspect="Content" ObjectID="_1764574326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75pt;height:16.5pt" o:ole="">
            <v:imagedata r:id="rId120" o:title=""/>
          </v:shape>
          <o:OLEObject Type="Embed" ProgID="Equation.DSMT4" ShapeID="_x0000_i1091" DrawAspect="Content" ObjectID="_1764574327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2.75pt;height:40.5pt" o:ole="">
            <v:imagedata r:id="rId59" o:title=""/>
          </v:shape>
          <o:OLEObject Type="Embed" ProgID="Equation.DSMT4" ShapeID="_x0000_i1092" DrawAspect="Content" ObjectID="_1764574328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75pt;height:16.5pt" o:ole="">
            <v:imagedata r:id="rId120" o:title=""/>
          </v:shape>
          <o:OLEObject Type="Embed" ProgID="Equation.DSMT4" ShapeID="_x0000_i1093" DrawAspect="Content" ObjectID="_1764574329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8pt;height:21.75pt" o:ole="">
            <v:imagedata r:id="rId131" o:title=""/>
          </v:shape>
          <o:OLEObject Type="Embed" ProgID="Equation.DSMT4" ShapeID="_x0000_i1094" DrawAspect="Content" ObjectID="_1764574330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0.55pt;height:74.2pt" o:ole="">
            <v:imagedata r:id="rId133" o:title=""/>
          </v:shape>
          <o:OLEObject Type="Embed" ProgID="Equation.DSMT4" ShapeID="_x0000_i1095" DrawAspect="Content" ObjectID="_1764574331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7.9pt;height:138pt" o:ole="">
            <v:imagedata r:id="rId135" o:title=""/>
          </v:shape>
          <o:OLEObject Type="Embed" ProgID="Equation.DSMT4" ShapeID="_x0000_i1096" DrawAspect="Content" ObjectID="_1764574332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5pt;height:33pt" o:ole="">
            <v:imagedata r:id="rId137" o:title=""/>
          </v:shape>
          <o:OLEObject Type="Embed" ProgID="Equation.DSMT4" ShapeID="_x0000_i1097" DrawAspect="Content" ObjectID="_1764574333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5pt;height:36.75pt" o:ole="">
            <v:imagedata r:id="rId139" o:title=""/>
          </v:shape>
          <o:OLEObject Type="Embed" ProgID="Equation.DSMT4" ShapeID="_x0000_i1098" DrawAspect="Content" ObjectID="_1764574334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8pt;height:1in" o:ole="">
            <v:imagedata r:id="rId141" o:title=""/>
          </v:shape>
          <o:OLEObject Type="Embed" ProgID="Equation.DSMT4" ShapeID="_x0000_i1099" DrawAspect="Content" ObjectID="_1764574335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25pt;height:14.25pt" o:ole="">
            <v:imagedata r:id="rId143" o:title=""/>
          </v:shape>
          <o:OLEObject Type="Embed" ProgID="Equation.DSMT4" ShapeID="_x0000_i1100" DrawAspect="Content" ObjectID="_1764574336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35pt;height:147.7pt" o:ole="">
            <v:imagedata r:id="rId145" o:title=""/>
          </v:shape>
          <o:OLEObject Type="Embed" ProgID="Equation.DSMT4" ShapeID="_x0000_i1101" DrawAspect="Content" ObjectID="_1764574337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5pt;height:36.75pt" o:ole="">
            <v:imagedata r:id="rId147" o:title=""/>
          </v:shape>
          <o:OLEObject Type="Embed" ProgID="Equation.DSMT4" ShapeID="_x0000_i1102" DrawAspect="Content" ObjectID="_1764574338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9pt;height:36.75pt" o:ole="">
            <v:imagedata r:id="rId149" o:title=""/>
          </v:shape>
          <o:OLEObject Type="Embed" ProgID="Equation.DSMT4" ShapeID="_x0000_i1103" DrawAspect="Content" ObjectID="_1764574339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9.1pt;height:129.7pt" o:ole="">
            <v:imagedata r:id="rId151" o:title=""/>
          </v:shape>
          <o:OLEObject Type="Embed" ProgID="Equation.DSMT4" ShapeID="_x0000_i1104" DrawAspect="Content" ObjectID="_1764574340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.25pt;height:66pt" o:ole="">
            <v:imagedata r:id="rId153" o:title=""/>
          </v:shape>
          <o:OLEObject Type="Embed" ProgID="Equation.DSMT4" ShapeID="_x0000_i1105" DrawAspect="Content" ObjectID="_1764574341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1pt;height:39.75pt" o:ole="">
            <v:imagedata r:id="rId155" o:title=""/>
          </v:shape>
          <o:OLEObject Type="Embed" ProgID="Equation.DSMT4" ShapeID="_x0000_i1106" DrawAspect="Content" ObjectID="_1764574342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pt;height:153pt" o:ole="">
            <v:imagedata r:id="rId157" o:title=""/>
          </v:shape>
          <o:OLEObject Type="Embed" ProgID="Equation.DSMT4" ShapeID="_x0000_i1107" DrawAspect="Content" ObjectID="_1764574343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pt;height:19.5pt" o:ole="">
            <v:imagedata r:id="rId159" o:title=""/>
          </v:shape>
          <o:OLEObject Type="Embed" ProgID="Equation.DSMT4" ShapeID="_x0000_i1108" DrawAspect="Content" ObjectID="_1764574344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45pt;height:40.5pt" o:ole="">
            <v:imagedata r:id="rId161" o:title=""/>
          </v:shape>
          <o:OLEObject Type="Embed" ProgID="Equation.DSMT4" ShapeID="_x0000_i1109" DrawAspect="Content" ObjectID="_1764574345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2pt;height:124.5pt" o:ole="">
            <v:imagedata r:id="rId163" o:title=""/>
          </v:shape>
          <o:OLEObject Type="Embed" ProgID="Equation.DSMT4" ShapeID="_x0000_i1110" DrawAspect="Content" ObjectID="_1764574346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4pt;height:19.5pt" o:ole="">
            <v:imagedata r:id="rId165" o:title=""/>
          </v:shape>
          <o:OLEObject Type="Embed" ProgID="Equation.DSMT4" ShapeID="_x0000_i1111" DrawAspect="Content" ObjectID="_1764574347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5pt;height:36.75pt" o:ole="">
            <v:imagedata r:id="rId167" o:title=""/>
          </v:shape>
          <o:OLEObject Type="Embed" ProgID="Equation.DSMT4" ShapeID="_x0000_i1112" DrawAspect="Content" ObjectID="_1764574348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75pt;height:18pt" o:ole="">
            <v:imagedata r:id="rId169" o:title=""/>
          </v:shape>
          <o:OLEObject Type="Embed" ProgID="Equation.DSMT4" ShapeID="_x0000_i1113" DrawAspect="Content" ObjectID="_1764574349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75pt;height:18.75pt" o:ole="">
            <v:imagedata r:id="rId171" o:title=""/>
          </v:shape>
          <o:OLEObject Type="Embed" ProgID="Equation.DSMT4" ShapeID="_x0000_i1114" DrawAspect="Content" ObjectID="_1764574350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8pt;height:24pt" o:ole="">
            <v:imagedata r:id="rId173" o:title=""/>
          </v:shape>
          <o:OLEObject Type="Embed" ProgID="Equation.DSMT4" ShapeID="_x0000_i1115" DrawAspect="Content" ObjectID="_1764574351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75pt;height:18pt" o:ole="">
            <v:imagedata r:id="rId169" o:title=""/>
          </v:shape>
          <o:OLEObject Type="Embed" ProgID="Equation.DSMT4" ShapeID="_x0000_i1116" DrawAspect="Content" ObjectID="_1764574352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pt;height:18.75pt" o:ole="">
            <v:imagedata r:id="rId176" o:title=""/>
          </v:shape>
          <o:OLEObject Type="Embed" ProgID="Equation.DSMT4" ShapeID="_x0000_i1117" DrawAspect="Content" ObjectID="_1764574353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pt;height:21.75pt" o:ole="">
            <v:imagedata r:id="rId178" o:title=""/>
          </v:shape>
          <o:OLEObject Type="Embed" ProgID="Equation.DSMT4" ShapeID="_x0000_i1118" DrawAspect="Content" ObjectID="_1764574354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2pt;height:15.75pt" o:ole="">
            <v:imagedata r:id="rId180" o:title=""/>
          </v:shape>
          <o:OLEObject Type="Embed" ProgID="Equation.DSMT4" ShapeID="_x0000_i1119" DrawAspect="Content" ObjectID="_1764574355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6pt;height:544pt" o:ole="">
            <v:imagedata r:id="rId182" o:title=""/>
          </v:shape>
          <o:OLEObject Type="Embed" ProgID="Equation.DSMT4" ShapeID="_x0000_i1120" DrawAspect="Content" ObjectID="_1764574356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9.75pt;height:14.25pt" o:ole="">
            <v:imagedata r:id="rId184" o:title=""/>
          </v:shape>
          <o:OLEObject Type="Embed" ProgID="Equation.DSMT4" ShapeID="_x0000_i1121" DrawAspect="Content" ObjectID="_1764574357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45pt;height:301.65pt" o:ole="">
            <v:imagedata r:id="rId186" o:title=""/>
          </v:shape>
          <o:OLEObject Type="Embed" ProgID="Equation.DSMT4" ShapeID="_x0000_i1122" DrawAspect="Content" ObjectID="_1764574358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0.55pt;height:304.6pt" o:ole="">
            <v:imagedata r:id="rId188" o:title=""/>
          </v:shape>
          <o:OLEObject Type="Embed" ProgID="Equation.DSMT4" ShapeID="_x0000_i1123" DrawAspect="Content" ObjectID="_1764574359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3pt;height:219pt" o:ole="">
            <v:imagedata r:id="rId190" o:title=""/>
          </v:shape>
          <o:OLEObject Type="Embed" ProgID="Equation.DSMT4" ShapeID="_x0000_i1124" DrawAspect="Content" ObjectID="_1764574360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pt;height:18.75pt" o:ole="">
            <v:imagedata r:id="rId192" o:title=""/>
          </v:shape>
          <o:OLEObject Type="Embed" ProgID="Equation.DSMT4" ShapeID="_x0000_i1125" DrawAspect="Content" ObjectID="_1764574361" r:id="rId193"/>
        </w:object>
      </w:r>
      <w:r w:rsidR="00F25C35">
        <w:t xml:space="preserve"> по локальным базисным функциям и интеграл </w:t>
      </w:r>
      <w:proofErr w:type="spellStart"/>
      <w:r w:rsidR="00343313">
        <w:t>д</w:t>
      </w:r>
      <w:r>
        <w:t>омножается</w:t>
      </w:r>
      <w:proofErr w:type="spellEnd"/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2pt;height:15.75pt" o:ole="">
            <v:imagedata r:id="rId194" o:title=""/>
          </v:shape>
          <o:OLEObject Type="Embed" ProgID="Equation.DSMT4" ShapeID="_x0000_i1126" DrawAspect="Content" ObjectID="_1764574362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 xml:space="preserve"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</w:t>
      </w:r>
      <w:proofErr w:type="spellStart"/>
      <w:r w:rsidRPr="0020099B">
        <w:t>внедиагольных</w:t>
      </w:r>
      <w:proofErr w:type="spellEnd"/>
      <w:r w:rsidRPr="0020099B">
        <w:t xml:space="preserve">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</w:t>
            </w:r>
            <w:proofErr w:type="gramStart"/>
            <w:r w:rsidRPr="004C0D34">
              <w:rPr>
                <w:rFonts w:cstheme="minorHAnsi"/>
              </w:rPr>
              <w:t>КЭ</w:t>
            </w:r>
            <w:proofErr w:type="gramEnd"/>
            <w:r w:rsidRPr="004C0D34">
              <w:rPr>
                <w:rFonts w:cstheme="minorHAnsi"/>
              </w:rPr>
              <w:t xml:space="preserve">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lang w:val="en-US"/>
              </w:rPr>
              <w:t>ThirdBC</w:t>
            </w:r>
            <w:proofErr w:type="spellEnd"/>
            <w:r w:rsidRPr="007946EF">
              <w:rPr>
                <w:rFonts w:cstheme="minorHAnsi"/>
              </w:rPr>
              <w:t>.</w:t>
            </w:r>
            <w:proofErr w:type="spellStart"/>
            <w:r w:rsidRPr="007946EF">
              <w:rPr>
                <w:rFonts w:cstheme="minorHAnsi"/>
              </w:rPr>
              <w:t>txt</w:t>
            </w:r>
            <w:proofErr w:type="spellEnd"/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</w:t>
            </w:r>
            <w:proofErr w:type="spellStart"/>
            <w:r>
              <w:rPr>
                <w:rFonts w:cstheme="minorHAnsi"/>
              </w:rPr>
              <w:t>бэты</w:t>
            </w:r>
            <w:proofErr w:type="spellEnd"/>
            <w:r>
              <w:rPr>
                <w:rFonts w:cstheme="minorHAnsi"/>
              </w:rPr>
              <w:t>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</w:rPr>
        <w:t>GridAndSLAE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proofErr w:type="spellEnd"/>
    </w:p>
    <w:p w14:paraId="503B0DE0" w14:textId="2B4FD179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456BC5">
        <w:rPr>
          <w:rFonts w:cstheme="minorHAnsi"/>
          <w:color w:val="000000"/>
          <w:sz w:val="24"/>
          <w:szCs w:val="24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Phi(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UBETA(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proofErr w:type="spellEnd"/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FUN(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AllocateMemory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6CD12A65" w:rsidR="00A219AD" w:rsidRPr="00A219AD" w:rsidRDefault="005C5BC5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2000" w:dyaOrig="680" w14:anchorId="0D5156DA">
          <v:shape id="_x0000_i1127" type="#_x0000_t75" style="width:99.8pt;height:33.75pt" o:ole="">
            <v:imagedata r:id="rId196" o:title=""/>
          </v:shape>
          <o:OLEObject Type="Embed" ProgID="Equation.DSMT4" ShapeID="_x0000_i1127" DrawAspect="Content" ObjectID="_1764574363" r:id="rId197"/>
        </w:object>
      </w:r>
    </w:p>
    <w:p w14:paraId="1967819C" w14:textId="4E50CD03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86"/>
        <w:gridCol w:w="2223"/>
        <w:gridCol w:w="2223"/>
        <w:gridCol w:w="1191"/>
        <w:gridCol w:w="1341"/>
        <w:gridCol w:w="116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5A87FAF0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373" w:type="dxa"/>
          </w:tcPr>
          <w:p w14:paraId="42AA3FEA" w14:textId="722C45D6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1164" w:type="dxa"/>
          </w:tcPr>
          <w:p w14:paraId="2B46F75B" w14:textId="371A0949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  <w:proofErr w:type="gramEnd"/>
          </w:p>
          <w:p w14:paraId="62F0A14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  <w:proofErr w:type="gramEnd"/>
          </w:p>
          <w:p w14:paraId="446876A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769C347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  <w:proofErr w:type="gramEnd"/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  <w:proofErr w:type="gramEnd"/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  <w:proofErr w:type="gramEnd"/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  <w:proofErr w:type="gramEnd"/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7503A4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27B9297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66439C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5E08E1C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744D7FDC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16E86419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77777777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4056" w:type="dxa"/>
        <w:jc w:val="right"/>
        <w:tblLook w:val="04A0" w:firstRow="1" w:lastRow="0" w:firstColumn="1" w:lastColumn="0" w:noHBand="0" w:noVBand="1"/>
      </w:tblPr>
      <w:tblGrid>
        <w:gridCol w:w="627"/>
        <w:gridCol w:w="2127"/>
        <w:gridCol w:w="442"/>
        <w:gridCol w:w="1047"/>
      </w:tblGrid>
      <w:tr w:rsidR="009F60B8" w:rsidRPr="009F60B8" w14:paraId="296DB88C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1D2F" w14:textId="147EC6EF" w:rsidR="009F60B8" w:rsidRPr="009F60B8" w:rsidRDefault="00070C62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048A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DBF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137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9F60B8" w:rsidRPr="009F60B8" w14:paraId="0598099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D908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C14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FA9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B1EC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43806F2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9FA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BEC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5D4D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782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DAA0798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542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EE4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1D82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951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8A55F2A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183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74F6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D9A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CA2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2CE5160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80B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9CC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6B0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416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7DFA88B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775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F17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60F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4A5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1108DBB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B671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C7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973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FC26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4E48A99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02E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DDB5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5664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EC4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B7F99E7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FBB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606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7BF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9C2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2D09FD9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0233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99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E28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EC7F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3C721C3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44F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C445" w14:textId="34536FBB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422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25F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4EEA01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160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5ACE5" w14:textId="1D4661EE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7B3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1B3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BB5310C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782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BD5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932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BDA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FBEE95F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12770B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11C617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D4008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25085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F4A588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BB89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E22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CA9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9CD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8AFB22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D3C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3AE5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53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518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E75B29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734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9C86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E2F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3B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C825183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AB2A" w14:textId="5A96FA31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3241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DBF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FDA3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E51CE5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BB8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0C31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7CD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5EC2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2DEC86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AE1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155D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D67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B0B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7DA61A7A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FD4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540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469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272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273B2B9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A37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204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367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7BA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E76F5C1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C433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7C6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4425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17D7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53399E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B78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2AF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B0F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349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8A4A74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7E3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F62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50F2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329BA" w14:textId="77777777" w:rsidR="009F60B8" w:rsidRPr="009F60B8" w:rsidRDefault="009F60B8" w:rsidP="0018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C3966B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24A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214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BD7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772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3105237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655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DC0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BF5B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8E3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1858B0" w:rsidRPr="009F60B8" w14:paraId="61435A3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B4A7B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53FF4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3435D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C2AD1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20879053" w14:textId="2AE19CBA" w:rsidR="00353EE9" w:rsidRDefault="009F2419">
      <w:pPr>
        <w:rPr>
          <w:rFonts w:cstheme="minorHAnsi"/>
          <w:color w:val="000000"/>
          <w:sz w:val="24"/>
          <w:szCs w:val="24"/>
        </w:rPr>
      </w:pP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5DE88092">
                <wp:simplePos x="0" y="0"/>
                <wp:positionH relativeFrom="column">
                  <wp:posOffset>727710</wp:posOffset>
                </wp:positionH>
                <wp:positionV relativeFrom="paragraph">
                  <wp:posOffset>-2537460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7.3pt;margin-top:-199.8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7087D156">
            <wp:simplePos x="0" y="0"/>
            <wp:positionH relativeFrom="column">
              <wp:posOffset>651510</wp:posOffset>
            </wp:positionH>
            <wp:positionV relativeFrom="page">
              <wp:posOffset>4705350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EE9"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75588230">
            <wp:simplePos x="0" y="0"/>
            <wp:positionH relativeFrom="margin">
              <wp:posOffset>260985</wp:posOffset>
            </wp:positionH>
            <wp:positionV relativeFrom="page">
              <wp:posOffset>742950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2BD4CBFA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первые краевые условия во всех узлах кроме центрального (в основании лежит </w:t>
      </w:r>
      <w:proofErr w:type="spellStart"/>
      <w:r w:rsidRPr="00344BF2">
        <w:rPr>
          <w:rFonts w:cstheme="minorHAnsi"/>
          <w:b/>
          <w:bCs/>
          <w:color w:val="000000"/>
          <w:sz w:val="24"/>
          <w:szCs w:val="24"/>
        </w:rPr>
        <w:t>четырехуголник</w:t>
      </w:r>
      <w:proofErr w:type="spellEnd"/>
      <w:r w:rsidRPr="00344BF2">
        <w:rPr>
          <w:rFonts w:cstheme="minorHAnsi"/>
          <w:b/>
          <w:bCs/>
          <w:color w:val="000000"/>
          <w:sz w:val="24"/>
          <w:szCs w:val="24"/>
        </w:rPr>
        <w:t>)</w:t>
      </w:r>
    </w:p>
    <w:p w14:paraId="4E67FE73" w14:textId="50CC1263" w:rsidR="00353EE9" w:rsidRPr="005C5BC5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2000" w:dyaOrig="680" w14:anchorId="7AE8C204">
          <v:shape id="_x0000_i1128" type="#_x0000_t75" style="width:99.8pt;height:33.75pt" o:ole="">
            <v:imagedata r:id="rId196" o:title=""/>
          </v:shape>
          <o:OLEObject Type="Embed" ProgID="Equation.DSMT4" ShapeID="_x0000_i1128" DrawAspect="Content" ObjectID="_1764574364" r:id="rId200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0C0104B4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858" w:type="dxa"/>
          </w:tcPr>
          <w:p w14:paraId="6A4D07F0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1164" w:type="dxa"/>
          </w:tcPr>
          <w:p w14:paraId="283678F3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  <w:proofErr w:type="gramEnd"/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  <w:proofErr w:type="gramEnd"/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  <w:proofErr w:type="gramEnd"/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  <w:proofErr w:type="gramEnd"/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  <w:proofErr w:type="gramEnd"/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  <w:proofErr w:type="gramEnd"/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0A9D4F0A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w:t xml:space="preserve"> </w:t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4419EFBC" w:rsidR="00EE5637" w:rsidRDefault="00EE5637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7AA876B" w14:textId="7E7711DE" w:rsidR="00344BF2" w:rsidRDefault="00344BF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38F56052" w14:textId="56F60D3B" w:rsidR="00070C62" w:rsidRDefault="00344BF2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>Тест на учет вторых краевых условий (7 первых краевых и одно второе краевое</w:t>
      </w:r>
      <w:r>
        <w:rPr>
          <w:rFonts w:cstheme="minorHAnsi"/>
          <w:b/>
          <w:bCs/>
          <w:color w:val="000000"/>
          <w:sz w:val="24"/>
          <w:szCs w:val="24"/>
        </w:rPr>
        <w:t>)</w:t>
      </w:r>
    </w:p>
    <w:p w14:paraId="21F11CBA" w14:textId="4B3AA1B6" w:rsidR="00344BF2" w:rsidRPr="005C5BC5" w:rsidRDefault="007176C4" w:rsidP="00344BF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1320" w:dyaOrig="680" w14:anchorId="1DDC27D7">
          <v:shape id="_x0000_i1129" type="#_x0000_t75" style="width:66pt;height:33.75pt" o:ole="">
            <v:imagedata r:id="rId202" o:title=""/>
          </v:shape>
          <o:OLEObject Type="Embed" ProgID="Equation.DSMT4" ShapeID="_x0000_i1129" DrawAspect="Content" ObjectID="_1764574365" r:id="rId203"/>
        </w:object>
      </w:r>
    </w:p>
    <w:p w14:paraId="39E7D932" w14:textId="77777777" w:rsidR="00344BF2" w:rsidRDefault="00344BF2" w:rsidP="00344BF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984"/>
        <w:gridCol w:w="1665"/>
        <w:gridCol w:w="1164"/>
      </w:tblGrid>
      <w:tr w:rsidR="00344BF2" w14:paraId="037EC9BD" w14:textId="77777777" w:rsidTr="007176C4">
        <w:trPr>
          <w:jc w:val="center"/>
        </w:trPr>
        <w:tc>
          <w:tcPr>
            <w:tcW w:w="2405" w:type="dxa"/>
          </w:tcPr>
          <w:p w14:paraId="0E8433E6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00C7C524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0AE2AD9B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984" w:type="dxa"/>
          </w:tcPr>
          <w:p w14:paraId="352AB747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665" w:type="dxa"/>
          </w:tcPr>
          <w:p w14:paraId="42C5E4F7" w14:textId="77777777" w:rsidR="00344BF2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1164" w:type="dxa"/>
          </w:tcPr>
          <w:p w14:paraId="3CEDA279" w14:textId="77777777" w:rsidR="00344BF2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44BF2" w14:paraId="72A88038" w14:textId="77777777" w:rsidTr="007176C4">
        <w:trPr>
          <w:jc w:val="center"/>
        </w:trPr>
        <w:tc>
          <w:tcPr>
            <w:tcW w:w="2405" w:type="dxa"/>
          </w:tcPr>
          <w:p w14:paraId="00546F9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3373042B" w14:textId="424AAD4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3539F94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C1DE242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717DA4F0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6 0</w:t>
            </w:r>
          </w:p>
          <w:p w14:paraId="7C2D7668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0 6</w:t>
            </w:r>
          </w:p>
          <w:p w14:paraId="35360056" w14:textId="7724714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</w:tc>
        <w:tc>
          <w:tcPr>
            <w:tcW w:w="851" w:type="dxa"/>
          </w:tcPr>
          <w:p w14:paraId="1C1C243E" w14:textId="77777777" w:rsidR="00927FDF" w:rsidRPr="00927FDF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7EA73091" w14:textId="77777777" w:rsidR="00927FDF" w:rsidRPr="00927FDF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7581E4C0" w14:textId="6EFF26E8" w:rsidR="00344BF2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14:paraId="669A48C2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  <w:p w14:paraId="47E62B8B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64215101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1 6</w:t>
            </w:r>
          </w:p>
          <w:p w14:paraId="6D2D8793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 xml:space="preserve">2 0 </w:t>
            </w:r>
          </w:p>
          <w:p w14:paraId="06B7080B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3 6</w:t>
            </w:r>
          </w:p>
          <w:p w14:paraId="36BC485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4 0</w:t>
            </w:r>
          </w:p>
          <w:p w14:paraId="703104BA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5 6</w:t>
            </w:r>
          </w:p>
          <w:p w14:paraId="7CC67959" w14:textId="238F57D2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6 0</w:t>
            </w:r>
          </w:p>
        </w:tc>
        <w:tc>
          <w:tcPr>
            <w:tcW w:w="1665" w:type="dxa"/>
          </w:tcPr>
          <w:p w14:paraId="28061B7A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652A3F2B" w14:textId="0D58DFC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1 3 5 7 0 1</w:t>
            </w:r>
          </w:p>
        </w:tc>
        <w:tc>
          <w:tcPr>
            <w:tcW w:w="1164" w:type="dxa"/>
          </w:tcPr>
          <w:p w14:paraId="20C64DEF" w14:textId="53DF77AB" w:rsidR="00344BF2" w:rsidRPr="00927FDF" w:rsidRDefault="00927FDF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14:paraId="2DEDA52A" w14:textId="334533EB" w:rsidR="007176C4" w:rsidRDefault="007176C4" w:rsidP="00344BF2">
      <w:pPr>
        <w:rPr>
          <w:noProof/>
        </w:rPr>
      </w:pPr>
    </w:p>
    <w:tbl>
      <w:tblPr>
        <w:tblpPr w:leftFromText="180" w:rightFromText="180" w:vertAnchor="text" w:horzAnchor="margin" w:tblpXSpec="right" w:tblpY="222"/>
        <w:tblW w:w="4936" w:type="dxa"/>
        <w:tblLook w:val="04A0" w:firstRow="1" w:lastRow="0" w:firstColumn="1" w:lastColumn="0" w:noHBand="0" w:noVBand="1"/>
      </w:tblPr>
      <w:tblGrid>
        <w:gridCol w:w="960"/>
        <w:gridCol w:w="2056"/>
        <w:gridCol w:w="960"/>
        <w:gridCol w:w="960"/>
      </w:tblGrid>
      <w:tr w:rsidR="007176C4" w:rsidRPr="007176C4" w14:paraId="142082C2" w14:textId="77777777" w:rsidTr="007176C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23A0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93F4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E7E2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6B1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7176C4" w:rsidRPr="007176C4" w14:paraId="40B12960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17A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85C7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CE8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BDB8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16A95534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D1A38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C81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FC37D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87E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7193FD61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6CC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F3AC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BDE2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77C9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1B81832C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5F8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CB6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9780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369B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27F46C5D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F58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3D9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825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8EE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40C13522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F3B7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9BB4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3BA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9774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5F5A2E2D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337D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2FF5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92E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0C45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7F869D80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AA60F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57D8A7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651F331E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8F8E56E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B9425E6" w14:textId="00E599B6" w:rsidR="007176C4" w:rsidRDefault="007176C4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2AED25" wp14:editId="38A31120">
            <wp:simplePos x="0" y="0"/>
            <wp:positionH relativeFrom="column">
              <wp:posOffset>289560</wp:posOffset>
            </wp:positionH>
            <wp:positionV relativeFrom="page">
              <wp:posOffset>4057650</wp:posOffset>
            </wp:positionV>
            <wp:extent cx="2395855" cy="2209800"/>
            <wp:effectExtent l="0" t="0" r="444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827A" w14:textId="716E9D44" w:rsidR="00344BF2" w:rsidRDefault="00344BF2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5937D60B" w14:textId="106C880E" w:rsidR="007176C4" w:rsidRDefault="007176C4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EAC425A" w14:textId="3A2467B9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ABF428" w14:textId="5CC2751A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B1346BB" w14:textId="1D8D3712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4D867DC9" w14:textId="3B947677" w:rsidR="00CE24AD" w:rsidRDefault="00CE24A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49918307" w14:textId="0420B629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Произвольный тест на одном 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0" type="#_x0000_t75" style="width:342.65pt;height:99.8pt" o:ole="">
            <v:imagedata r:id="rId205" o:title=""/>
          </v:shape>
          <o:OLEObject Type="Embed" ProgID="Equation.DSMT4" ShapeID="_x0000_i1130" DrawAspect="Content" ObjectID="_1764574366" r:id="rId206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559" w:type="dxa"/>
          </w:tcPr>
          <w:p w14:paraId="628DDB81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2120" w:type="dxa"/>
          </w:tcPr>
          <w:p w14:paraId="772AC198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3BC08A1C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03EF5B35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49FC2F15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6AA71CBB" w14:textId="2806258D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0EDB501E" w14:textId="7EEBCAE4" w:rsidR="002A244B" w:rsidRDefault="002A244B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36D38CE2" w14:textId="6F3ECCA0" w:rsidR="00255640" w:rsidRPr="00FE3006" w:rsidRDefault="002A244B" w:rsidP="00344BF2">
      <w:pPr>
        <w:rPr>
          <w:rFonts w:cstheme="minorHAnsi"/>
          <w:b/>
          <w:bCs/>
          <w:color w:val="000000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>
        <w:rPr>
          <w:rFonts w:cstheme="minorHAnsi"/>
          <w:b/>
          <w:bCs/>
          <w:color w:val="000000"/>
          <w:sz w:val="24"/>
          <w:szCs w:val="24"/>
        </w:rPr>
        <w:br/>
      </w:r>
      <w:r w:rsidRPr="00FE3006">
        <w:rPr>
          <w:rFonts w:cstheme="minorHAnsi"/>
          <w:b/>
          <w:bCs/>
          <w:color w:val="000000"/>
          <w:lang w:val="en-US"/>
        </w:rPr>
        <w:t>mainprog.cpp</w:t>
      </w:r>
    </w:p>
    <w:p w14:paraId="17EBA54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//#include "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"</w:t>
      </w:r>
    </w:p>
    <w:p w14:paraId="463082B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"TESTS/TEST_x2/TEST_x2.h"</w:t>
      </w:r>
    </w:p>
    <w:p w14:paraId="4E136BD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"string"</w:t>
      </w:r>
    </w:p>
    <w:p w14:paraId="5A1DDEC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F7EB1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path =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"TESTS\\TEST_x2\\"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0345D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FE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"FE.txt"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9B63E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XY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"XY.txt"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549F7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Z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"Z.txt"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76461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FBC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"FirstBC.txt"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6B9A2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SBC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"SecondBC.txt"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04993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TBC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"ThirdBC.txt"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7759EE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5ED7C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main(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F895D9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3D831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E9950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706C66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F6DC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E72139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6750B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B905EC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C912AD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grid;</w:t>
      </w:r>
    </w:p>
    <w:p w14:paraId="48259AE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grid.InputFromFile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5B4621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424D6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grid.CalculateA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43F9F5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grid.SecondBoundaryConditions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7D0E7B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grid.ThirdBoundaryConditions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455E47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grid.FirstBoundaryConditions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E29AD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grid.OutputDense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FE46C7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20D22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grid.MSGForNonSymMatrixWithLuSqP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B2B68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grid.OutputDense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B43AFE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grid.OutputSolutionQ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EC05AC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3CFC40" w14:textId="1FB3A32C" w:rsidR="002A244B" w:rsidRPr="00FE3006" w:rsidRDefault="002A244B" w:rsidP="002A244B">
      <w:pPr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98782B0" w14:textId="008D6045" w:rsidR="002A244B" w:rsidRPr="00FE3006" w:rsidRDefault="002A244B" w:rsidP="002A244B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Grid.h</w:t>
      </w:r>
      <w:proofErr w:type="spellEnd"/>
    </w:p>
    <w:p w14:paraId="410FE6F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pragma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once</w:t>
      </w:r>
    </w:p>
    <w:p w14:paraId="1A1C5F3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&lt;iostream&gt;</w:t>
      </w:r>
    </w:p>
    <w:p w14:paraId="4D7D470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&lt;vector&gt;</w:t>
      </w:r>
    </w:p>
    <w:p w14:paraId="5A1B8C8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math.h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6DEBB3F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&lt;algorithm&gt;</w:t>
      </w:r>
    </w:p>
    <w:p w14:paraId="06650F0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FDA3C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define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"%.4lf\t"</w:t>
      </w:r>
    </w:p>
    <w:p w14:paraId="36800FC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define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"%.4lf\n"</w:t>
      </w:r>
    </w:p>
    <w:p w14:paraId="69E96E0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std;</w:t>
      </w:r>
    </w:p>
    <w:p w14:paraId="3B2DDEC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C7430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Point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{</w:t>
      </w:r>
    </w:p>
    <w:p w14:paraId="1C63C7E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x;</w:t>
      </w:r>
    </w:p>
    <w:p w14:paraId="3AF99B2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y;</w:t>
      </w:r>
    </w:p>
    <w:p w14:paraId="14C1E8A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6E07456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FF62F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FiniteElement</w:t>
      </w:r>
      <w:proofErr w:type="spellEnd"/>
    </w:p>
    <w:p w14:paraId="0B84FEB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82D846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553D6B4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bottom, top;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//z1, z2</w:t>
      </w:r>
    </w:p>
    <w:p w14:paraId="3048CF3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region;</w:t>
      </w:r>
    </w:p>
    <w:p w14:paraId="7443588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56A95A6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FD6C4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FirstBoundary</w:t>
      </w:r>
      <w:proofErr w:type="spellEnd"/>
    </w:p>
    <w:p w14:paraId="4A305B6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C2F564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node;</w:t>
      </w:r>
    </w:p>
    <w:p w14:paraId="7F0EF10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ug;</w:t>
      </w:r>
    </w:p>
    <w:p w14:paraId="7B40D18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00B35FB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C6AEAE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lastRenderedPageBreak/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SecondBoundary</w:t>
      </w:r>
      <w:proofErr w:type="spellEnd"/>
    </w:p>
    <w:p w14:paraId="2CC3A04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7E9884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051F0C7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2E6CA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side;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-1 -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770A1AD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59B415A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AF6B0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ThirdBoundary</w:t>
      </w:r>
      <w:proofErr w:type="spellEnd"/>
    </w:p>
    <w:p w14:paraId="20A9D0B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DB81EE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0B8616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08C8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beta;</w:t>
      </w:r>
    </w:p>
    <w:p w14:paraId="16108AD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side;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0 -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13AACE5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1ABACB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2F1C2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</w:p>
    <w:p w14:paraId="29577C6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1C4B4C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0FD25E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NumberOfNodes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NoN</w:t>
      </w:r>
      <w:proofErr w:type="spellEnd"/>
    </w:p>
    <w:p w14:paraId="148FE97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6FFB2A8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XY</w:t>
      </w:r>
    </w:p>
    <w:p w14:paraId="119B69C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12354D4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21E1BAA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C1DB0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6FB7C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E0100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D38E2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FiniteElement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</w:p>
    <w:p w14:paraId="3D0104D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Point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Oxy</w:t>
      </w:r>
    </w:p>
    <w:p w14:paraId="6B24BA4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z;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7B0AF26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FirstBoundary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E027E0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SecondBoundary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A9FBA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ThirdBoundary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28348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573C01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InputFromFile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49CE9C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2C2473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322E5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27BB8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513B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457013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OutputLUDense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8D7523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SolveSLAE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</w:t>
      </w:r>
    </w:p>
    <w:p w14:paraId="477A8FC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3EB9AA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MSGForNonSymMatrixWithLuSqP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0995AE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OutputSolutionQ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402B8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x;</w:t>
      </w:r>
    </w:p>
    <w:p w14:paraId="76D29FF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4F192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protected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A859C6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10000;</w:t>
      </w:r>
    </w:p>
    <w:p w14:paraId="32CDF91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D950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ja;</w:t>
      </w:r>
    </w:p>
    <w:p w14:paraId="05E0F01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al;</w:t>
      </w:r>
    </w:p>
    <w:p w14:paraId="2168903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au;</w:t>
      </w:r>
    </w:p>
    <w:p w14:paraId="4371FF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di;</w:t>
      </w:r>
    </w:p>
    <w:p w14:paraId="075FCF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01A1E39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b;</w:t>
      </w:r>
    </w:p>
    <w:p w14:paraId="3AA41CE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r;</w:t>
      </w:r>
    </w:p>
    <w:p w14:paraId="44F57A9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z_msg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6E0D9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510D106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x0;</w:t>
      </w:r>
    </w:p>
    <w:p w14:paraId="7D3C48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B01F8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B6438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486DF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iaja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7AEE50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eps = 1e-20;</w:t>
      </w:r>
    </w:p>
    <w:p w14:paraId="1B964BF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10000;</w:t>
      </w:r>
    </w:p>
    <w:p w14:paraId="6FEC07B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F09C9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B3639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001D1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693D5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1633D1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</w:p>
    <w:p w14:paraId="772ACF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059EF6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542DD9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3B13F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27AA49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609A40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AE67E0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7EACE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51BD428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4AE696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0E298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45CC23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948AF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EA3A8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956B3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A3ED6E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Gauss3_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7C71F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CFF2C5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454A75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EA3EA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179574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1600F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FUN(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22F796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250C89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602D46B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B2E333" w14:textId="23B506E7" w:rsidR="002A244B" w:rsidRPr="00FE3006" w:rsidRDefault="00014A8C" w:rsidP="002A244B">
      <w:pPr>
        <w:rPr>
          <w:rFonts w:cstheme="minorHAnsi"/>
          <w:b/>
          <w:bCs/>
          <w:color w:val="000000"/>
          <w:lang w:val="en-US"/>
        </w:rPr>
      </w:pPr>
      <w:r w:rsidRPr="00FE3006">
        <w:rPr>
          <w:rFonts w:cstheme="minorHAnsi"/>
          <w:b/>
          <w:bCs/>
          <w:color w:val="000000"/>
          <w:lang w:val="en-US"/>
        </w:rPr>
        <w:t>Function.cpp</w:t>
      </w:r>
    </w:p>
    <w:p w14:paraId="15307B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00032B1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9847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EC8A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InputFromFile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7952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325B1F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Запись информации об узлах конечных элементах</w:t>
      </w:r>
    </w:p>
    <w:p w14:paraId="6CDA57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F562A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A5A4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fe.resize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8A209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Мб тут сделать специально сортировку, чтобы номер узлов всегда шли бы на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увелечение</w:t>
      </w:r>
      <w:proofErr w:type="spellEnd"/>
    </w:p>
    <w:p w14:paraId="6B4799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4C987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26A0D7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299489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4277F81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0F76143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3FF1D4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.bottom);</w:t>
      </w:r>
    </w:p>
    <w:p w14:paraId="3B60C3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.top);</w:t>
      </w:r>
    </w:p>
    <w:p w14:paraId="0A312C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.region);</w:t>
      </w:r>
    </w:p>
    <w:p w14:paraId="1B9367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00EE5A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3139B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Запись информации об точках в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325287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33396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D1EF6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7D1D60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80D39D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.x);</w:t>
      </w:r>
    </w:p>
    <w:p w14:paraId="3E71B3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.y);</w:t>
      </w:r>
    </w:p>
    <w:p w14:paraId="2AFCEB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3E0D9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410EE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Запись информации об узлах вдоль оси Z</w:t>
      </w:r>
    </w:p>
    <w:p w14:paraId="389130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0AAF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605FD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ED4FE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370C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E9F5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871E1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E3E7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39CA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92BC6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F75E6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90C78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E8182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.node);</w:t>
      </w:r>
    </w:p>
    <w:p w14:paraId="197EAB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.ug);</w:t>
      </w:r>
    </w:p>
    <w:p w14:paraId="2B9723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04834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1B69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FB330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84740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08C2A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C5093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0A4375C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5909CCE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680769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7F56FA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6E668E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.side);</w:t>
      </w:r>
    </w:p>
    <w:p w14:paraId="10539F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32121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134A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4140E0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06A224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2B165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A98F81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2972BB4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3186CD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1B88C7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694A4C3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259CC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.beta);</w:t>
      </w:r>
    </w:p>
    <w:p w14:paraId="29FF20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.side);</w:t>
      </w:r>
    </w:p>
    <w:p w14:paraId="3B91A4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D64BC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9308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CB11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sign(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C6BDA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0A97F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318350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1;</w:t>
      </w:r>
    </w:p>
    <w:p w14:paraId="15A8B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0)</w:t>
      </w:r>
    </w:p>
    <w:p w14:paraId="0571ECD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-1;</w:t>
      </w:r>
    </w:p>
    <w:p w14:paraId="7E98AA3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1C792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0;</w:t>
      </w:r>
    </w:p>
    <w:p w14:paraId="2047009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EEE253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1603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4A057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64539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di.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8C430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74EF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x.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6119D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CCBC2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002BE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4FD6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al.size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5D39F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au.size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22ADB0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C65A8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30928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161F5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  <w:t>x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0BB0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88E80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394C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548DC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73CB0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5801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CalculateA_b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13A2D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FEC74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D349F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6C993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E3404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9518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5ECF03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B5A48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74AF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b_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(8);</w:t>
      </w:r>
    </w:p>
    <w:p w14:paraId="348FA5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5C8E78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нужен будет потом, когда будут разные функции на разных КЭ </w:t>
      </w:r>
    </w:p>
    <w:p w14:paraId="076756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6B5D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0BEB0F0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53ACA5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Хранится только нижний треугольник</w:t>
      </w:r>
    </w:p>
    <w:p w14:paraId="214AD3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4E9CAE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Локальные матрицы массы</w:t>
      </w:r>
    </w:p>
    <w:p w14:paraId="6BD297B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091317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double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4}, {2, 4}, {2, 1, 4}, {1, 2, 2, 4} };</w:t>
      </w:r>
    </w:p>
    <w:p w14:paraId="3C6B2A2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double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2}, {2, 6}, {1, 1, 2}, {1, 2, 3, 6} };</w:t>
      </w:r>
    </w:p>
    <w:p w14:paraId="763BDE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71E6C0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7466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589631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50760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571DD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54A8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00E3A9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8DC522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77492D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D5584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4BB06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75EC00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9CD7F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A319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(8); </w:t>
      </w:r>
    </w:p>
    <w:p w14:paraId="1B12E5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EFE32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38D44F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43F071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A2F2C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7EDDB1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Локальые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жесткости</w:t>
      </w:r>
    </w:p>
    <w:p w14:paraId="19E173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791E32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71C2A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254677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B6492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7C660F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725B53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9DC0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Gz_0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1}, {-1, 1} };</w:t>
      </w:r>
    </w:p>
    <w:p w14:paraId="22EE67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06AA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2DC2A9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FEB57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2281ED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6D93A6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64812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2EBCBC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9AA48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34A142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98D27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273C3E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Сборка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локальных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</w:t>
      </w:r>
    </w:p>
    <w:p w14:paraId="4D3212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5088D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)</w:t>
      </w:r>
      <w:proofErr w:type="gramEnd"/>
    </w:p>
    <w:p w14:paraId="0438B6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EC4E9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334F3C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1D2FF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9D21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10B6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D2B4E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6B60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.region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6384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EE1B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1496AE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3A4B9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761C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B2CF47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6AC1B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96B2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17390E3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2E2182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C4C2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355CA1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3DBE384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80DF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7C1C01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5975939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0EABAF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B6712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6C478D8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00DEB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0059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773B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b1 = x3 - x1;</w:t>
      </w:r>
    </w:p>
    <w:p w14:paraId="4A3E044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b2 = x2 - x1;</w:t>
      </w:r>
    </w:p>
    <w:p w14:paraId="483832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b5 = x1 - x2 - x3 + x4;</w:t>
      </w:r>
    </w:p>
    <w:p w14:paraId="2EE53E7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B9B47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b3 = y3 - y1;</w:t>
      </w:r>
    </w:p>
    <w:p w14:paraId="7F1F8A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b4 = y2 - y1;</w:t>
      </w:r>
    </w:p>
    <w:p w14:paraId="78234F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b6 = y1 - y2 - y3 + y4;</w:t>
      </w:r>
    </w:p>
    <w:p w14:paraId="7D9D2C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C0DE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F2790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жесткости для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Oxy</w:t>
      </w:r>
    </w:p>
    <w:p w14:paraId="1BE097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Gauss3_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j, b1, b2, b3, b4, b5, b6, a0, a1, a2);</w:t>
      </w:r>
    </w:p>
    <w:p w14:paraId="1213CD0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AC28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Короче, поменял обход области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последовательнсти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КЭ). До этого было так, я обходил сначала все конечные элементы,</w:t>
      </w:r>
    </w:p>
    <w:p w14:paraId="13ABFC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у которых высота 0-1, потом 1-2, потом 2-3, и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тд</w:t>
      </w:r>
      <w:proofErr w:type="spellEnd"/>
    </w:p>
    <w:p w14:paraId="47F219C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я тут заметил, что по сути КЭ, которые "стоят" в одном столбце имеют одинаковое основание</w:t>
      </w:r>
    </w:p>
    <w:p w14:paraId="2DD4B07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Поэтому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достотаточно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один раз посчитать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Gxy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Gz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>, пересчитывать на каждом уровне</w:t>
      </w:r>
    </w:p>
    <w:p w14:paraId="538229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390715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- 1 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and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Здесь как раз за это и отвечает этот цикл</w:t>
      </w:r>
    </w:p>
    <w:p w14:paraId="175938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4E8BA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357CA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FBF1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97BFF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0BE0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C162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F755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.bottom</w:t>
      </w:r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91DD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.top</w:t>
      </w:r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F5AF6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55C3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2A3706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FBE8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2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Формирование локальной матрицы массы для оси Z</w:t>
      </w:r>
    </w:p>
    <w:p w14:paraId="2A12E0E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14B8B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36C8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C0E7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8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Сборка локальной матрицы массы</w:t>
      </w:r>
    </w:p>
    <w:p w14:paraId="1D88E9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86097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CA76B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C32C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4;</w:t>
      </w:r>
    </w:p>
    <w:p w14:paraId="239DE5C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 % 4;</w:t>
      </w:r>
    </w:p>
    <w:p w14:paraId="7B8480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537D36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9B55E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4.);</w:t>
      </w:r>
    </w:p>
    <w:p w14:paraId="6DEF61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/ 4.);</w:t>
      </w:r>
    </w:p>
    <w:p w14:paraId="137F27A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/*if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</w:t>
      </w:r>
    </w:p>
    <w:p w14:paraId="102231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);*/</w:t>
      </w:r>
    </w:p>
    <w:p w14:paraId="0AE40FA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3926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2D7D42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395A41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6A232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2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Формирование локальной жесткости для оси Z</w:t>
      </w:r>
    </w:p>
    <w:p w14:paraId="277EA6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0D7E0D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DA72A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6D27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91CB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530DC0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Сборка локальной матрицы жесткости</w:t>
      </w:r>
    </w:p>
    <w:p w14:paraId="5E74F1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75F8F8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4;</w:t>
      </w:r>
    </w:p>
    <w:p w14:paraId="38115A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 % 4;</w:t>
      </w:r>
    </w:p>
    <w:p w14:paraId="0CB866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94CF4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85F1C9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4.);</w:t>
      </w:r>
    </w:p>
    <w:p w14:paraId="33D8E4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/ 4.);</w:t>
      </w:r>
    </w:p>
    <w:p w14:paraId="22B4E2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5A06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68CA73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39B7DE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DE34F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45D6E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, x1, y1, z1);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Вот здесь высока вероятность ошибки</w:t>
      </w:r>
    </w:p>
    <w:p w14:paraId="3F5CAC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, x2, y2, z1);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так как я неявно считаю значения функции</w:t>
      </w:r>
    </w:p>
    <w:p w14:paraId="6163DC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z1);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лок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узлах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Если бы нумерации узлов в КЭ поменялась</w:t>
      </w:r>
    </w:p>
    <w:p w14:paraId="4F125F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z1);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может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выскочить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ошибка</w:t>
      </w:r>
    </w:p>
    <w:p w14:paraId="0EE3B8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513879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7E8FE9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x3, y3, z2);</w:t>
      </w:r>
    </w:p>
    <w:p w14:paraId="71FA29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x4, y4, z2);</w:t>
      </w:r>
    </w:p>
    <w:p w14:paraId="250C66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B2A0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8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4AC2B6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AD182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427FAE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5303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6B774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j)</w:t>
      </w:r>
    </w:p>
    <w:p w14:paraId="46FDD8D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73ED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616DC8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B144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A8D26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43FD88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670F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D326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7B53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lambda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44EAC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gamma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949B1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B3830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AECB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gamma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lambda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C2227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B089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85463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9E40ED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D1B0E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320532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{ </w:t>
      </w:r>
    </w:p>
    <w:p w14:paraId="0C79EB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C4EC3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49D14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gamma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lambda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2094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E469F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C2E9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A8D3D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7866C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AF4B9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98AED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1B824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0665C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1F290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8D90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FAC94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0840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9B44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AD10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67658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3BAE70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08013C" w14:textId="251181E9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 xml:space="preserve"> 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5244B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C5F9C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= 0)</w:t>
      </w:r>
    </w:p>
    <w:p w14:paraId="4AF8E5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97F27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bS2_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2E12D1F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230ED9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0BACE1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25C06B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1F798C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Матрицы для боковой грани</w:t>
      </w:r>
    </w:p>
    <w:p w14:paraId="15154F5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6D918C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3C1568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_0{ {2}, {1, 2} };</w:t>
      </w:r>
    </w:p>
    <w:p w14:paraId="2B21FF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248D0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4E6CD6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07AFC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4930DB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70C5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6B4423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1553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3D240B8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ADA5C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161133C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CFB31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_XYorXZorYZ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9F4E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69817A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750C1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01DDE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74F6F2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40BED31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73B488C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F0CE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042E0C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основания</w:t>
      </w:r>
    </w:p>
    <w:p w14:paraId="75A3EB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2C8D0C3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4}, {2, 4}, {2, 1, 4}, {1, 2, 2, 4} };</w:t>
      </w:r>
    </w:p>
    <w:p w14:paraId="3A19BD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2}, {2, 6}, {1, 1, 2}, {1, 2, 3, 6} };</w:t>
      </w:r>
    </w:p>
    <w:p w14:paraId="088B4B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62DB90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1C49A1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4FC859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5427C9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7B80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DEEB6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9E1B7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3D0E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.node1;</w:t>
      </w:r>
    </w:p>
    <w:p w14:paraId="484F93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.node2;</w:t>
      </w:r>
    </w:p>
    <w:p w14:paraId="2FC883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.node3;</w:t>
      </w:r>
    </w:p>
    <w:p w14:paraId="3A5A7D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.node4;</w:t>
      </w:r>
    </w:p>
    <w:p w14:paraId="3C8F3C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0DEF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B91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Определить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это - боковая грань или основание? </w:t>
      </w:r>
    </w:p>
    <w:p w14:paraId="73A4F4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curSecondBC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side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== 1)</w:t>
      </w:r>
    </w:p>
    <w:p w14:paraId="1A4A65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332716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Значит боковая грань</w:t>
      </w:r>
    </w:p>
    <w:p w14:paraId="7D957BD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обозначать матрицу массы для x/y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(смотря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паралельно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какой оси находится грань)</w:t>
      </w:r>
    </w:p>
    <w:p w14:paraId="6ABCD2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искать матрицу массы для краевого условия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</w:p>
    <w:p w14:paraId="68D7F7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04EB7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26E688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51D01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4C940E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67CB66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123AB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7DB8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22790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2CF1B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4C5A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724415A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FEB3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z1);</w:t>
      </w:r>
    </w:p>
    <w:p w14:paraId="1E318D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z1);</w:t>
      </w:r>
    </w:p>
    <w:p w14:paraId="6E1CC2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60668F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598970A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B2CB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Я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предполагаю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нумерация у узлов корректная</w:t>
      </w:r>
    </w:p>
    <w:p w14:paraId="4E2551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x2 - x1;</w:t>
      </w:r>
    </w:p>
    <w:p w14:paraId="08BB0F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==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Oy.</w:t>
      </w:r>
    </w:p>
    <w:p w14:paraId="0B3D17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y2 - y1;</w:t>
      </w:r>
    </w:p>
    <w:p w14:paraId="41C8CD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4F818A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"1 Словил какую-ту херь в 2ом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7B9ED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2EA41B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FE708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4D6B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MXorY_0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1FD2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ED7D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2EC49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D69B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1579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BDFC9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234 кирпича</w:t>
      </w:r>
    </w:p>
    <w:p w14:paraId="432FCC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Вообще можно сделать сразу матрицу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MXZorYZ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размером 4х4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233 5.20),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потом переделаю</w:t>
      </w:r>
    </w:p>
    <w:p w14:paraId="1BB7363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а пока тупо скатаю формулы (при учете того, что у меня нижний треугольник, а в кирпиче верхний)</w:t>
      </w:r>
    </w:p>
    <w:p w14:paraId="5EA73A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лучше перепроверить все равно</w:t>
      </w:r>
    </w:p>
    <w:p w14:paraId="5078BF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UPD: на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331 и 333 есть</w:t>
      </w:r>
    </w:p>
    <w:p w14:paraId="436916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19DDA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FDDA4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4F90D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1882B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FF461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D44E0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66449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05992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763A7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510B4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CE1B0B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945F0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1799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355E4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119B5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-1)</w:t>
      </w:r>
    </w:p>
    <w:p w14:paraId="42553B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ADF5A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Иначе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основание</w:t>
      </w:r>
    </w:p>
    <w:p w14:paraId="45B012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BC37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65B27C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B6B11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95CD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EF753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13F9B9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4229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546E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3B9F75D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787E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C9C42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11BA14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ABBB2F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DCE838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99AA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39D6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45F56B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732242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046166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933B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x1, y1,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6863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x2, y2,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DCE95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93F9D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899538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2532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2708E9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BE37E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84A8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93D9C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2BA920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"2 Словил какую-ту херь в 2ом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25C69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E43B9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073723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952FC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2FA1EA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A361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3D8A3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j)</w:t>
      </w:r>
    </w:p>
    <w:p w14:paraId="4908787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01AE2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0C8277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2269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72941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bS2_local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44B382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5998C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EB49DC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bS2_local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14E7D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70E8D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4528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57E9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4F55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ctrl+c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-&gt;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ctrl+v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из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</w:p>
    <w:p w14:paraId="7E8421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Так что если и есть ошибки, то они могли всплыть из-за невдумчивого копирования </w:t>
      </w:r>
    </w:p>
    <w:p w14:paraId="2DF3D6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= 0)</w:t>
      </w:r>
    </w:p>
    <w:p w14:paraId="7E75BD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E1C6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419874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10B7FB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7D43BE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AFA30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5B1554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боковой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грани</w:t>
      </w:r>
    </w:p>
    <w:p w14:paraId="5C53DB4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80FB6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MXorY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_0{ {2}, {1, 2} };</w:t>
      </w:r>
    </w:p>
    <w:p w14:paraId="2DD7C9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5063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0911C1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93C529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A3A10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9AB2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59BC672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CD1A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768A25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CBC6A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5343C1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7599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_XYorXZorYZ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941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4E8939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6B4E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0CBFAA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F400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3EC5B3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основания</w:t>
      </w:r>
    </w:p>
    <w:p w14:paraId="419411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6867BD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4}, {2, 4}, {2, 1, 4}, {1, 2, 2, 4} };</w:t>
      </w:r>
    </w:p>
    <w:p w14:paraId="6ED59A5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2}, {2, 6}, {1, 1, 2}, {1, 2, 3, 6} };</w:t>
      </w:r>
    </w:p>
    <w:p w14:paraId="138E1E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4E4223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5A5505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0AC3CC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487D8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A9A0B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AFCD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7638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.node1;</w:t>
      </w:r>
    </w:p>
    <w:p w14:paraId="6B60F9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.node2;</w:t>
      </w:r>
    </w:p>
    <w:p w14:paraId="025686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.node3;</w:t>
      </w:r>
    </w:p>
    <w:p w14:paraId="4C6D59A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.node4;</w:t>
      </w:r>
    </w:p>
    <w:p w14:paraId="1A153A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733C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EDAB8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Определить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это - боковая грань или основание? </w:t>
      </w:r>
    </w:p>
    <w:p w14:paraId="37F4D1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curThirdBC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side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== 1)</w:t>
      </w:r>
    </w:p>
    <w:p w14:paraId="4608D7C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5C4BBF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Значит боковая грань</w:t>
      </w:r>
    </w:p>
    <w:p w14:paraId="60F968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обозначать матрицу массы для x/y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(смотря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паралельно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какой оси находится грань)</w:t>
      </w:r>
    </w:p>
    <w:p w14:paraId="5B2D60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искать матрицу массы для краевого условия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</w:p>
    <w:p w14:paraId="76D59F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C42BC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275724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520DA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6865BF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226902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1A143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A7F28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00EE0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BF04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1A5E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4AA96E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0FE68D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z1);</w:t>
      </w:r>
    </w:p>
    <w:p w14:paraId="1B0A16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z1);</w:t>
      </w:r>
    </w:p>
    <w:p w14:paraId="6D1FE7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7BFD6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4456173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5C615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Я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предполагаю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нумерация у узлов корректная</w:t>
      </w:r>
    </w:p>
    <w:p w14:paraId="0B361B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x2 - x1;</w:t>
      </w:r>
    </w:p>
    <w:p w14:paraId="35B928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==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Oy.</w:t>
      </w:r>
    </w:p>
    <w:p w14:paraId="1B4B021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y2 - y1;</w:t>
      </w:r>
    </w:p>
    <w:p w14:paraId="279CCF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45D522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"1 Словил какую-ту херь в 3ем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C8E2E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908B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48DB6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14ED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MXorY_0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8F3E24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3DCE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33BA7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88409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5CBB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9A98C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234 кирпича</w:t>
      </w:r>
    </w:p>
    <w:p w14:paraId="61E2D0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Вообще можно сделать сразу матрицу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MXZorYZ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размером 4х4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233 5.20),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потом переделаю</w:t>
      </w:r>
    </w:p>
    <w:p w14:paraId="5572D9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а пока тупо скатаю формулы (при учете того, что у меня нижний треугольник, а в кирпиче верхний)</w:t>
      </w:r>
    </w:p>
    <w:p w14:paraId="320213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лучше перепроверить все равно</w:t>
      </w:r>
    </w:p>
    <w:p w14:paraId="14AA37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1185A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E5EEA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A4C38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910AA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F74D8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0A0C8A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33ED2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C1155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0144F7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639847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79B82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3F7B2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9403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944C3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-1)</w:t>
      </w:r>
    </w:p>
    <w:p w14:paraId="4E16ED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0AAC2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Иначе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основание</w:t>
      </w:r>
    </w:p>
    <w:p w14:paraId="1203D29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7B2A6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BBB85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4404300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B3C2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E3C848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52B504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6AA0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668AE75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9D8EB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BDA5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33866C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46F55C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E2D4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08E7B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AD93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1278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0F942E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42B618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5ECB91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29608B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x1, y1,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D83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x2, y2,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4961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739AC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AA5DD5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29B3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52C85AB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B4BE9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A5926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291B3F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157059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"2 Словил какую-ту херь в 3ем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21E3E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D5D27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Добавка в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глоб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матрицу</w:t>
      </w:r>
    </w:p>
    <w:p w14:paraId="69CBD22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double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curThirdBC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beta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B4B4D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2EB43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69451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AijS3;</w:t>
      </w:r>
    </w:p>
    <w:p w14:paraId="731619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AijS3 = beta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DD7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40D720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- 1; j &gt;= 0; j--)</w:t>
      </w:r>
    </w:p>
    <w:p w14:paraId="1801BC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15A08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9ADD8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D66DB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AijS3 = beta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FADA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7B9683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585043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1A3045B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48EF4D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F6BE8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09B6FB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BD114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2F0955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41235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9A45A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j)</w:t>
      </w:r>
    </w:p>
    <w:p w14:paraId="51211A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08E4B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363A3A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E64F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88C83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bS3_local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11A1BBA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4A806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CFBFB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beta * bS3_local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F22F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B2667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B6CCE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83EC0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7C8C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2AF2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45B32E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6180C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3B4A3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3ECC4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4639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ug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.ug;</w:t>
      </w:r>
    </w:p>
    <w:p w14:paraId="1A0E10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289271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ug;</w:t>
      </w:r>
    </w:p>
    <w:p w14:paraId="151BAD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61D6423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3B62C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ECC03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3A433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node + 1;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D6877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B07A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C5183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E2E3B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A34B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node)</w:t>
      </w:r>
    </w:p>
    <w:p w14:paraId="298345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04C1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4D7C70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9FE31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BF79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7A0A7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</w:t>
      </w:r>
    </w:p>
    <w:p w14:paraId="293E20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F67AF0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}</w:t>
      </w:r>
    </w:p>
    <w:p w14:paraId="57B1BA5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584580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D4E6F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51D45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8, 0);</w:t>
      </w:r>
    </w:p>
    <w:p w14:paraId="0EFE8E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6BD99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A54CB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7D86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AE79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718B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F004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F05F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88C4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DD3F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D964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DED433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379A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1F8F1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7C24A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3A406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88DD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BA8CA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55B843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flag = 0;</w:t>
      </w:r>
    </w:p>
    <w:p w14:paraId="52ED61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0;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flag != 1; k++)</w:t>
      </w:r>
    </w:p>
    <w:p w14:paraId="77D33A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D79676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</w:p>
    <w:p w14:paraId="35806E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1912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flag = 1;</w:t>
      </w:r>
    </w:p>
    <w:p w14:paraId="2BDE2C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continue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5CBD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1EA42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1490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(!flag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6FEF5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push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_back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E2288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DE0E3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7C03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BA3A2B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FA6D4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Сортировка</w:t>
      </w:r>
    </w:p>
    <w:p w14:paraId="6E22A5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228C7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sort(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.begin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.end());</w:t>
      </w:r>
    </w:p>
    <w:p w14:paraId="316863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C137A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B7FCF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14AAA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876B7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D5A7FC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size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3E536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size;</w:t>
      </w:r>
    </w:p>
    <w:p w14:paraId="6B58AB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size;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3B19E5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ja.push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_back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144D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FEE4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E8A32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6CC87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667C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CDC3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Ммммммм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список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аргументов</w:t>
      </w:r>
    </w:p>
    <w:p w14:paraId="15DE2D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791C0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Формула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интеграла</w:t>
      </w:r>
    </w:p>
    <w:p w14:paraId="7D9343E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SS (phi_i_1 * phi_j_1 + phi_i_2 * phi_j_2)/J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dedn</w:t>
      </w:r>
      <w:proofErr w:type="spellEnd"/>
    </w:p>
    <w:p w14:paraId="15A08E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B7529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</w:t>
      </w:r>
    </w:p>
    <w:p w14:paraId="68D79B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value = 0;</w:t>
      </w:r>
    </w:p>
    <w:p w14:paraId="327690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phi_i_1 = 0, phi_j_1 = 0, phi_i_2 = 0, phi_j_2 = 0;</w:t>
      </w:r>
    </w:p>
    <w:p w14:paraId="09829A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6CDE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</w:rPr>
        <w:t>i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55AC96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91C24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27A057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(1 - n)</w:t>
      </w:r>
    </w:p>
    <w:p w14:paraId="4D54183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-1 + n</w:t>
      </w:r>
    </w:p>
    <w:p w14:paraId="2E3245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-1 + e</w:t>
      </w:r>
    </w:p>
    <w:p w14:paraId="59B391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phi_i_1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8CF10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phi_i_2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AB26A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9AB2C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46C5B9E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e*(1 - n)</w:t>
      </w:r>
    </w:p>
    <w:p w14:paraId="2A78A7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1 - n</w:t>
      </w:r>
    </w:p>
    <w:p w14:paraId="71B843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-e</w:t>
      </w:r>
    </w:p>
    <w:p w14:paraId="44FD3E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phi_i_1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25A17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phi_i_2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55528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0580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110DAC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</w:t>
      </w:r>
    </w:p>
    <w:p w14:paraId="5497769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-n</w:t>
      </w:r>
    </w:p>
    <w:p w14:paraId="51AE35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1 - e</w:t>
      </w:r>
    </w:p>
    <w:p w14:paraId="235318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phi_i_1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5E73D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phi_i_2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3418D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4DBF7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3:</w:t>
      </w:r>
    </w:p>
    <w:p w14:paraId="55C30A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e*n</w:t>
      </w:r>
    </w:p>
    <w:p w14:paraId="367E59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n</w:t>
      </w:r>
    </w:p>
    <w:p w14:paraId="2839BA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e</w:t>
      </w:r>
    </w:p>
    <w:p w14:paraId="49A4B1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phi_i_1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E4462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phi_i_2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084A2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6CDA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A00F1B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4565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E63FF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4519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3EFF04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(1 - n)</w:t>
      </w:r>
    </w:p>
    <w:p w14:paraId="58526B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-1 + n</w:t>
      </w:r>
    </w:p>
    <w:p w14:paraId="6CFDA6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-1 + e</w:t>
      </w:r>
    </w:p>
    <w:p w14:paraId="59E5B9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phi_j_1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D1B74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phi_j_2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614C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CCA18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215E7D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e*(1 - n)</w:t>
      </w:r>
    </w:p>
    <w:p w14:paraId="410E31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1 - n</w:t>
      </w:r>
    </w:p>
    <w:p w14:paraId="587BB7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-e</w:t>
      </w:r>
    </w:p>
    <w:p w14:paraId="1D2EB1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phi_j_1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36432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phi_j_2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5ECE9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D283B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3314C5D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</w:t>
      </w:r>
    </w:p>
    <w:p w14:paraId="3EF5F35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-n</w:t>
      </w:r>
    </w:p>
    <w:p w14:paraId="7C841E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1 - e</w:t>
      </w:r>
    </w:p>
    <w:p w14:paraId="739B97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phi_j_1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3031F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phi_j_2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CD9B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break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FCB34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case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3:</w:t>
      </w:r>
    </w:p>
    <w:p w14:paraId="319AE1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phi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= e*n</w:t>
      </w:r>
    </w:p>
    <w:p w14:paraId="1DDA0D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n</w:t>
      </w:r>
    </w:p>
    <w:p w14:paraId="513752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e</w:t>
      </w:r>
    </w:p>
    <w:p w14:paraId="526AC7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phi_j_1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5719C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phi_j_2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2A010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break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1AF0E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13C88D4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J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E0293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value = (phi_i_1 * phi_j_1 + phi_i_2 * phi_j_2)/J;</w:t>
      </w:r>
    </w:p>
    <w:p w14:paraId="259B0A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F104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value;</w:t>
      </w:r>
    </w:p>
    <w:p w14:paraId="04422E2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6D836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Gauss3_Gxy(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FADE9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>{</w:t>
      </w:r>
    </w:p>
    <w:p w14:paraId="6DDC19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FC628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601272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tauK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tauL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EB004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1A386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q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sqrt(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3. / 5.);</w:t>
      </w:r>
    </w:p>
    <w:p w14:paraId="797CF0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9139E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A3AC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2307CA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2B71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A5A3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78A0F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670FB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766C4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9C56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4C015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80765F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DF80D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5F40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sum /= 4.;</w:t>
      </w:r>
    </w:p>
    <w:p w14:paraId="743595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sum;</w:t>
      </w:r>
    </w:p>
    <w:p w14:paraId="46B5BF58" w14:textId="0E5158AE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1C3CBB9" w14:textId="1E501B32" w:rsidR="008D6618" w:rsidRPr="00FE3006" w:rsidRDefault="008D6618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SlaeSolver.cpp</w:t>
      </w:r>
    </w:p>
    <w:p w14:paraId="79089D33" w14:textId="1B6F860A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5A83B51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C664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1AF76CD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117D60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A7A23B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AB9935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55C18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EF15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</w:t>
      </w:r>
    </w:p>
    <w:p w14:paraId="1F1374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85B5D8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41FAC5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E23EE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437833A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62EA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EDB95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8F250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2FA54D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58969AF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4C4F40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2D223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p++)</w:t>
      </w:r>
    </w:p>
    <w:p w14:paraId="42BA341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C6C1D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5AAC3A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C46AD5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5E75A47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REALOUTD, 216 * al[j]);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6234829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</w:t>
      </w:r>
    </w:p>
    <w:p w14:paraId="1381B3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1DA3DC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C817B8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E6D8BC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B98ADB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B4DC7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F53BC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04685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7C2399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REALOUTD, 216 * di[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7CD4645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1A88F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405557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AC285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9587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 {</w:t>
      </w:r>
    </w:p>
    <w:p w14:paraId="21707C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35E835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BE0D4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B4CD73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E9C41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6C15193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007487C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188C2D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A88AA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ADB088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FE2466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36B4D6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REALOUTD, 216 * au[k]);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529CC08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6293DE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C329B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23A50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97FA23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0)</w:t>
      </w:r>
    </w:p>
    <w:p w14:paraId="207EDE3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3E1EB8D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BA615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D8FEF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"|   %.4lf\n"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45E6CE7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"|   %.4lf\n", 216 * b[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428B93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F937D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83541A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252A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2E58A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0E65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OutputLUDense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24B93E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87720F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6D37DE1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3512EE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81B75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62CFB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</w:t>
      </w:r>
    </w:p>
    <w:p w14:paraId="74C7237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6A7E4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1FC518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7D1A1D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103A3BC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513FB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9650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39155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9808C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13A1E8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570726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E2CC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p++)</w:t>
      </w:r>
    </w:p>
    <w:p w14:paraId="68D0770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073392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F63B54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F2E3C2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C6C2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</w:t>
      </w:r>
    </w:p>
    <w:p w14:paraId="33316D6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3F81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1657C2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D59F7C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2F8486C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3384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76529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4A5D7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AF0818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A54BE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B5E3B3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9131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5F940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 {</w:t>
      </w:r>
    </w:p>
    <w:p w14:paraId="76BF03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18FAC9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80751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BD520E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A5B391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58A93F9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6FF8FB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DC291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5AC5B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5F6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3AEDB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638874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11AAFA8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59BB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88C27E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3E2AAF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0)</w:t>
      </w:r>
    </w:p>
    <w:p w14:paraId="19C5C9D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53DCAC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DCEAD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D2A1BC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379CF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3074E6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5794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ED4B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63953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606B2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EFC4B0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FD82A4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2DAF00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3767F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0C9CD27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41EC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2748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909959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FBC52C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6C0EB5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2107DD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B8348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0EC3612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872EDA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1433B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113D6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6DD31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E46F88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3BA67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11ECC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A6155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8CDF4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A5F781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B900D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05D62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9A91C8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B744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2CD542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C7676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A2D5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ED488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048A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3136A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60A1F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D6A16C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F7C77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11AC533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i0, i1,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B01FC5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63968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5379FF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A41D6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CEB25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//int j =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- (i1 - i0);</w:t>
      </w:r>
    </w:p>
    <w:p w14:paraId="069C4BD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i0; k &lt; i1; k++)</w:t>
      </w:r>
    </w:p>
    <w:p w14:paraId="3515116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4486D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909D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EBAF8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BB9A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sum) /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41F13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5CFFC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72466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A6A054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1059A1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i0, i1,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--)</w:t>
      </w:r>
    </w:p>
    <w:p w14:paraId="59A6DEB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1BADA7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5CB6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C8314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1758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j, k = i0; k &lt; i1; k++)</w:t>
      </w:r>
    </w:p>
    <w:p w14:paraId="68BC01D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F9EC13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866177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A01A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C22F01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3624F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D934F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4AD7B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D4184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58DD53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norm = 0;</w:t>
      </w:r>
    </w:p>
    <w:p w14:paraId="5D38C22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7CDD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norm +=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43E23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sqrt(norm);</w:t>
      </w:r>
    </w:p>
    <w:p w14:paraId="014943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2A5B2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C6C7E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9EEFDF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092F1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prod = 0;</w:t>
      </w:r>
    </w:p>
    <w:p w14:paraId="40517C5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11AE4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FCD261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prod +=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3B6A4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E69979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prod;</w:t>
      </w:r>
    </w:p>
    <w:p w14:paraId="13E935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4ACB7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0224F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A5150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C819C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(r) /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353D84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29E03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302A74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7D92A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15002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7</w:t>
      </w:r>
    </w:p>
    <w:p w14:paraId="5585DB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B3961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//15</w:t>
      </w:r>
    </w:p>
    <w:p w14:paraId="3360FBC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//19</w:t>
      </w:r>
    </w:p>
    <w:p w14:paraId="2AA7BDB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024CBD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AD258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i0; k &lt; i1; k++)</w:t>
      </w:r>
    </w:p>
    <w:p w14:paraId="7385F3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4DE51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FF5FC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E73C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410090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360F8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FF8A2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641CF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i0;</w:t>
      </w:r>
    </w:p>
    <w:p w14:paraId="0BB8E47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j0;</w:t>
      </w:r>
    </w:p>
    <w:p w14:paraId="4F205DF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C1152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k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j1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)</w:t>
      </w:r>
      <w:proofErr w:type="gramEnd"/>
    </w:p>
    <w:p w14:paraId="35549B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9E741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7D172E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09311AA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BD918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129800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6C5FC9A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760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8D4035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++;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0891198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18DA36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C303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5733F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71C5F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C4DE9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9C075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7D38A0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sqrt(di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963D39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5B90A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6D9232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27054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B0375A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C4515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C725F9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ACAC30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FA9D2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104ABA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3976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j,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676FCF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DD2FDD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61C19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4C30B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4F6CB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AD7BB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14ECB7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E0D80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ACC035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FA924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6E670A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17CFD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08A16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D23C2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FE5E4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6E73D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602B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792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8998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0AEED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1C83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EC19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18A522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27F809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075A89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3CD2042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FF6D8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EA63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09EB03A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F8A6E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92839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252DF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8620BD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46C20A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32D64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F6EFD9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003C60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BCFCB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}</w:t>
      </w:r>
    </w:p>
    <w:p w14:paraId="2DC4EE2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F2481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7C515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EC8DE1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x,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FE0F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b,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F97EE2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986E1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1CC34DA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85EFF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OutputSolutionQ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2C5355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13F100C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"q = {\n"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FB6831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7D0E6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42E26F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99A447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E42A9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 }\n"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E77475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0F9134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662F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MSGForNonSymMatrixWithLuSqP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11266F3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A8564C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A76F67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x0, x);</w:t>
      </w:r>
    </w:p>
    <w:p w14:paraId="00D8F4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2D014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F96DD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B2F1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0E786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4D1CF6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B16B8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r);</w:t>
      </w:r>
    </w:p>
    <w:p w14:paraId="61C1D16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z);</w:t>
      </w:r>
    </w:p>
    <w:p w14:paraId="638B9DA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2C212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bk;</w:t>
      </w:r>
    </w:p>
    <w:p w14:paraId="7E01B1C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r, r);</w:t>
      </w:r>
    </w:p>
    <w:p w14:paraId="220F32C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(b);</w:t>
      </w:r>
    </w:p>
    <w:p w14:paraId="3C1C01B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7B9CC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3983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eps;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787504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D1F6F3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z,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9FA46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5D6B7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z);</w:t>
      </w:r>
    </w:p>
    <w:p w14:paraId="07F05D7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3D8E2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82EFF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3CBE5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25F8AF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63F5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C4D9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CB8C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D0606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r, r);</w:t>
      </w:r>
    </w:p>
    <w:p w14:paraId="4D0FDB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bk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6AC6B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5689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5E08C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bk *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2876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36BB4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BB3F9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783C2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BFD9C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12A0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"Iteration: %d, 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of r: 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8B3903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BAF6C3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x, x);</w:t>
      </w:r>
    </w:p>
    <w:p w14:paraId="03D727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70091D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8CD49D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x,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695863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230201D" w14:textId="114A6A56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74AF0533" w14:textId="6F22DB0A" w:rsidR="00014A8C" w:rsidRPr="00FE3006" w:rsidRDefault="00456BC5" w:rsidP="00D5768C">
      <w:pPr>
        <w:rPr>
          <w:rFonts w:cstheme="minorHAnsi"/>
          <w:b/>
          <w:bCs/>
          <w:color w:val="000000"/>
          <w:lang w:val="en-US"/>
        </w:rPr>
      </w:pPr>
      <w:proofErr w:type="spellStart"/>
      <w:r w:rsidRPr="00FE3006">
        <w:rPr>
          <w:rFonts w:cstheme="minorHAnsi"/>
          <w:b/>
          <w:bCs/>
          <w:color w:val="000000"/>
          <w:lang w:val="en-US"/>
        </w:rPr>
        <w:lastRenderedPageBreak/>
        <w:t>Test.h</w:t>
      </w:r>
      <w:proofErr w:type="spellEnd"/>
    </w:p>
    <w:p w14:paraId="6A9DEDD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pragma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once</w:t>
      </w:r>
    </w:p>
    <w:p w14:paraId="47B95FE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2DA0760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FUN(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FDDFB2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1FA1CD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330DA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438EA5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0682A2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0.4 * (5. + 0.2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C93CC3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0E6B9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1D4170B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FUN"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8F056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CF658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67805A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57E98E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BC0A9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CF0144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145FF0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556256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4E4F91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0F34D50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5.;</w:t>
      </w:r>
    </w:p>
    <w:p w14:paraId="78DE2A9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13C42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5759177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LAMBDA"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E5D71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7A7E2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946795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FAA742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36925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D99312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9008B2D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4E8128B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61C262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40EF8C5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0.4;</w:t>
      </w:r>
    </w:p>
    <w:p w14:paraId="40E7C2F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2F640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31C783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GAMMA"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63DC25B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56031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0C2322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50AA1A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E7CF2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02971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16C45D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C14C0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1F8ECED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</w:rPr>
        <w:t>number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44A0B7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64AA0E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case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0: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Для теста с 1им КЭ</w:t>
      </w:r>
    </w:p>
    <w:p w14:paraId="6AEE5039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-1. - 2.5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889B4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BA0DA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0EAB444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5. + 2.5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66DB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F2BAC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61F3C93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150. + 5.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+ 5. 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* </w:t>
      </w:r>
      <w:r w:rsidRPr="00FE3006">
        <w:rPr>
          <w:rFonts w:ascii="Cascadia Mono" w:hAnsi="Cascadia Mono" w:cs="Cascadia Mono"/>
          <w:color w:val="808080"/>
          <w:sz w:val="18"/>
          <w:szCs w:val="18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07C39C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C12A2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457A45F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TETA"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DA4ED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0EBC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85FC8C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DA5C3E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5906F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16D760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3F5659F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</w:rPr>
        <w:t>number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6EC5332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1E47B59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case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0: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Для теста с 1им КЭ</w:t>
      </w:r>
    </w:p>
    <w:p w14:paraId="400DF65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9.1 + 11.25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AF251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2ECEE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52C35A6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4.5 - 0.05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+ 25.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6F813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BC575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276EBDC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-10. - 0.3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- 4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74599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09D897D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UBETA"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B04A8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break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427761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273A0A1E" w14:textId="08E9CC17" w:rsidR="00456BC5" w:rsidRPr="00FE3006" w:rsidRDefault="00456BC5" w:rsidP="00456BC5">
      <w:pPr>
        <w:rPr>
          <w:rFonts w:cstheme="minorHAnsi"/>
          <w:b/>
          <w:bCs/>
          <w:color w:val="000000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sectPr w:rsidR="00456BC5" w:rsidRPr="00FE3006" w:rsidSect="00405A1F">
      <w:footerReference w:type="first" r:id="rId20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33B05" w14:textId="77777777" w:rsidR="00D335A5" w:rsidRDefault="00D335A5" w:rsidP="00BC5F26">
      <w:pPr>
        <w:spacing w:after="0" w:line="240" w:lineRule="auto"/>
      </w:pPr>
      <w:r>
        <w:separator/>
      </w:r>
    </w:p>
  </w:endnote>
  <w:endnote w:type="continuationSeparator" w:id="0">
    <w:p w14:paraId="46964D30" w14:textId="77777777" w:rsidR="00D335A5" w:rsidRDefault="00D335A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0D89C" w14:textId="77777777" w:rsidR="00D335A5" w:rsidRDefault="00D335A5" w:rsidP="00BC5F26">
      <w:pPr>
        <w:spacing w:after="0" w:line="240" w:lineRule="auto"/>
      </w:pPr>
      <w:r>
        <w:separator/>
      </w:r>
    </w:p>
  </w:footnote>
  <w:footnote w:type="continuationSeparator" w:id="0">
    <w:p w14:paraId="4982E95D" w14:textId="77777777" w:rsidR="00D335A5" w:rsidRDefault="00D335A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5640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2D62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18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35AA"/>
    <w:rsid w:val="00AF432B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71F3"/>
    <w:rsid w:val="00D10EEB"/>
    <w:rsid w:val="00D22775"/>
    <w:rsid w:val="00D25ED7"/>
    <w:rsid w:val="00D335A5"/>
    <w:rsid w:val="00D35B2E"/>
    <w:rsid w:val="00D40814"/>
    <w:rsid w:val="00D4467A"/>
    <w:rsid w:val="00D45FD6"/>
    <w:rsid w:val="00D461C4"/>
    <w:rsid w:val="00D47EE4"/>
    <w:rsid w:val="00D47F7E"/>
    <w:rsid w:val="00D50BFA"/>
    <w:rsid w:val="00D5768C"/>
    <w:rsid w:val="00D57A50"/>
    <w:rsid w:val="00D600C5"/>
    <w:rsid w:val="00D60C1E"/>
    <w:rsid w:val="00D631ED"/>
    <w:rsid w:val="00D73784"/>
    <w:rsid w:val="00D75818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7CC"/>
    <w:rsid w:val="00E139D9"/>
    <w:rsid w:val="00E218C3"/>
    <w:rsid w:val="00E24E79"/>
    <w:rsid w:val="00E2503B"/>
    <w:rsid w:val="00E2536A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2258"/>
    <w:rsid w:val="00FD5855"/>
    <w:rsid w:val="00FE0186"/>
    <w:rsid w:val="00FE28FD"/>
    <w:rsid w:val="00FE3006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1.wmf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oleObject" Target="embeddings/oleObject106.bin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2.png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199" Type="http://schemas.openxmlformats.org/officeDocument/2006/relationships/image" Target="media/image87.png"/><Relationship Id="rId203" Type="http://schemas.openxmlformats.org/officeDocument/2006/relationships/oleObject" Target="embeddings/oleObject105.bin"/><Relationship Id="rId208" Type="http://schemas.openxmlformats.org/officeDocument/2006/relationships/footer" Target="footer3.xml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image" Target="media/image11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fontTable" Target="fontTable.xml"/><Relationship Id="rId190" Type="http://schemas.openxmlformats.org/officeDocument/2006/relationships/image" Target="media/image82.wmf"/><Relationship Id="rId204" Type="http://schemas.openxmlformats.org/officeDocument/2006/relationships/image" Target="media/image90.png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glossaryDocument" Target="glossary/document.xml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oleObject" Target="embeddings/oleObject104.bin"/><Relationship Id="rId16" Type="http://schemas.openxmlformats.org/officeDocument/2006/relationships/image" Target="media/image4.png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theme" Target="theme/theme1.xml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image" Target="media/image88.png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wmf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C0C1C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0238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8956</Words>
  <Characters>51055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2023-12-20T03:39:00Z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