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08283" w14:textId="77777777" w:rsidR="00000000" w:rsidRDefault="00000000">
      <w:pPr>
        <w:pStyle w:val="Tito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Guida Operativa - Tab Report Sanificazione</w:t>
      </w:r>
    </w:p>
    <w:p w14:paraId="06BBC29F" w14:textId="77777777" w:rsidR="00000000" w:rsidRDefault="00000000">
      <w:pPr>
        <w:divId w:val="1116215004"/>
        <w:rPr>
          <w:rFonts w:ascii="Calibri" w:eastAsia="Times New Roman" w:hAnsi="Calibri" w:cs="Calibri"/>
          <w:color w:val="475569"/>
          <w:sz w:val="22"/>
          <w:szCs w:val="22"/>
        </w:rPr>
      </w:pPr>
      <w:r>
        <w:rPr>
          <w:rFonts w:ascii="Calibri" w:eastAsia="Times New Roman" w:hAnsi="Calibri" w:cs="Calibri"/>
          <w:color w:val="475569"/>
          <w:sz w:val="22"/>
          <w:szCs w:val="22"/>
        </w:rPr>
        <w:t>Applicazione Streamlit Saniservice - Versione operativa (Aprile 2026)</w:t>
      </w:r>
    </w:p>
    <w:p w14:paraId="6C25F7F2" w14:textId="77777777" w:rsidR="00000000" w:rsidRDefault="00000000">
      <w:pPr>
        <w:shd w:val="clear" w:color="auto" w:fill="ECFEFF"/>
        <w:divId w:val="66539603"/>
        <w:rPr>
          <w:rFonts w:ascii="Calibri" w:eastAsia="Times New Roman" w:hAnsi="Calibri" w:cs="Calibri"/>
          <w:color w:val="0F172A"/>
          <w:sz w:val="22"/>
          <w:szCs w:val="22"/>
        </w:rPr>
      </w:pPr>
      <w:r>
        <w:rPr>
          <w:rFonts w:ascii="Calibri" w:eastAsia="Times New Roman" w:hAnsi="Calibri" w:cs="Calibri"/>
          <w:color w:val="0F172A"/>
          <w:sz w:val="22"/>
          <w:szCs w:val="22"/>
        </w:rPr>
        <w:t xml:space="preserve">Questo documento e dedicato esclusivamente alla sezione </w:t>
      </w:r>
      <w:r>
        <w:rPr>
          <w:rFonts w:ascii="Calibri" w:eastAsia="Times New Roman" w:hAnsi="Calibri" w:cs="Calibri"/>
          <w:b/>
          <w:bCs/>
          <w:color w:val="0F172A"/>
          <w:sz w:val="22"/>
          <w:szCs w:val="22"/>
        </w:rPr>
        <w:t>Report Sanificazione</w:t>
      </w:r>
      <w:r>
        <w:rPr>
          <w:rFonts w:ascii="Calibri" w:eastAsia="Times New Roman" w:hAnsi="Calibri" w:cs="Calibri"/>
          <w:color w:val="0F172A"/>
          <w:sz w:val="22"/>
          <w:szCs w:val="22"/>
        </w:rPr>
        <w:t xml:space="preserve">. Include i punti dove inserire i printscreen operativi. </w:t>
      </w:r>
    </w:p>
    <w:p w14:paraId="07A5E2DF" w14:textId="77777777" w:rsidR="00000000" w:rsidRDefault="00000000">
      <w:pPr>
        <w:pStyle w:val="Tito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Scopo della tab</w:t>
      </w:r>
    </w:p>
    <w:p w14:paraId="01FD447B" w14:textId="77777777" w:rsidR="00000000" w:rsidRDefault="00000000">
      <w:pPr>
        <w:pStyle w:val="Normale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La tab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Report Sanificazione</w:t>
      </w:r>
      <w:r>
        <w:rPr>
          <w:rFonts w:ascii="Calibri" w:hAnsi="Calibri" w:cs="Calibri"/>
          <w:color w:val="1F2937"/>
          <w:sz w:val="22"/>
          <w:szCs w:val="22"/>
        </w:rPr>
        <w:t xml:space="preserve"> permette di: </w:t>
      </w:r>
    </w:p>
    <w:p w14:paraId="6C38D063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inserire l'anagrafica intervento;</w:t>
      </w:r>
    </w:p>
    <w:p w14:paraId="5A9F5E87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caricare i dati termici da diverse sorgenti (CSV, Manuale, Storico collector, Import from Drive);</w:t>
      </w:r>
    </w:p>
    <w:p w14:paraId="2EFA357D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calcolare automaticamente conformita termica;</w:t>
      </w:r>
    </w:p>
    <w:p w14:paraId="4FE2CB16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visualizzare grafici e tabella misurazioni;</w:t>
      </w:r>
    </w:p>
    <w:p w14:paraId="4A95DA31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generare e scaricare il report PDF con sezioni opzionali.</w:t>
      </w:r>
    </w:p>
    <w:p w14:paraId="71E0636A" w14:textId="77777777" w:rsidR="00000000" w:rsidRDefault="00000000">
      <w:pPr>
        <w:shd w:val="clear" w:color="auto" w:fill="F8FAFC"/>
        <w:jc w:val="center"/>
        <w:divId w:val="1006444858"/>
        <w:rPr>
          <w:rFonts w:ascii="Calibri" w:eastAsia="Times New Roman" w:hAnsi="Calibri" w:cs="Calibri"/>
          <w:color w:val="334155"/>
          <w:sz w:val="22"/>
          <w:szCs w:val="22"/>
        </w:rPr>
      </w:pPr>
      <w:r>
        <w:rPr>
          <w:rFonts w:ascii="Calibri" w:eastAsia="Times New Roman" w:hAnsi="Calibri" w:cs="Calibri"/>
          <w:color w:val="334155"/>
          <w:sz w:val="22"/>
          <w:szCs w:val="22"/>
        </w:rPr>
        <w:t xml:space="preserve">[PRINTSCREEN 01] - Vista generale della Tab Report Sanificazione </w:t>
      </w:r>
      <w:r>
        <w:rPr>
          <w:rFonts w:ascii="Calibri" w:eastAsia="Times New Roman" w:hAnsi="Calibri" w:cs="Calibri"/>
          <w:color w:val="334155"/>
          <w:sz w:val="22"/>
          <w:szCs w:val="22"/>
        </w:rPr>
        <w:br/>
        <w:t xml:space="preserve">Suggerimento file: </w:t>
      </w:r>
      <w:r>
        <w:rPr>
          <w:rStyle w:val="CodiceHTML"/>
          <w:color w:val="334155"/>
        </w:rPr>
        <w:t>docs/images/report-01-overview.png</w:t>
      </w:r>
      <w:r>
        <w:rPr>
          <w:rFonts w:ascii="Calibri" w:eastAsia="Times New Roman" w:hAnsi="Calibri" w:cs="Calibri"/>
          <w:color w:val="334155"/>
          <w:sz w:val="22"/>
          <w:szCs w:val="22"/>
        </w:rPr>
        <w:t xml:space="preserve"> </w:t>
      </w:r>
    </w:p>
    <w:p w14:paraId="4852BCA3" w14:textId="77777777" w:rsidR="00000000" w:rsidRDefault="00000000">
      <w:pPr>
        <w:pStyle w:val="Tito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Anagrafica intervento</w:t>
      </w:r>
    </w:p>
    <w:p w14:paraId="291B9F0B" w14:textId="77777777" w:rsidR="00000000" w:rsidRDefault="00000000">
      <w:pPr>
        <w:pStyle w:val="Normale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Compilare i campi principali:</w:t>
      </w:r>
    </w:p>
    <w:p w14:paraId="23B13D11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Cliente</w:t>
      </w:r>
    </w:p>
    <w:p w14:paraId="6180875F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Indirizzo</w:t>
      </w:r>
    </w:p>
    <w:p w14:paraId="1AD62B52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Data intervento</w:t>
      </w:r>
    </w:p>
    <w:p w14:paraId="25489A2B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Luogo Intervento (</w:t>
      </w:r>
      <w:r>
        <w:rPr>
          <w:rStyle w:val="CodiceHTML"/>
          <w:color w:val="1F2937"/>
        </w:rPr>
        <w:t>Sede Saniservice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o </w:t>
      </w:r>
      <w:r>
        <w:rPr>
          <w:rStyle w:val="CodiceHTML"/>
          <w:color w:val="1F2937"/>
        </w:rPr>
        <w:t>Sede Cliente</w:t>
      </w:r>
      <w:r>
        <w:rPr>
          <w:rFonts w:ascii="Calibri" w:eastAsia="Times New Roman" w:hAnsi="Calibri" w:cs="Calibri"/>
          <w:color w:val="1F2937"/>
          <w:sz w:val="22"/>
          <w:szCs w:val="22"/>
        </w:rPr>
        <w:t>)</w:t>
      </w:r>
    </w:p>
    <w:p w14:paraId="6D4F31FE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Tecnico</w:t>
      </w:r>
    </w:p>
    <w:p w14:paraId="123DDD54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Codice intervento</w:t>
      </w:r>
    </w:p>
    <w:p w14:paraId="6A60A353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Oggetto trattato</w:t>
      </w:r>
    </w:p>
    <w:p w14:paraId="18668FC1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Note</w:t>
      </w:r>
    </w:p>
    <w:p w14:paraId="31A5A878" w14:textId="77777777" w:rsidR="00000000" w:rsidRDefault="00000000">
      <w:pPr>
        <w:shd w:val="clear" w:color="auto" w:fill="F8FAFC"/>
        <w:jc w:val="center"/>
        <w:divId w:val="1387336819"/>
        <w:rPr>
          <w:rFonts w:ascii="Calibri" w:eastAsia="Times New Roman" w:hAnsi="Calibri" w:cs="Calibri"/>
          <w:color w:val="334155"/>
          <w:sz w:val="22"/>
          <w:szCs w:val="22"/>
        </w:rPr>
      </w:pPr>
      <w:r>
        <w:rPr>
          <w:rFonts w:ascii="Calibri" w:eastAsia="Times New Roman" w:hAnsi="Calibri" w:cs="Calibri"/>
          <w:color w:val="334155"/>
          <w:sz w:val="22"/>
          <w:szCs w:val="22"/>
        </w:rPr>
        <w:t xml:space="preserve">[PRINTSCREEN 02] - Sezione Anagrafica intervento compilata </w:t>
      </w:r>
      <w:r>
        <w:rPr>
          <w:rFonts w:ascii="Calibri" w:eastAsia="Times New Roman" w:hAnsi="Calibri" w:cs="Calibri"/>
          <w:color w:val="334155"/>
          <w:sz w:val="22"/>
          <w:szCs w:val="22"/>
        </w:rPr>
        <w:br/>
        <w:t xml:space="preserve">Suggerimento file: </w:t>
      </w:r>
      <w:r>
        <w:rPr>
          <w:rStyle w:val="CodiceHTML"/>
          <w:color w:val="334155"/>
        </w:rPr>
        <w:t>docs/images/report-02-anagrafica.png</w:t>
      </w:r>
      <w:r>
        <w:rPr>
          <w:rFonts w:ascii="Calibri" w:eastAsia="Times New Roman" w:hAnsi="Calibri" w:cs="Calibri"/>
          <w:color w:val="334155"/>
          <w:sz w:val="22"/>
          <w:szCs w:val="22"/>
        </w:rPr>
        <w:t xml:space="preserve"> </w:t>
      </w:r>
    </w:p>
    <w:p w14:paraId="3B3CD6C4" w14:textId="77777777" w:rsidR="00000000" w:rsidRDefault="00000000">
      <w:pPr>
        <w:pStyle w:val="Tito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Selezione sorgente dati</w:t>
      </w:r>
    </w:p>
    <w:p w14:paraId="2807E882" w14:textId="77777777" w:rsidR="00000000" w:rsidRDefault="00000000">
      <w:pPr>
        <w:pStyle w:val="Normale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Nella sezione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Dati termici</w:t>
      </w:r>
      <w:r>
        <w:rPr>
          <w:rFonts w:ascii="Calibri" w:hAnsi="Calibri" w:cs="Calibri"/>
          <w:color w:val="1F2937"/>
          <w:sz w:val="22"/>
          <w:szCs w:val="22"/>
        </w:rPr>
        <w:t xml:space="preserve"> selezionare la sorgente da </w:t>
      </w:r>
      <w:r>
        <w:rPr>
          <w:rStyle w:val="CodiceHTML"/>
          <w:color w:val="1F2937"/>
        </w:rPr>
        <w:t>Sorgente dati</w:t>
      </w:r>
      <w:r>
        <w:rPr>
          <w:rFonts w:ascii="Calibri" w:hAnsi="Calibri" w:cs="Calibri"/>
          <w:color w:val="1F2937"/>
          <w:sz w:val="22"/>
          <w:szCs w:val="22"/>
        </w:rPr>
        <w:t xml:space="preserve">: </w:t>
      </w:r>
    </w:p>
    <w:p w14:paraId="526F8BC2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CSV</w:t>
      </w:r>
    </w:p>
    <w:p w14:paraId="1C5164B9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Manuale</w:t>
      </w:r>
    </w:p>
    <w:p w14:paraId="7991DF7A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Storico collector</w:t>
      </w:r>
    </w:p>
    <w:p w14:paraId="6C373617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Import from Drive</w:t>
      </w:r>
    </w:p>
    <w:p w14:paraId="1D230A6B" w14:textId="77777777" w:rsidR="00000000" w:rsidRDefault="00000000">
      <w:pPr>
        <w:pStyle w:val="Tito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CSV</w:t>
      </w:r>
    </w:p>
    <w:p w14:paraId="64535A4C" w14:textId="77777777" w:rsidR="00000000" w:rsidRDefault="00000000">
      <w:pPr>
        <w:pStyle w:val="Normale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lastRenderedPageBreak/>
        <w:t xml:space="preserve">Caricare file con colonne </w:t>
      </w:r>
      <w:r>
        <w:rPr>
          <w:rStyle w:val="CodiceHTML"/>
          <w:color w:val="1F2937"/>
        </w:rPr>
        <w:t>tempo_min</w:t>
      </w:r>
      <w:r>
        <w:rPr>
          <w:rFonts w:ascii="Calibri" w:hAnsi="Calibri" w:cs="Calibri"/>
          <w:color w:val="1F2937"/>
          <w:sz w:val="22"/>
          <w:szCs w:val="22"/>
        </w:rPr>
        <w:t xml:space="preserve"> e </w:t>
      </w:r>
      <w:r>
        <w:rPr>
          <w:rStyle w:val="CodiceHTML"/>
          <w:color w:val="1F2937"/>
        </w:rPr>
        <w:t>temperatura_c</w:t>
      </w:r>
      <w:r>
        <w:rPr>
          <w:rFonts w:ascii="Calibri" w:hAnsi="Calibri" w:cs="Calibri"/>
          <w:color w:val="1F2937"/>
          <w:sz w:val="22"/>
          <w:szCs w:val="22"/>
        </w:rPr>
        <w:t>.</w:t>
      </w:r>
    </w:p>
    <w:p w14:paraId="6CBC14FC" w14:textId="77777777" w:rsidR="00000000" w:rsidRDefault="00000000">
      <w:pPr>
        <w:shd w:val="clear" w:color="auto" w:fill="F8FAFC"/>
        <w:jc w:val="center"/>
        <w:divId w:val="1718123648"/>
        <w:rPr>
          <w:rFonts w:ascii="Calibri" w:eastAsia="Times New Roman" w:hAnsi="Calibri" w:cs="Calibri"/>
          <w:color w:val="334155"/>
          <w:sz w:val="22"/>
          <w:szCs w:val="22"/>
        </w:rPr>
      </w:pPr>
      <w:r>
        <w:rPr>
          <w:rFonts w:ascii="Calibri" w:eastAsia="Times New Roman" w:hAnsi="Calibri" w:cs="Calibri"/>
          <w:color w:val="334155"/>
          <w:sz w:val="22"/>
          <w:szCs w:val="22"/>
        </w:rPr>
        <w:t xml:space="preserve">[PRINTSCREEN 03] - Upload CSV e anteprima dati </w:t>
      </w:r>
      <w:r>
        <w:rPr>
          <w:rFonts w:ascii="Calibri" w:eastAsia="Times New Roman" w:hAnsi="Calibri" w:cs="Calibri"/>
          <w:color w:val="334155"/>
          <w:sz w:val="22"/>
          <w:szCs w:val="22"/>
        </w:rPr>
        <w:br/>
        <w:t xml:space="preserve">Suggerimento file: </w:t>
      </w:r>
      <w:r>
        <w:rPr>
          <w:rStyle w:val="CodiceHTML"/>
          <w:color w:val="334155"/>
        </w:rPr>
        <w:t>docs/images/report-03-csv.png</w:t>
      </w:r>
      <w:r>
        <w:rPr>
          <w:rFonts w:ascii="Calibri" w:eastAsia="Times New Roman" w:hAnsi="Calibri" w:cs="Calibri"/>
          <w:color w:val="334155"/>
          <w:sz w:val="22"/>
          <w:szCs w:val="22"/>
        </w:rPr>
        <w:t xml:space="preserve"> </w:t>
      </w:r>
    </w:p>
    <w:p w14:paraId="067DFFA9" w14:textId="77777777" w:rsidR="00000000" w:rsidRDefault="00000000">
      <w:pPr>
        <w:pStyle w:val="Tito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Manuale</w:t>
      </w:r>
    </w:p>
    <w:p w14:paraId="2AC5B077" w14:textId="77777777" w:rsidR="00000000" w:rsidRDefault="00000000">
      <w:pPr>
        <w:pStyle w:val="Normale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Inserire righe nel formato: </w:t>
      </w:r>
      <w:r>
        <w:rPr>
          <w:rStyle w:val="CodiceHTML"/>
          <w:color w:val="1F2937"/>
        </w:rPr>
        <w:t>tempo_min,temperatura_c</w:t>
      </w:r>
      <w:r>
        <w:rPr>
          <w:rFonts w:ascii="Calibri" w:hAnsi="Calibri" w:cs="Calibri"/>
          <w:color w:val="1F2937"/>
          <w:sz w:val="22"/>
          <w:szCs w:val="22"/>
        </w:rPr>
        <w:t>.</w:t>
      </w:r>
    </w:p>
    <w:p w14:paraId="7D0F964D" w14:textId="77777777" w:rsidR="00000000" w:rsidRDefault="00000000">
      <w:pPr>
        <w:pStyle w:val="Tito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Storico collector</w:t>
      </w:r>
    </w:p>
    <w:p w14:paraId="5A05F657" w14:textId="77777777" w:rsidR="00000000" w:rsidRDefault="00000000">
      <w:pPr>
        <w:pStyle w:val="Normale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Selezionare codice attivita e metrica dal collector. Le metriche disponibili includono media, massimo e singolo sensore. </w:t>
      </w:r>
    </w:p>
    <w:p w14:paraId="31C856E0" w14:textId="77777777" w:rsidR="00000000" w:rsidRDefault="00000000">
      <w:pPr>
        <w:pStyle w:val="Tito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Import from Drive</w:t>
      </w:r>
    </w:p>
    <w:p w14:paraId="6DB99F19" w14:textId="77777777" w:rsidR="00000000" w:rsidRDefault="00000000">
      <w:pPr>
        <w:pStyle w:val="Normale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Scegliere origine: </w:t>
      </w:r>
      <w:r>
        <w:rPr>
          <w:rStyle w:val="CodiceHTML"/>
          <w:color w:val="1F2937"/>
        </w:rPr>
        <w:t>Cartella locale</w:t>
      </w:r>
      <w:r>
        <w:rPr>
          <w:rFonts w:ascii="Calibri" w:hAnsi="Calibri" w:cs="Calibri"/>
          <w:color w:val="1F2937"/>
          <w:sz w:val="22"/>
          <w:szCs w:val="22"/>
        </w:rPr>
        <w:t xml:space="preserve"> oppure </w:t>
      </w:r>
      <w:r>
        <w:rPr>
          <w:rStyle w:val="CodiceHTML"/>
          <w:color w:val="1F2937"/>
        </w:rPr>
        <w:t>URL Google Drive</w:t>
      </w:r>
      <w:r>
        <w:rPr>
          <w:rFonts w:ascii="Calibri" w:hAnsi="Calibri" w:cs="Calibri"/>
          <w:color w:val="1F2937"/>
          <w:sz w:val="22"/>
          <w:szCs w:val="22"/>
        </w:rPr>
        <w:t xml:space="preserve">. </w:t>
      </w:r>
    </w:p>
    <w:p w14:paraId="0519661D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Con URL: usare il pulsante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Scarica/aggiorna da URL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3A6F2CE5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Selezionare file dalla tabella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File disponibili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561A162C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Filtrare/ordinare e usare paginazione se necessario.</w:t>
      </w:r>
    </w:p>
    <w:p w14:paraId="41D16CAD" w14:textId="77777777" w:rsidR="00000000" w:rsidRDefault="00000000">
      <w:pPr>
        <w:shd w:val="clear" w:color="auto" w:fill="F8FAFC"/>
        <w:jc w:val="center"/>
        <w:divId w:val="364793684"/>
        <w:rPr>
          <w:rFonts w:ascii="Calibri" w:eastAsia="Times New Roman" w:hAnsi="Calibri" w:cs="Calibri"/>
          <w:color w:val="334155"/>
          <w:sz w:val="22"/>
          <w:szCs w:val="22"/>
        </w:rPr>
      </w:pPr>
      <w:r>
        <w:rPr>
          <w:rFonts w:ascii="Calibri" w:eastAsia="Times New Roman" w:hAnsi="Calibri" w:cs="Calibri"/>
          <w:color w:val="334155"/>
          <w:sz w:val="22"/>
          <w:szCs w:val="22"/>
        </w:rPr>
        <w:t xml:space="preserve">[PRINTSCREEN 04] - Import from Drive (URL) con tabella file disponibili </w:t>
      </w:r>
      <w:r>
        <w:rPr>
          <w:rFonts w:ascii="Calibri" w:eastAsia="Times New Roman" w:hAnsi="Calibri" w:cs="Calibri"/>
          <w:color w:val="334155"/>
          <w:sz w:val="22"/>
          <w:szCs w:val="22"/>
        </w:rPr>
        <w:br/>
        <w:t xml:space="preserve">Suggerimento file: </w:t>
      </w:r>
      <w:r>
        <w:rPr>
          <w:rStyle w:val="CodiceHTML"/>
          <w:color w:val="334155"/>
        </w:rPr>
        <w:t>docs/images/report-04-drive-url.png</w:t>
      </w:r>
      <w:r>
        <w:rPr>
          <w:rFonts w:ascii="Calibri" w:eastAsia="Times New Roman" w:hAnsi="Calibri" w:cs="Calibri"/>
          <w:color w:val="334155"/>
          <w:sz w:val="22"/>
          <w:szCs w:val="22"/>
        </w:rPr>
        <w:t xml:space="preserve"> </w:t>
      </w:r>
    </w:p>
    <w:p w14:paraId="1A4308C2" w14:textId="77777777" w:rsidR="00000000" w:rsidRDefault="00000000">
      <w:pPr>
        <w:pStyle w:val="Tito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Metrica temperatura da JSON</w:t>
      </w:r>
    </w:p>
    <w:p w14:paraId="18B3C123" w14:textId="77777777" w:rsidR="00000000" w:rsidRDefault="00000000">
      <w:pPr>
        <w:pStyle w:val="Normale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Le opzioni includono:</w:t>
      </w:r>
    </w:p>
    <w:p w14:paraId="43051A35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CodiceHTML"/>
          <w:color w:val="1F2937"/>
        </w:rPr>
        <w:t>media_sensori</w:t>
      </w:r>
    </w:p>
    <w:p w14:paraId="35CB2976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CodiceHTML"/>
          <w:color w:val="1F2937"/>
        </w:rPr>
        <w:t>max_sensori</w:t>
      </w:r>
    </w:p>
    <w:p w14:paraId="4E027546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CodiceHTML"/>
          <w:color w:val="1F2937"/>
        </w:rPr>
        <w:t>p1...p6</w:t>
      </w:r>
    </w:p>
    <w:p w14:paraId="4F59DD5D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CodiceHTML"/>
          <w:color w:val="1F2937"/>
        </w:rPr>
        <w:t>s1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, </w:t>
      </w:r>
      <w:r>
        <w:rPr>
          <w:rStyle w:val="CodiceHTML"/>
          <w:color w:val="1F2937"/>
        </w:rPr>
        <w:t>s2</w:t>
      </w:r>
    </w:p>
    <w:p w14:paraId="458E17F2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CodiceHTML"/>
          <w:color w:val="1F2937"/>
        </w:rPr>
        <w:t>Sonde S1 e S2</w:t>
      </w:r>
    </w:p>
    <w:p w14:paraId="77396C9D" w14:textId="77777777" w:rsidR="00000000" w:rsidRDefault="00000000">
      <w:pPr>
        <w:shd w:val="clear" w:color="auto" w:fill="F8FAFC"/>
        <w:divId w:val="1283421019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Se viene selezionata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Sonde S1 e S2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, il grafico app mostra entrambe le linee. I calcoli automatici usano la media S1/S2. </w:t>
      </w:r>
    </w:p>
    <w:p w14:paraId="7108AABC" w14:textId="77777777" w:rsidR="00000000" w:rsidRDefault="00000000">
      <w:pPr>
        <w:pStyle w:val="Tito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Verifica automatica</w:t>
      </w:r>
    </w:p>
    <w:p w14:paraId="748AD71E" w14:textId="77777777" w:rsidR="00000000" w:rsidRDefault="00000000">
      <w:pPr>
        <w:pStyle w:val="Normale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Configurare:</w:t>
      </w:r>
    </w:p>
    <w:p w14:paraId="0D6B9E9A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Soglia letale (C)</w:t>
      </w:r>
    </w:p>
    <w:p w14:paraId="74B0216E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Minuti minimi sopra soglia</w:t>
      </w:r>
    </w:p>
    <w:p w14:paraId="23FF6E9A" w14:textId="77777777" w:rsidR="00000000" w:rsidRDefault="00000000">
      <w:pPr>
        <w:pStyle w:val="Normale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lastRenderedPageBreak/>
        <w:t>Il sistema calcola:</w:t>
      </w:r>
    </w:p>
    <w:p w14:paraId="1942C451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Temperatura massima</w:t>
      </w:r>
    </w:p>
    <w:p w14:paraId="31721E02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Minuti sopra soglia</w:t>
      </w:r>
    </w:p>
    <w:p w14:paraId="01F6109E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Soglia raggiunta (SI/NO)</w:t>
      </w:r>
    </w:p>
    <w:p w14:paraId="57E8215D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Esito (CONFORME/NON CONFORME)</w:t>
      </w:r>
    </w:p>
    <w:p w14:paraId="7F54CDD1" w14:textId="77777777" w:rsidR="00000000" w:rsidRDefault="00000000">
      <w:pPr>
        <w:shd w:val="clear" w:color="auto" w:fill="F8FAFC"/>
        <w:jc w:val="center"/>
        <w:divId w:val="503398474"/>
        <w:rPr>
          <w:rFonts w:ascii="Calibri" w:eastAsia="Times New Roman" w:hAnsi="Calibri" w:cs="Calibri"/>
          <w:color w:val="334155"/>
          <w:sz w:val="22"/>
          <w:szCs w:val="22"/>
        </w:rPr>
      </w:pPr>
      <w:r>
        <w:rPr>
          <w:rFonts w:ascii="Calibri" w:eastAsia="Times New Roman" w:hAnsi="Calibri" w:cs="Calibri"/>
          <w:color w:val="334155"/>
          <w:sz w:val="22"/>
          <w:szCs w:val="22"/>
        </w:rPr>
        <w:t xml:space="preserve">[PRINTSCREEN 05] - KPI e grafico tempo/temperatura </w:t>
      </w:r>
      <w:r>
        <w:rPr>
          <w:rFonts w:ascii="Calibri" w:eastAsia="Times New Roman" w:hAnsi="Calibri" w:cs="Calibri"/>
          <w:color w:val="334155"/>
          <w:sz w:val="22"/>
          <w:szCs w:val="22"/>
        </w:rPr>
        <w:br/>
        <w:t xml:space="preserve">Suggerimento file: </w:t>
      </w:r>
      <w:r>
        <w:rPr>
          <w:rStyle w:val="CodiceHTML"/>
          <w:color w:val="334155"/>
        </w:rPr>
        <w:t>docs/images/report-05-analisi.png</w:t>
      </w:r>
      <w:r>
        <w:rPr>
          <w:rFonts w:ascii="Calibri" w:eastAsia="Times New Roman" w:hAnsi="Calibri" w:cs="Calibri"/>
          <w:color w:val="334155"/>
          <w:sz w:val="22"/>
          <w:szCs w:val="22"/>
        </w:rPr>
        <w:t xml:space="preserve"> </w:t>
      </w:r>
    </w:p>
    <w:p w14:paraId="7368C462" w14:textId="77777777" w:rsidR="00000000" w:rsidRDefault="00000000">
      <w:pPr>
        <w:pStyle w:val="Tito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Generazione PDF</w:t>
      </w:r>
    </w:p>
    <w:p w14:paraId="1542CE61" w14:textId="77777777" w:rsidR="00000000" w:rsidRDefault="00000000">
      <w:pPr>
        <w:pStyle w:val="Normale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Dopo la tabella misurazioni, usare i flag:</w:t>
      </w:r>
    </w:p>
    <w:p w14:paraId="3EF40C92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Grafico Temperatura</w:t>
      </w:r>
    </w:p>
    <w:p w14:paraId="339312C2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Tabella Temperatura</w:t>
      </w:r>
    </w:p>
    <w:p w14:paraId="2C436E86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Grafico 8 Sensori</w:t>
      </w:r>
    </w:p>
    <w:p w14:paraId="31F3E08C" w14:textId="77777777" w:rsidR="00000000" w:rsidRDefault="00000000">
      <w:pPr>
        <w:pStyle w:val="Normale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Il pulsante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Scarica report PDF</w:t>
      </w:r>
      <w:r>
        <w:rPr>
          <w:rFonts w:ascii="Calibri" w:hAnsi="Calibri" w:cs="Calibri"/>
          <w:color w:val="1F2937"/>
          <w:sz w:val="22"/>
          <w:szCs w:val="22"/>
        </w:rPr>
        <w:t xml:space="preserve"> genera il documento in base ai flag selezionati. </w:t>
      </w:r>
    </w:p>
    <w:p w14:paraId="73FA3AD7" w14:textId="77777777" w:rsidR="00000000" w:rsidRDefault="00000000">
      <w:pPr>
        <w:shd w:val="clear" w:color="auto" w:fill="F8FAFC"/>
        <w:jc w:val="center"/>
        <w:divId w:val="1750271697"/>
        <w:rPr>
          <w:rFonts w:ascii="Calibri" w:eastAsia="Times New Roman" w:hAnsi="Calibri" w:cs="Calibri"/>
          <w:color w:val="334155"/>
          <w:sz w:val="22"/>
          <w:szCs w:val="22"/>
        </w:rPr>
      </w:pPr>
      <w:r>
        <w:rPr>
          <w:rFonts w:ascii="Calibri" w:eastAsia="Times New Roman" w:hAnsi="Calibri" w:cs="Calibri"/>
          <w:color w:val="334155"/>
          <w:sz w:val="22"/>
          <w:szCs w:val="22"/>
        </w:rPr>
        <w:t xml:space="preserve">[PRINTSCREEN 06] - Flag PDF + pulsante Scarica report PDF </w:t>
      </w:r>
      <w:r>
        <w:rPr>
          <w:rFonts w:ascii="Calibri" w:eastAsia="Times New Roman" w:hAnsi="Calibri" w:cs="Calibri"/>
          <w:color w:val="334155"/>
          <w:sz w:val="22"/>
          <w:szCs w:val="22"/>
        </w:rPr>
        <w:br/>
        <w:t xml:space="preserve">Suggerimento file: </w:t>
      </w:r>
      <w:r>
        <w:rPr>
          <w:rStyle w:val="CodiceHTML"/>
          <w:color w:val="334155"/>
        </w:rPr>
        <w:t>docs/images/report-06-pdf-options.png</w:t>
      </w:r>
      <w:r>
        <w:rPr>
          <w:rFonts w:ascii="Calibri" w:eastAsia="Times New Roman" w:hAnsi="Calibri" w:cs="Calibri"/>
          <w:color w:val="334155"/>
          <w:sz w:val="22"/>
          <w:szCs w:val="22"/>
        </w:rPr>
        <w:t xml:space="preserve"> </w:t>
      </w:r>
    </w:p>
    <w:p w14:paraId="61B03E18" w14:textId="77777777" w:rsidR="00000000" w:rsidRDefault="00000000">
      <w:pPr>
        <w:pStyle w:val="Tito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Contenuti aggiuntivi nel PDF</w:t>
      </w:r>
    </w:p>
    <w:p w14:paraId="414AFF74" w14:textId="77777777" w:rsidR="00000000" w:rsidRDefault="00000000">
      <w:pPr>
        <w:pStyle w:val="Normale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Il report include anche:</w:t>
      </w:r>
    </w:p>
    <w:p w14:paraId="7536CBB8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Ora prima misurazione</w:t>
      </w:r>
    </w:p>
    <w:p w14:paraId="52325617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Ora fine misurazione</w:t>
      </w:r>
    </w:p>
    <w:p w14:paraId="701DA11F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Durata intervento</w:t>
      </w:r>
    </w:p>
    <w:p w14:paraId="3BBB0A43" w14:textId="77777777" w:rsidR="00000000" w:rsidRDefault="00000000">
      <w:pPr>
        <w:pStyle w:val="Tito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Troubleshooting rapido</w:t>
      </w:r>
    </w:p>
    <w:p w14:paraId="11858AAD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Percorso cartella non valido</w:t>
      </w:r>
      <w:r>
        <w:rPr>
          <w:rFonts w:ascii="Calibri" w:eastAsia="Times New Roman" w:hAnsi="Calibri" w:cs="Calibri"/>
          <w:color w:val="1F2937"/>
          <w:sz w:val="22"/>
          <w:szCs w:val="22"/>
        </w:rPr>
        <w:t>: verificare se e path locale o URL e selezionare l'origine corretta.</w:t>
      </w:r>
    </w:p>
    <w:p w14:paraId="4B25DC9F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Nessun file JSON</w:t>
      </w:r>
      <w:r>
        <w:rPr>
          <w:rFonts w:ascii="Calibri" w:eastAsia="Times New Roman" w:hAnsi="Calibri" w:cs="Calibri"/>
          <w:color w:val="1F2937"/>
          <w:sz w:val="22"/>
          <w:szCs w:val="22"/>
        </w:rPr>
        <w:t>: verificare cartella/link e rieseguire aggiornamento da URL.</w:t>
      </w:r>
    </w:p>
    <w:p w14:paraId="068DAE6F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Dati vuoti nel report</w:t>
      </w:r>
      <w:r>
        <w:rPr>
          <w:rFonts w:ascii="Calibri" w:eastAsia="Times New Roman" w:hAnsi="Calibri" w:cs="Calibri"/>
          <w:color w:val="1F2937"/>
          <w:sz w:val="22"/>
          <w:szCs w:val="22"/>
        </w:rPr>
        <w:t>: controllare metrica selezionata e presenza campi nei frame JSON.</w:t>
      </w:r>
    </w:p>
    <w:p w14:paraId="046996AB" w14:textId="77777777" w:rsidR="00000000" w:rsidRDefault="00000000">
      <w:pPr>
        <w:spacing w:before="240" w:after="2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15A58C02">
          <v:rect id="_x0000_i1025" style="width:0;height:1.5pt" o:hralign="center" o:hrstd="t" o:hr="t" fillcolor="#a0a0a0" stroked="f"/>
        </w:pict>
      </w:r>
    </w:p>
    <w:p w14:paraId="61C5D664" w14:textId="77777777" w:rsidR="00000000" w:rsidRDefault="00000000">
      <w:pPr>
        <w:pStyle w:val="Normale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>Documento:</w:t>
      </w:r>
      <w:r>
        <w:rPr>
          <w:rFonts w:ascii="Calibri" w:hAnsi="Calibri" w:cs="Calibri"/>
          <w:color w:val="1F2937"/>
          <w:sz w:val="22"/>
          <w:szCs w:val="22"/>
        </w:rPr>
        <w:t xml:space="preserve"> Guida Tab Report Sanificazione</w:t>
      </w:r>
    </w:p>
    <w:p w14:paraId="7DBEA3F9" w14:textId="77777777" w:rsidR="00F37E04" w:rsidRDefault="00000000">
      <w:pPr>
        <w:pStyle w:val="Normale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>Percorso consigliato screenshot:</w:t>
      </w:r>
      <w:r>
        <w:rPr>
          <w:rFonts w:ascii="Calibri" w:hAnsi="Calibri" w:cs="Calibri"/>
          <w:color w:val="1F2937"/>
          <w:sz w:val="22"/>
          <w:szCs w:val="22"/>
        </w:rPr>
        <w:t xml:space="preserve"> </w:t>
      </w:r>
      <w:r>
        <w:rPr>
          <w:rStyle w:val="CodiceHTML"/>
          <w:color w:val="1F2937"/>
        </w:rPr>
        <w:t>app_discovery/docs/images/</w:t>
      </w:r>
    </w:p>
    <w:sectPr w:rsidR="00F37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1FC5"/>
    <w:multiLevelType w:val="multilevel"/>
    <w:tmpl w:val="DB36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B3B1B"/>
    <w:multiLevelType w:val="multilevel"/>
    <w:tmpl w:val="6074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E5655"/>
    <w:multiLevelType w:val="multilevel"/>
    <w:tmpl w:val="9260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77AAE"/>
    <w:multiLevelType w:val="multilevel"/>
    <w:tmpl w:val="D830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F5FDB"/>
    <w:multiLevelType w:val="multilevel"/>
    <w:tmpl w:val="5206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82B9E"/>
    <w:multiLevelType w:val="multilevel"/>
    <w:tmpl w:val="28C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22ACE"/>
    <w:multiLevelType w:val="multilevel"/>
    <w:tmpl w:val="B576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A53FA"/>
    <w:multiLevelType w:val="multilevel"/>
    <w:tmpl w:val="CA7A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04E9A"/>
    <w:multiLevelType w:val="multilevel"/>
    <w:tmpl w:val="6A1E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D36CE"/>
    <w:multiLevelType w:val="multilevel"/>
    <w:tmpl w:val="91D0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76040">
    <w:abstractNumId w:val="3"/>
  </w:num>
  <w:num w:numId="2" w16cid:durableId="1012956176">
    <w:abstractNumId w:val="5"/>
  </w:num>
  <w:num w:numId="3" w16cid:durableId="1631785476">
    <w:abstractNumId w:val="9"/>
  </w:num>
  <w:num w:numId="4" w16cid:durableId="1696349264">
    <w:abstractNumId w:val="6"/>
  </w:num>
  <w:num w:numId="5" w16cid:durableId="521819326">
    <w:abstractNumId w:val="7"/>
  </w:num>
  <w:num w:numId="6" w16cid:durableId="45104196">
    <w:abstractNumId w:val="1"/>
  </w:num>
  <w:num w:numId="7" w16cid:durableId="211966198">
    <w:abstractNumId w:val="4"/>
  </w:num>
  <w:num w:numId="8" w16cid:durableId="961033561">
    <w:abstractNumId w:val="0"/>
  </w:num>
  <w:num w:numId="9" w16cid:durableId="1557662032">
    <w:abstractNumId w:val="2"/>
  </w:num>
  <w:num w:numId="10" w16cid:durableId="18329397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357"/>
    <w:rsid w:val="004C5357"/>
    <w:rsid w:val="00DB71F6"/>
    <w:rsid w:val="00F3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6A2A47"/>
  <w15:chartTrackingRefBased/>
  <w15:docId w15:val="{1F59C59F-5A71-4D12-B74F-2752367F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  <w:sz w:val="24"/>
      <w:szCs w:val="24"/>
    </w:rPr>
  </w:style>
  <w:style w:type="paragraph" w:styleId="Titolo1">
    <w:name w:val="heading 1"/>
    <w:basedOn w:val="Normale"/>
    <w:link w:val="Titolo1Carattere"/>
    <w:uiPriority w:val="9"/>
    <w:qFormat/>
    <w:pPr>
      <w:spacing w:before="100" w:beforeAutospacing="1" w:after="90"/>
      <w:outlineLvl w:val="0"/>
    </w:pPr>
    <w:rPr>
      <w:b/>
      <w:bCs/>
      <w:color w:val="0F172A"/>
      <w:kern w:val="36"/>
      <w:sz w:val="40"/>
      <w:szCs w:val="40"/>
    </w:rPr>
  </w:style>
  <w:style w:type="paragraph" w:styleId="Titolo2">
    <w:name w:val="heading 2"/>
    <w:basedOn w:val="Normale"/>
    <w:link w:val="Titolo2Carattere"/>
    <w:uiPriority w:val="9"/>
    <w:qFormat/>
    <w:pPr>
      <w:spacing w:before="270" w:after="120"/>
      <w:outlineLvl w:val="1"/>
    </w:pPr>
    <w:rPr>
      <w:b/>
      <w:bCs/>
      <w:color w:val="0F172A"/>
      <w:sz w:val="28"/>
      <w:szCs w:val="28"/>
    </w:rPr>
  </w:style>
  <w:style w:type="paragraph" w:styleId="Titolo3">
    <w:name w:val="heading 3"/>
    <w:basedOn w:val="Normale"/>
    <w:link w:val="Titolo3Carattere"/>
    <w:uiPriority w:val="9"/>
    <w:qFormat/>
    <w:pPr>
      <w:spacing w:before="210" w:after="90"/>
      <w:outlineLvl w:val="2"/>
    </w:pPr>
    <w:rPr>
      <w:b/>
      <w:bCs/>
      <w:color w:val="1E293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diceHTML">
    <w:name w:val="HTML Code"/>
    <w:basedOn w:val="Carpredefinitoparagrafo"/>
    <w:uiPriority w:val="99"/>
    <w:semiHidden/>
    <w:unhideWhenUsed/>
    <w:rPr>
      <w:rFonts w:ascii="Courier New" w:eastAsiaTheme="minorEastAsia" w:hAnsi="Courier New" w:cs="Courier New"/>
      <w:sz w:val="20"/>
      <w:szCs w:val="20"/>
      <w:shd w:val="clear" w:color="auto" w:fill="F1F5F9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e"/>
    <w:pPr>
      <w:spacing w:before="100" w:beforeAutospacing="1" w:after="100" w:afterAutospacing="1"/>
    </w:pPr>
  </w:style>
  <w:style w:type="paragraph" w:customStyle="1" w:styleId="subtitle">
    <w:name w:val="subtitle"/>
    <w:basedOn w:val="Normale"/>
    <w:pPr>
      <w:spacing w:before="100" w:beforeAutospacing="1" w:after="240"/>
    </w:pPr>
    <w:rPr>
      <w:color w:val="475569"/>
    </w:rPr>
  </w:style>
  <w:style w:type="paragraph" w:customStyle="1" w:styleId="box">
    <w:name w:val="box"/>
    <w:basedOn w:val="Normale"/>
    <w:pPr>
      <w:pBdr>
        <w:top w:val="single" w:sz="6" w:space="8" w:color="CBD5E1"/>
        <w:left w:val="single" w:sz="6" w:space="8" w:color="CBD5E1"/>
        <w:bottom w:val="single" w:sz="6" w:space="8" w:color="CBD5E1"/>
        <w:right w:val="single" w:sz="6" w:space="8" w:color="CBD5E1"/>
      </w:pBdr>
      <w:shd w:val="clear" w:color="auto" w:fill="F8FAFC"/>
      <w:spacing w:before="150" w:after="150"/>
    </w:pPr>
  </w:style>
  <w:style w:type="paragraph" w:customStyle="1" w:styleId="shot">
    <w:name w:val="shot"/>
    <w:basedOn w:val="Normale"/>
    <w:pPr>
      <w:pBdr>
        <w:top w:val="dashed" w:sz="6" w:space="11" w:color="94A3B8"/>
        <w:left w:val="dashed" w:sz="6" w:space="11" w:color="94A3B8"/>
        <w:bottom w:val="dashed" w:sz="6" w:space="11" w:color="94A3B8"/>
        <w:right w:val="dashed" w:sz="6" w:space="11" w:color="94A3B8"/>
      </w:pBdr>
      <w:shd w:val="clear" w:color="auto" w:fill="F8FAFC"/>
      <w:spacing w:before="120" w:after="240"/>
      <w:jc w:val="center"/>
    </w:pPr>
    <w:rPr>
      <w:color w:val="334155"/>
    </w:rPr>
  </w:style>
  <w:style w:type="paragraph" w:customStyle="1" w:styleId="note">
    <w:name w:val="note"/>
    <w:basedOn w:val="Normale"/>
    <w:pPr>
      <w:pBdr>
        <w:left w:val="single" w:sz="24" w:space="8" w:color="0891B2"/>
      </w:pBdr>
      <w:shd w:val="clear" w:color="auto" w:fill="ECFEFF"/>
      <w:spacing w:before="150" w:after="150"/>
    </w:pPr>
    <w:rPr>
      <w:color w:val="0F172A"/>
    </w:r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39603">
      <w:marLeft w:val="0"/>
      <w:marRight w:val="0"/>
      <w:marTop w:val="150"/>
      <w:marBottom w:val="150"/>
      <w:divBdr>
        <w:top w:val="none" w:sz="0" w:space="0" w:color="auto"/>
        <w:left w:val="single" w:sz="24" w:space="8" w:color="0891B2"/>
        <w:bottom w:val="none" w:sz="0" w:space="0" w:color="auto"/>
        <w:right w:val="none" w:sz="0" w:space="0" w:color="auto"/>
      </w:divBdr>
    </w:div>
    <w:div w:id="364793684">
      <w:marLeft w:val="0"/>
      <w:marRight w:val="0"/>
      <w:marTop w:val="120"/>
      <w:marBottom w:val="240"/>
      <w:divBdr>
        <w:top w:val="dashed" w:sz="6" w:space="11" w:color="94A3B8"/>
        <w:left w:val="dashed" w:sz="6" w:space="11" w:color="94A3B8"/>
        <w:bottom w:val="dashed" w:sz="6" w:space="11" w:color="94A3B8"/>
        <w:right w:val="dashed" w:sz="6" w:space="11" w:color="94A3B8"/>
      </w:divBdr>
    </w:div>
    <w:div w:id="503398474">
      <w:marLeft w:val="0"/>
      <w:marRight w:val="0"/>
      <w:marTop w:val="120"/>
      <w:marBottom w:val="240"/>
      <w:divBdr>
        <w:top w:val="dashed" w:sz="6" w:space="11" w:color="94A3B8"/>
        <w:left w:val="dashed" w:sz="6" w:space="11" w:color="94A3B8"/>
        <w:bottom w:val="dashed" w:sz="6" w:space="11" w:color="94A3B8"/>
        <w:right w:val="dashed" w:sz="6" w:space="11" w:color="94A3B8"/>
      </w:divBdr>
    </w:div>
    <w:div w:id="1006444858">
      <w:marLeft w:val="0"/>
      <w:marRight w:val="0"/>
      <w:marTop w:val="120"/>
      <w:marBottom w:val="240"/>
      <w:divBdr>
        <w:top w:val="dashed" w:sz="6" w:space="11" w:color="94A3B8"/>
        <w:left w:val="dashed" w:sz="6" w:space="11" w:color="94A3B8"/>
        <w:bottom w:val="dashed" w:sz="6" w:space="11" w:color="94A3B8"/>
        <w:right w:val="dashed" w:sz="6" w:space="11" w:color="94A3B8"/>
      </w:divBdr>
    </w:div>
    <w:div w:id="1116215004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1019">
      <w:marLeft w:val="0"/>
      <w:marRight w:val="0"/>
      <w:marTop w:val="150"/>
      <w:marBottom w:val="150"/>
      <w:divBdr>
        <w:top w:val="single" w:sz="6" w:space="8" w:color="CBD5E1"/>
        <w:left w:val="single" w:sz="6" w:space="8" w:color="CBD5E1"/>
        <w:bottom w:val="single" w:sz="6" w:space="8" w:color="CBD5E1"/>
        <w:right w:val="single" w:sz="6" w:space="8" w:color="CBD5E1"/>
      </w:divBdr>
    </w:div>
    <w:div w:id="1387336819">
      <w:marLeft w:val="0"/>
      <w:marRight w:val="0"/>
      <w:marTop w:val="120"/>
      <w:marBottom w:val="240"/>
      <w:divBdr>
        <w:top w:val="dashed" w:sz="6" w:space="11" w:color="94A3B8"/>
        <w:left w:val="dashed" w:sz="6" w:space="11" w:color="94A3B8"/>
        <w:bottom w:val="dashed" w:sz="6" w:space="11" w:color="94A3B8"/>
        <w:right w:val="dashed" w:sz="6" w:space="11" w:color="94A3B8"/>
      </w:divBdr>
    </w:div>
    <w:div w:id="1718123648">
      <w:marLeft w:val="0"/>
      <w:marRight w:val="0"/>
      <w:marTop w:val="120"/>
      <w:marBottom w:val="240"/>
      <w:divBdr>
        <w:top w:val="dashed" w:sz="6" w:space="11" w:color="94A3B8"/>
        <w:left w:val="dashed" w:sz="6" w:space="11" w:color="94A3B8"/>
        <w:bottom w:val="dashed" w:sz="6" w:space="11" w:color="94A3B8"/>
        <w:right w:val="dashed" w:sz="6" w:space="11" w:color="94A3B8"/>
      </w:divBdr>
    </w:div>
    <w:div w:id="1750271697">
      <w:marLeft w:val="0"/>
      <w:marRight w:val="0"/>
      <w:marTop w:val="120"/>
      <w:marBottom w:val="240"/>
      <w:divBdr>
        <w:top w:val="dashed" w:sz="6" w:space="11" w:color="94A3B8"/>
        <w:left w:val="dashed" w:sz="6" w:space="11" w:color="94A3B8"/>
        <w:bottom w:val="dashed" w:sz="6" w:space="11" w:color="94A3B8"/>
        <w:right w:val="dashed" w:sz="6" w:space="11" w:color="94A3B8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 - Tab Report Sanificazione</dc:title>
  <dc:subject/>
  <dc:creator>Francesco Mammola</dc:creator>
  <cp:keywords/>
  <dc:description/>
  <cp:lastModifiedBy>Francesco Mammola</cp:lastModifiedBy>
  <cp:revision>2</cp:revision>
  <dcterms:created xsi:type="dcterms:W3CDTF">2026-04-16T10:33:00Z</dcterms:created>
  <dcterms:modified xsi:type="dcterms:W3CDTF">2026-04-16T10:33:00Z</dcterms:modified>
</cp:coreProperties>
</file>