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B5" w:rsidRDefault="00337C0D" w:rsidP="00337C0D">
      <w:pPr>
        <w:jc w:val="center"/>
        <w:rPr>
          <w:u w:val="single"/>
        </w:rPr>
      </w:pPr>
      <w:r w:rsidRPr="00337C0D">
        <w:rPr>
          <w:u w:val="single"/>
        </w:rPr>
        <w:t>Tarea obligatoria N°</w:t>
      </w:r>
      <w:r w:rsidR="00814AAB">
        <w:rPr>
          <w:u w:val="single"/>
        </w:rPr>
        <w:t>7</w:t>
      </w:r>
      <w:r w:rsidRPr="00337C0D">
        <w:rPr>
          <w:u w:val="single"/>
        </w:rPr>
        <w:t>– Unidad N°</w:t>
      </w:r>
      <w:r w:rsidR="00814AAB">
        <w:rPr>
          <w:u w:val="single"/>
        </w:rPr>
        <w:t>8</w:t>
      </w:r>
    </w:p>
    <w:p w:rsidR="00814AAB" w:rsidRDefault="00814AAB" w:rsidP="00814AAB">
      <w:r w:rsidRPr="00814AAB">
        <w:t>Dada la</w:t>
      </w:r>
      <w:r>
        <w:t xml:space="preserve"> ecuación:</w:t>
      </w:r>
    </w:p>
    <w:p w:rsidR="00814AAB" w:rsidRDefault="00411174" w:rsidP="003000E3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y</m:t>
            </m:r>
          </m:e>
        </m:d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=1</m:t>
        </m:r>
      </m:oMath>
      <w:r w:rsidR="003000E3">
        <w:rPr>
          <w:rFonts w:eastAsiaTheme="minorEastAsia"/>
        </w:rPr>
        <w:t xml:space="preserve">, con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:rsidR="003000E3" w:rsidRPr="003000E3" w:rsidRDefault="003000E3" w:rsidP="003000E3">
      <w:pPr>
        <w:pStyle w:val="Prrafodelista"/>
        <w:numPr>
          <w:ilvl w:val="0"/>
          <w:numId w:val="2"/>
        </w:numPr>
      </w:pPr>
      <w:r>
        <w:t xml:space="preserve">Hallar el valor  de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para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sea </w:t>
      </w:r>
      <w:proofErr w:type="spellStart"/>
      <w:r>
        <w:rPr>
          <w:rFonts w:eastAsiaTheme="minorEastAsia"/>
        </w:rPr>
        <w:t>autovector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y obtener la ecuación canónica de la curva correspondiente.</w:t>
      </w:r>
    </w:p>
    <w:p w:rsidR="003000E3" w:rsidRPr="003000E3" w:rsidRDefault="003000E3" w:rsidP="003000E3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Indicar las coordenadas (en base canónica) de los vértices de la cónica obtenida.</w:t>
      </w:r>
    </w:p>
    <w:p w:rsidR="003000E3" w:rsidRDefault="003000E3" w:rsidP="003000E3">
      <w:pPr>
        <w:rPr>
          <w:u w:val="single"/>
        </w:rPr>
      </w:pPr>
      <w:r w:rsidRPr="003000E3">
        <w:rPr>
          <w:u w:val="single"/>
        </w:rPr>
        <w:t>Resolución:</w:t>
      </w:r>
    </w:p>
    <w:p w:rsidR="008D42B8" w:rsidRPr="008D42B8" w:rsidRDefault="00124D36" w:rsidP="003000E3">
      <w:pPr>
        <w:pStyle w:val="Prrafodelista"/>
        <w:numPr>
          <w:ilvl w:val="0"/>
          <w:numId w:val="3"/>
        </w:numPr>
      </w:pPr>
      <w:r>
        <w:t>Hallar</w:t>
      </w:r>
      <m:oMath>
        <m:r>
          <w:rPr>
            <w:rFonts w:ascii="Cambria Math" w:hAnsi="Cambria Math"/>
          </w:rPr>
          <m:t>c</m:t>
        </m:r>
      </m:oMath>
      <w:r>
        <w:t>:</w:t>
      </w:r>
    </w:p>
    <w:p w:rsidR="003000E3" w:rsidRPr="008D42B8" w:rsidRDefault="00411174" w:rsidP="008D42B8">
      <w:pPr>
        <w:pStyle w:val="Prrafodelista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D42B8" w:rsidRPr="008D42B8" w:rsidRDefault="00411174" w:rsidP="008D42B8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8+c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</m:oMath>
      </m:oMathPara>
    </w:p>
    <w:p w:rsidR="008D42B8" w:rsidRPr="00124D36" w:rsidRDefault="00411174" w:rsidP="008D42B8">
      <w:pPr>
        <w:pStyle w:val="Prrafodelista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8-2λ=0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+c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⟹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λ=4</m:t>
              </m:r>
            </m:e>
          </m:borderBox>
          <m:r>
            <w:rPr>
              <w:rFonts w:ascii="Cambria Math" w:hAnsi="Cambria Math"/>
            </w:rPr>
            <m:t xml:space="preserve">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c=-4</m:t>
              </m:r>
            </m:e>
          </m:borderBox>
        </m:oMath>
      </m:oMathPara>
    </w:p>
    <w:p w:rsidR="00124D36" w:rsidRPr="00124D36" w:rsidRDefault="00124D36" w:rsidP="008D42B8">
      <w:pPr>
        <w:pStyle w:val="Prrafodelista"/>
        <w:rPr>
          <w:rFonts w:eastAsiaTheme="minorEastAsia"/>
        </w:rPr>
      </w:pPr>
    </w:p>
    <w:p w:rsidR="00124D36" w:rsidRPr="000838D5" w:rsidRDefault="00124D36" w:rsidP="008D42B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Calcular los </w:t>
      </w:r>
      <w:proofErr w:type="spellStart"/>
      <w:r>
        <w:rPr>
          <w:rFonts w:eastAsiaTheme="minorEastAsia"/>
        </w:rPr>
        <w:t>autovalores</w:t>
      </w:r>
      <w:proofErr w:type="spellEnd"/>
      <w:r>
        <w:rPr>
          <w:rFonts w:eastAsiaTheme="minorEastAsia"/>
        </w:rPr>
        <w:t xml:space="preserve"> de A:</w:t>
      </w:r>
    </w:p>
    <w:p w:rsidR="00124D36" w:rsidRPr="000838D5" w:rsidRDefault="00124D36" w:rsidP="00124D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= 0</m:t>
          </m:r>
        </m:oMath>
      </m:oMathPara>
    </w:p>
    <w:p w:rsidR="00124D36" w:rsidRPr="000838D5" w:rsidRDefault="00124D36" w:rsidP="00124D36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= 0</m:t>
          </m:r>
        </m:oMath>
      </m:oMathPara>
    </w:p>
    <w:p w:rsidR="00124D36" w:rsidRPr="000838D5" w:rsidRDefault="00124D36" w:rsidP="00124D36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+2λ-24=0⟹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</m:t>
                        </m:r>
                      </m:e>
                    </m:borderBox>
                  </m:e>
                </m:mr>
                <m:m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=-6</m:t>
                        </m:r>
                      </m:e>
                    </m:borderBox>
                  </m:e>
                </m:mr>
              </m:m>
            </m:e>
          </m:d>
        </m:oMath>
      </m:oMathPara>
    </w:p>
    <w:p w:rsidR="000838D5" w:rsidRDefault="00124D36" w:rsidP="008D42B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Calcular los </w:t>
      </w:r>
      <w:proofErr w:type="spellStart"/>
      <w:r>
        <w:rPr>
          <w:rFonts w:eastAsiaTheme="minorEastAsia"/>
        </w:rPr>
        <w:t>autovectores</w:t>
      </w:r>
      <w:proofErr w:type="spellEnd"/>
      <w:r>
        <w:rPr>
          <w:rFonts w:eastAsiaTheme="minorEastAsia"/>
        </w:rPr>
        <w:t xml:space="preserve"> de A:</w:t>
      </w:r>
    </w:p>
    <w:p w:rsidR="00124D36" w:rsidRDefault="00124D36" w:rsidP="008D42B8">
      <w:pPr>
        <w:pStyle w:val="Prrafodelista"/>
        <w:rPr>
          <w:rFonts w:eastAsiaTheme="minorEastAsia"/>
        </w:rPr>
      </w:pPr>
    </w:p>
    <w:p w:rsidR="000838D5" w:rsidRPr="004D2353" w:rsidRDefault="00124D36" w:rsidP="008D42B8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D2353" w:rsidRPr="004D2353" w:rsidRDefault="004D2353" w:rsidP="008D42B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=4:</m:t>
        </m:r>
      </m:oMath>
    </w:p>
    <w:p w:rsidR="004D2353" w:rsidRPr="004D2353" w:rsidRDefault="004D2353" w:rsidP="008D42B8">
      <w:pPr>
        <w:pStyle w:val="Prrafodelista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D2353" w:rsidRPr="004D2353" w:rsidRDefault="004D2353" w:rsidP="008D42B8">
      <w:pPr>
        <w:pStyle w:val="Prrafodelist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-2x+4y=0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4x+8y=0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⟹x=2y ⟹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⟹ </m:t>
          </m:r>
          <m:acc>
            <m:accPr>
              <m:chr m:val="̌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D2353" w:rsidRPr="004D2353" w:rsidRDefault="004D2353" w:rsidP="004D2353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-6</m:t>
        </m:r>
        <m:r>
          <w:rPr>
            <w:rFonts w:ascii="Cambria Math" w:eastAsiaTheme="minorEastAsia" w:hAnsi="Cambria Math"/>
          </w:rPr>
          <m:t>:</m:t>
        </m:r>
      </m:oMath>
    </w:p>
    <w:p w:rsidR="004D2353" w:rsidRPr="004D2353" w:rsidRDefault="004D2353" w:rsidP="004D2353">
      <w:pPr>
        <w:pStyle w:val="Prrafodelista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D2353" w:rsidRPr="004D2353" w:rsidRDefault="004D2353" w:rsidP="004D2353">
      <w:pPr>
        <w:pStyle w:val="Prrafodelista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x+4y=0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4x+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y=0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⟹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⟹ </m:t>
          </m:r>
          <m:acc>
            <m:accPr>
              <m:chr m:val="̌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D2353" w:rsidRPr="004D2353" w:rsidRDefault="004D2353" w:rsidP="008D42B8">
      <w:pPr>
        <w:pStyle w:val="Prrafodelista"/>
        <w:rPr>
          <w:rFonts w:eastAsiaTheme="minorEastAsia"/>
        </w:rPr>
      </w:pPr>
    </w:p>
    <w:p w:rsidR="00B1134D" w:rsidRDefault="00B1134D">
      <w:pPr>
        <w:rPr>
          <w:rFonts w:eastAsiaTheme="minorEastAsia"/>
        </w:rPr>
      </w:pPr>
      <w:r>
        <w:rPr>
          <w:rFonts w:eastAsiaTheme="minorEastAsia"/>
        </w:rPr>
        <w:t>Verificar el orden de las columnas:</w:t>
      </w:r>
    </w:p>
    <w:p w:rsidR="00B1134D" w:rsidRDefault="00B1134D">
      <w:pPr>
        <w:rPr>
          <w:rFonts w:eastAsiaTheme="minorEastAsia"/>
        </w:rPr>
      </w:pPr>
      <w:r>
        <w:rPr>
          <w:rFonts w:eastAsiaTheme="minorEastAsia"/>
        </w:rPr>
        <w:t xml:space="preserve">Se cumple que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entonces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:rsidR="00B1134D" w:rsidRDefault="00B1134D">
      <w:pPr>
        <w:rPr>
          <w:rFonts w:eastAsiaTheme="minorEastAsia"/>
        </w:rPr>
      </w:pPr>
      <w:r>
        <w:rPr>
          <w:rFonts w:eastAsiaTheme="minorEastAsia"/>
        </w:rPr>
        <w:t>La ecuación de la cónica rotada es:</w:t>
      </w:r>
    </w:p>
    <w:p w:rsidR="00D07E78" w:rsidRDefault="00B1134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⟹</m:t>
          </m:r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D07E78" w:rsidRDefault="008B4B3C">
      <w:pPr>
        <w:rPr>
          <w:rFonts w:eastAsiaTheme="minorEastAsia"/>
        </w:rPr>
      </w:pPr>
      <w:r>
        <w:rPr>
          <w:rFonts w:eastAsiaTheme="minorEastAsia"/>
        </w:rPr>
        <w:t>La cónica obtenida es un</w:t>
      </w:r>
      <w:r w:rsidR="00F07520">
        <w:rPr>
          <w:rFonts w:eastAsiaTheme="minorEastAsia"/>
        </w:rPr>
        <w:t xml:space="preserve">a hipérbola </w:t>
      </w:r>
      <w:r>
        <w:rPr>
          <w:rFonts w:eastAsiaTheme="minorEastAsia"/>
        </w:rPr>
        <w:t>y s</w:t>
      </w:r>
      <w:r w:rsidR="00D07E78">
        <w:rPr>
          <w:rFonts w:eastAsiaTheme="minorEastAsia"/>
        </w:rPr>
        <w:t>u ecuación canónica es:</w:t>
      </w:r>
    </w:p>
    <w:p w:rsidR="00DF42BB" w:rsidRDefault="00D07E78" w:rsidP="00D07E78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</m:oMath>
      </m:oMathPara>
    </w:p>
    <w:p w:rsidR="00C30790" w:rsidRDefault="008B4B3C" w:rsidP="008B4B3C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C30790">
        <w:rPr>
          <w:rFonts w:eastAsiaTheme="minorEastAsia"/>
        </w:rPr>
        <w:t>Coordenadas de</w:t>
      </w:r>
      <w:r w:rsidR="00C30790">
        <w:rPr>
          <w:rFonts w:eastAsiaTheme="minorEastAsia"/>
        </w:rPr>
        <w:t xml:space="preserve"> los</w:t>
      </w:r>
      <w:r w:rsidRPr="00C30790">
        <w:rPr>
          <w:rFonts w:eastAsiaTheme="minorEastAsia"/>
        </w:rPr>
        <w:t xml:space="preserve"> vértice</w:t>
      </w:r>
      <w:r w:rsidR="00C30790">
        <w:rPr>
          <w:rFonts w:eastAsiaTheme="minorEastAsia"/>
        </w:rPr>
        <w:t>s</w:t>
      </w:r>
      <w:r w:rsidRPr="00C30790">
        <w:rPr>
          <w:rFonts w:eastAsiaTheme="minorEastAsia"/>
        </w:rPr>
        <w:t xml:space="preserve">: </w:t>
      </w:r>
    </w:p>
    <w:p w:rsidR="00411174" w:rsidRPr="00411174" w:rsidRDefault="00C30790" w:rsidP="00411174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 xml:space="preserve">∧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  <w:bookmarkStart w:id="0" w:name="_GoBack"/>
      <w:bookmarkEnd w:id="0"/>
    </w:p>
    <w:sectPr w:rsidR="00411174" w:rsidRPr="00411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C3E"/>
    <w:multiLevelType w:val="hybridMultilevel"/>
    <w:tmpl w:val="260601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E6527"/>
    <w:multiLevelType w:val="hybridMultilevel"/>
    <w:tmpl w:val="7D1893B8"/>
    <w:lvl w:ilvl="0" w:tplc="090A28F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2036B"/>
    <w:multiLevelType w:val="hybridMultilevel"/>
    <w:tmpl w:val="BE08B3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0838D5"/>
    <w:rsid w:val="000F771E"/>
    <w:rsid w:val="00115BB2"/>
    <w:rsid w:val="00124D36"/>
    <w:rsid w:val="00141412"/>
    <w:rsid w:val="001C08B5"/>
    <w:rsid w:val="001F35E8"/>
    <w:rsid w:val="001F3E9E"/>
    <w:rsid w:val="002270E8"/>
    <w:rsid w:val="003000E3"/>
    <w:rsid w:val="003012A1"/>
    <w:rsid w:val="003069E8"/>
    <w:rsid w:val="003151D7"/>
    <w:rsid w:val="00320B94"/>
    <w:rsid w:val="00337C0D"/>
    <w:rsid w:val="00363FE0"/>
    <w:rsid w:val="00411174"/>
    <w:rsid w:val="00491B6C"/>
    <w:rsid w:val="004D2353"/>
    <w:rsid w:val="004E6729"/>
    <w:rsid w:val="005123A0"/>
    <w:rsid w:val="00636A51"/>
    <w:rsid w:val="006C00CE"/>
    <w:rsid w:val="0072372E"/>
    <w:rsid w:val="00743B4F"/>
    <w:rsid w:val="0078071D"/>
    <w:rsid w:val="007A2108"/>
    <w:rsid w:val="00814AAB"/>
    <w:rsid w:val="0087329D"/>
    <w:rsid w:val="008B4B3C"/>
    <w:rsid w:val="008D42B8"/>
    <w:rsid w:val="008F75D3"/>
    <w:rsid w:val="00935EA9"/>
    <w:rsid w:val="00942622"/>
    <w:rsid w:val="009734B0"/>
    <w:rsid w:val="009C4A6A"/>
    <w:rsid w:val="009D6990"/>
    <w:rsid w:val="00A55DF9"/>
    <w:rsid w:val="00B1134D"/>
    <w:rsid w:val="00B430B4"/>
    <w:rsid w:val="00C30790"/>
    <w:rsid w:val="00CC2795"/>
    <w:rsid w:val="00D07E78"/>
    <w:rsid w:val="00D10531"/>
    <w:rsid w:val="00DF42BB"/>
    <w:rsid w:val="00E14B31"/>
    <w:rsid w:val="00E71FC1"/>
    <w:rsid w:val="00E756E2"/>
    <w:rsid w:val="00EA11F5"/>
    <w:rsid w:val="00EF7F9D"/>
    <w:rsid w:val="00F038C9"/>
    <w:rsid w:val="00F07520"/>
    <w:rsid w:val="00F231B1"/>
    <w:rsid w:val="00FA4075"/>
    <w:rsid w:val="00FA57D7"/>
    <w:rsid w:val="00FE2DFB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11</cp:revision>
  <dcterms:created xsi:type="dcterms:W3CDTF">2014-11-17T00:56:00Z</dcterms:created>
  <dcterms:modified xsi:type="dcterms:W3CDTF">2014-11-18T01:04:00Z</dcterms:modified>
</cp:coreProperties>
</file>