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Michel </w:t>
      </w:r>
      <w:proofErr w:type="spell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Bovay</w:t>
      </w:r>
      <w:proofErr w:type="spell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, ZEN </w:t>
      </w:r>
      <w:proofErr w:type="gram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PRACTICA</w:t>
      </w:r>
      <w:proofErr w:type="gram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 Y ENSEÑANZA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Johannes </w:t>
      </w:r>
      <w:proofErr w:type="spell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Hirshberger</w:t>
      </w:r>
      <w:proofErr w:type="spell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, HISTORIA DE LA FILOSOFIA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Ana M. Llamazares, DEL RELOJ A LA FLOR DE LOTO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Helena P. </w:t>
      </w:r>
      <w:proofErr w:type="spell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Blavatsky</w:t>
      </w:r>
      <w:proofErr w:type="spell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, LA DOCTRINA SECRETA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Helena P. </w:t>
      </w:r>
      <w:proofErr w:type="spell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Blavatsky</w:t>
      </w:r>
      <w:proofErr w:type="spell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, ISIS SIN VELO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P.D. </w:t>
      </w:r>
      <w:proofErr w:type="spell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Ouspensky</w:t>
      </w:r>
      <w:proofErr w:type="spell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, FRAGMENTOS DE UNA ENSEÑANZA DESCONOCIDA.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Carl Roger, EL CAMIN O DEL SER.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Stephen </w:t>
      </w:r>
      <w:proofErr w:type="spell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Hawking</w:t>
      </w:r>
      <w:proofErr w:type="spell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, LOS SUEÑOS DE LOS QUE ESTA HECHA LA MATERIA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 xml:space="preserve">Juan </w:t>
      </w:r>
      <w:proofErr w:type="spellStart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Pellegrino</w:t>
      </w:r>
      <w:proofErr w:type="spellEnd"/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, Epistemología Homeopática. Homeopatía 64, 19-21. 1999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b/>
          <w:bCs/>
          <w:i/>
          <w:iCs/>
          <w:color w:val="2672EC"/>
          <w:sz w:val="24"/>
          <w:szCs w:val="24"/>
          <w:lang w:eastAsia="es-AR"/>
        </w:rPr>
        <w:t>Gustavo Pirra, La Electrodinámica Cuántica y la Homeopatía. Homeopatía 64, 449-440. 2000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8B7234" w:rsidRPr="008B7234" w:rsidRDefault="008B7234" w:rsidP="008B72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8B7234">
        <w:rPr>
          <w:rFonts w:ascii="Arial" w:eastAsia="Times New Roman" w:hAnsi="Arial" w:cs="Arial"/>
          <w:b/>
          <w:bCs/>
          <w:i/>
          <w:iCs/>
          <w:color w:val="2672EC"/>
          <w:sz w:val="20"/>
          <w:szCs w:val="20"/>
          <w:lang w:eastAsia="es-AR"/>
        </w:rPr>
        <w:t>Gustavo Pirra, Saber Ser, Saber, Saber Hacer. Homeopatía</w:t>
      </w:r>
      <w:r w:rsidRPr="008B7234">
        <w:rPr>
          <w:rFonts w:ascii="Arial" w:eastAsia="Times New Roman" w:hAnsi="Arial" w:cs="Arial"/>
          <w:b/>
          <w:bCs/>
          <w:i/>
          <w:iCs/>
          <w:color w:val="2672EC"/>
          <w:sz w:val="24"/>
          <w:szCs w:val="24"/>
          <w:lang w:eastAsia="es-AR"/>
        </w:rPr>
        <w:br/>
      </w:r>
    </w:p>
    <w:p w:rsidR="000D385A" w:rsidRDefault="000D385A" w:rsidP="008B7234">
      <w:pPr>
        <w:spacing w:after="0"/>
      </w:pPr>
    </w:p>
    <w:sectPr w:rsidR="000D385A" w:rsidSect="000D3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B7234"/>
    <w:rsid w:val="000D385A"/>
    <w:rsid w:val="008B7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8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506</Characters>
  <Application>Microsoft Office Word</Application>
  <DocSecurity>0</DocSecurity>
  <Lines>4</Lines>
  <Paragraphs>1</Paragraphs>
  <ScaleCrop>false</ScaleCrop>
  <Company>www.intercambiosvirtuales.org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2014-04-12T17:16:00Z</dcterms:created>
  <dcterms:modified xsi:type="dcterms:W3CDTF">2014-04-12T17:17:00Z</dcterms:modified>
</cp:coreProperties>
</file>