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26" w:rsidRDefault="001C57EF">
      <w:r>
        <w:t xml:space="preserve">Multiple Choice sobre la clase del Dr. Juan Carlos </w:t>
      </w:r>
      <w:proofErr w:type="spellStart"/>
      <w:r>
        <w:t>Pellegrino</w:t>
      </w:r>
      <w:proofErr w:type="spellEnd"/>
      <w:r>
        <w:t xml:space="preserve"> del viernes 20 de mayo de 2016.</w:t>
      </w:r>
    </w:p>
    <w:p w:rsidR="001C57EF" w:rsidRDefault="001C57EF">
      <w:r>
        <w:t xml:space="preserve">Psora. </w:t>
      </w:r>
      <w:proofErr w:type="spellStart"/>
      <w:proofErr w:type="gramStart"/>
      <w:r>
        <w:t>Psorinum</w:t>
      </w:r>
      <w:proofErr w:type="spellEnd"/>
      <w:r>
        <w:t xml:space="preserve"> ,</w:t>
      </w:r>
      <w:proofErr w:type="gramEnd"/>
      <w:r>
        <w:t xml:space="preserve"> Sulphur.</w:t>
      </w:r>
    </w:p>
    <w:p w:rsidR="001C57EF" w:rsidRDefault="001C57EF"/>
    <w:p w:rsidR="001C57EF" w:rsidRDefault="001C57EF"/>
    <w:p w:rsidR="001C57EF" w:rsidRPr="001C57EF" w:rsidRDefault="001C57EF" w:rsidP="001C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eastAsia="es-AR"/>
        </w:rPr>
        <w:t xml:space="preserve">1) La Psora es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eastAsia="es-AR"/>
        </w:rPr>
        <w:t>hiperproducción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eastAsia="es-AR"/>
        </w:rPr>
        <w:t xml:space="preserve"> y drena por emuntorios exoneraciones patológicas.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Verdadero: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Falso: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proofErr w:type="gram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Respuesta :</w:t>
      </w:r>
      <w:proofErr w:type="gram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Falso ya que es disfunción y drena por emuntorios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secresiones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fisiológicas.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2) El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tuberculinismo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es variabilidad y nada es igual en todo momento. </w:t>
      </w:r>
      <w:proofErr w:type="gram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es</w:t>
      </w:r>
      <w:proofErr w:type="gram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la conjunción de la psora mas la sífilis.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proofErr w:type="gram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 :</w:t>
      </w:r>
      <w:proofErr w:type="gramEnd"/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Falso: 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Respuesta: verdadero, todo es cambiante, ya sea en dolores como en sensaciones o deseos.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3) Los miasmas son tendencias </w:t>
      </w:r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>mórb</w:t>
      </w: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idas predisponentes, que alteran la fuerza vital, de la cual no hay recuperación espontánea.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 Falso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Respuesta: verdadero. La fuerza vital cuando es afectada miasmáticamente, establece la enfermedad crónica, de la cual no hay recuperación espontánea, sin importar el tiempo de comienzo.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proofErr w:type="gram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4)Síntomas</w:t>
      </w:r>
      <w:proofErr w:type="gram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de la sífilis: sequedad y prurito, con ansiedad e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inquietud.Temor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a perder su seguridad y bienestar.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Falso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Respuesta: falso, estos son los síntomas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dela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psora, la sífilis en caso de presentar ansiedad la actúa con destrucción o autodestrucción.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proofErr w:type="gram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5)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Psorinum</w:t>
      </w:r>
      <w:proofErr w:type="spellEnd"/>
      <w:proofErr w:type="gram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, habitualmente corresponde con personas sucias, con mal olor, con miedo al baño, ofensivas a la vista y al olfato y con gran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calurosidad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y agravación por el calor.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Falso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Respuesta: falso ya que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psorinum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es todo eso, menos la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calurosidad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y agravación por el calor, ya que su característica es la falta de calor vital.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proofErr w:type="gramStart"/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>6)Sulphur</w:t>
      </w:r>
      <w:proofErr w:type="gramEnd"/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>, gener</w:t>
      </w: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alment</w:t>
      </w:r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e es </w:t>
      </w:r>
      <w:proofErr w:type="spellStart"/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>teorizador,desordenado,egoí</w:t>
      </w: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sta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, con ansiedad de conciencia y concienzudo para sus intereses.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Falso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Respuesta: verdadero, generalmente vive en su mundo y tiene poca consideración con su entorno, especialmente si cree que no le incumbe.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proofErr w:type="gramStart"/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>7)Los</w:t>
      </w:r>
      <w:proofErr w:type="gramEnd"/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deseos alimenticios de S</w:t>
      </w: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ulphur tienen que ver con su apetencia por : dulces ,sal,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condimentos,grasas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y alimentos poco cocidos, además de alcohol, ácidos y vinagre.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 Falso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Respuesta: verdadero, ya que apetece todo aquello de sabor intenso y estimulante.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proofErr w:type="gram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8)Sulphur</w:t>
      </w:r>
      <w:proofErr w:type="gram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presenta aliento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fétido,meteorismo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y gases pútridos, con diarrea indolora, fétida que lo saca de la cama a las 5 de la mañana, prurito anal y hemorroides.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Falso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Respuesta: verdadero, ya que es el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autointoxicado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crónico, y exonera a través de emuntorios.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proofErr w:type="gramStart"/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>9)Las</w:t>
      </w:r>
      <w:proofErr w:type="gramEnd"/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erupciones de </w:t>
      </w:r>
      <w:proofErr w:type="spellStart"/>
      <w:r>
        <w:rPr>
          <w:rFonts w:ascii="Arial" w:eastAsia="Times New Roman" w:hAnsi="Arial" w:cs="Arial"/>
          <w:color w:val="222222"/>
          <w:sz w:val="14"/>
          <w:szCs w:val="14"/>
          <w:lang w:eastAsia="es-AR"/>
        </w:rPr>
        <w:t>P</w:t>
      </w: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sorinum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aparecen en invierno y desaparecen en verano y tiene trastornos por supresión de erupciones.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Falso.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Respuesta: verdadero ya que tiene que ver con su dinámica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mórvida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en relación a su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frilosidad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y a la supresión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mórvida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 de su patología a planos más profundos.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10) El sentimiento de abandono está en el núcleo mental de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sulphur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.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Verdadero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Falso</w:t>
      </w:r>
    </w:p>
    <w:p w:rsidR="001C57EF" w:rsidRPr="001C57EF" w:rsidRDefault="001C57EF" w:rsidP="001C5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 xml:space="preserve">Respuesta: falso dicho núcleo mental está en </w:t>
      </w:r>
      <w:proofErr w:type="spellStart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psorinum</w:t>
      </w:r>
      <w:proofErr w:type="spellEnd"/>
      <w:r w:rsidRPr="001C57EF">
        <w:rPr>
          <w:rFonts w:ascii="Arial" w:eastAsia="Times New Roman" w:hAnsi="Arial" w:cs="Arial"/>
          <w:color w:val="222222"/>
          <w:sz w:val="14"/>
          <w:szCs w:val="14"/>
          <w:lang w:eastAsia="es-AR"/>
        </w:rPr>
        <w:t>.</w:t>
      </w:r>
    </w:p>
    <w:p w:rsidR="001C57EF" w:rsidRPr="001C57EF" w:rsidRDefault="001C57EF" w:rsidP="001C57EF">
      <w:pPr>
        <w:shd w:val="clear" w:color="auto" w:fill="F1F1F1"/>
        <w:spacing w:after="0" w:line="64" w:lineRule="atLeast"/>
        <w:rPr>
          <w:rFonts w:ascii="Arial" w:eastAsia="Times New Roman" w:hAnsi="Arial" w:cs="Arial"/>
          <w:color w:val="222222"/>
          <w:sz w:val="14"/>
          <w:szCs w:val="14"/>
          <w:lang w:eastAsia="es-AR"/>
        </w:rPr>
      </w:pPr>
      <w:r>
        <w:rPr>
          <w:rFonts w:ascii="Arial" w:eastAsia="Times New Roman" w:hAnsi="Arial" w:cs="Arial"/>
          <w:noProof/>
          <w:color w:val="222222"/>
          <w:sz w:val="14"/>
          <w:szCs w:val="14"/>
          <w:lang w:eastAsia="es-AR"/>
        </w:rPr>
        <w:drawing>
          <wp:inline distT="0" distB="0" distL="0" distR="0">
            <wp:extent cx="6985" cy="6985"/>
            <wp:effectExtent l="0" t="0" r="0" b="0"/>
            <wp:docPr id="1" name="Imagen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EF" w:rsidRDefault="001C57EF"/>
    <w:sectPr w:rsidR="001C57EF" w:rsidSect="00192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C57EF"/>
    <w:rsid w:val="00192126"/>
    <w:rsid w:val="001C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35">
          <w:marLeft w:val="0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780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420</Words>
  <Characters>2313</Characters>
  <Application>Microsoft Office Word</Application>
  <DocSecurity>0</DocSecurity>
  <Lines>19</Lines>
  <Paragraphs>5</Paragraphs>
  <ScaleCrop>false</ScaleCrop>
  <Company>Technisys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2016-05-21T06:26:00Z</dcterms:created>
  <dcterms:modified xsi:type="dcterms:W3CDTF">2016-05-21T06:33:00Z</dcterms:modified>
</cp:coreProperties>
</file>