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E59" w:rsidRDefault="00344E59" w:rsidP="00846B7E">
      <w:pPr>
        <w:jc w:val="center"/>
        <w:rPr>
          <w:rFonts w:ascii="Verdana" w:hAnsi="Verdana"/>
        </w:rPr>
      </w:pPr>
      <w:r w:rsidRPr="00846B7E">
        <w:rPr>
          <w:rFonts w:ascii="Verdana" w:hAnsi="Verdana" w:cs="Arial"/>
        </w:rPr>
        <w:t xml:space="preserve">Autoevaluación </w:t>
      </w:r>
      <w:r w:rsidR="00846B7E" w:rsidRPr="00846B7E">
        <w:rPr>
          <w:rFonts w:ascii="Verdana" w:hAnsi="Verdana" w:cs="Arial"/>
        </w:rPr>
        <w:t xml:space="preserve">– </w:t>
      </w:r>
      <w:r w:rsidR="00846B7E" w:rsidRPr="00846B7E">
        <w:rPr>
          <w:rFonts w:ascii="Verdana" w:hAnsi="Verdana"/>
        </w:rPr>
        <w:t xml:space="preserve">Dr. </w:t>
      </w:r>
      <w:r w:rsidRPr="00846B7E">
        <w:rPr>
          <w:rFonts w:ascii="Verdana" w:hAnsi="Verdana"/>
        </w:rPr>
        <w:t>Gustavo Pirra</w:t>
      </w:r>
    </w:p>
    <w:p w:rsidR="00846B7E" w:rsidRPr="00846B7E" w:rsidRDefault="00846B7E" w:rsidP="00846B7E">
      <w:pPr>
        <w:rPr>
          <w:rFonts w:ascii="Verdana" w:hAnsi="Verdana"/>
        </w:rPr>
      </w:pPr>
    </w:p>
    <w:p w:rsidR="00344E59" w:rsidRDefault="00344E59" w:rsidP="00846B7E"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 xml:space="preserve">Repertorios, distintos tipos, descripción. Utilidad de los </w:t>
      </w:r>
      <w:proofErr w:type="spellStart"/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repertorioos</w:t>
      </w:r>
      <w:proofErr w:type="spellEnd"/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 xml:space="preserve"> en homeopatía</w:t>
      </w:r>
    </w:p>
    <w:p w:rsidR="00344E59" w:rsidRDefault="00344E59" w:rsidP="00846B7E">
      <w:proofErr w:type="spellStart"/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Repertorización</w:t>
      </w:r>
      <w:proofErr w:type="spellEnd"/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 xml:space="preserve"> manual y por computadora. Técnicas</w:t>
      </w:r>
    </w:p>
    <w:p w:rsidR="00344E59" w:rsidRDefault="00344E59" w:rsidP="00846B7E"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Manejo del repertorio. Síntomas mentales afectivos</w:t>
      </w:r>
    </w:p>
    <w:p w:rsidR="00344E59" w:rsidRDefault="00344E59" w:rsidP="00344E59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 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1) Valor de la cursiva es: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a- 1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b- 2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c. 3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d- 4</w:t>
      </w:r>
    </w:p>
    <w:p w:rsidR="00344E59" w:rsidRDefault="00344E59" w:rsidP="00344E59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2) En el “Síndrome Mínimo De Valor Máximo”,</w:t>
      </w:r>
    </w:p>
    <w:p w:rsidR="00344E59" w:rsidRDefault="00344E59" w:rsidP="00846B7E">
      <w:pPr>
        <w:pStyle w:val="NoSpacing"/>
      </w:pPr>
      <w:proofErr w:type="gramStart"/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cuántos</w:t>
      </w:r>
      <w:proofErr w:type="gramEnd"/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 xml:space="preserve"> síntomas se incluyen: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a- 1-3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b- 2-5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c- 3-10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d- 4-20</w:t>
      </w:r>
    </w:p>
    <w:p w:rsidR="00344E59" w:rsidRDefault="00344E59" w:rsidP="00344E59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 xml:space="preserve">3) Al realizar la </w:t>
      </w:r>
      <w:proofErr w:type="spellStart"/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repertorización</w:t>
      </w:r>
      <w:proofErr w:type="spellEnd"/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, la suma que va </w:t>
      </w:r>
    </w:p>
    <w:p w:rsidR="00344E59" w:rsidRDefault="00344E59" w:rsidP="00846B7E">
      <w:pPr>
        <w:pStyle w:val="NoSpacing"/>
      </w:pPr>
      <w:proofErr w:type="gramStart"/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en</w:t>
      </w:r>
      <w:proofErr w:type="gramEnd"/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 xml:space="preserve"> el numerador corresponde a: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a- cantidad de síntomas.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b- suma del valor de los síntomas.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c- suma de a mas b.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d- ninguna es correcta.</w:t>
      </w:r>
    </w:p>
    <w:p w:rsidR="00344E59" w:rsidRDefault="00344E59" w:rsidP="00344E59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 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4) Al buscar un síntoma en el repertorio: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a- la queja es más importante que la modalidad del síntoma.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b- la modalidad es más importante que la queja.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c- a y b pueden ser según las circunstancias.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d- ninguna es correcta.</w:t>
      </w:r>
    </w:p>
    <w:p w:rsidR="00344E59" w:rsidRDefault="00344E59" w:rsidP="00344E59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 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 xml:space="preserve">5) Un síntoma que ha sido experimentado, </w:t>
      </w:r>
      <w:proofErr w:type="spellStart"/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reexperimentado</w:t>
      </w:r>
      <w:proofErr w:type="spellEnd"/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, que presenta algunas curaciones y mejorías: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a- se encuentra con grado tres en el repertorio.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b- No tiene suficiente condiciones para ser incorporado al repertorio.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c- todas las anteriores son correctas.</w:t>
      </w:r>
    </w:p>
    <w:p w:rsidR="00344E59" w:rsidRDefault="00344E59" w:rsidP="00846B7E">
      <w:pPr>
        <w:pStyle w:val="NoSpacing"/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d- ninguna es correcta. </w:t>
      </w:r>
    </w:p>
    <w:p w:rsidR="00344E59" w:rsidRDefault="00344E59" w:rsidP="00344E59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344E59" w:rsidRDefault="00344E59" w:rsidP="00344E59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846B7E" w:rsidRDefault="00846B7E" w:rsidP="00344E59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846B7E" w:rsidRDefault="00846B7E" w:rsidP="00344E59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846B7E" w:rsidRDefault="00846B7E" w:rsidP="00344E59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846B7E" w:rsidRDefault="00846B7E" w:rsidP="00344E59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344E59" w:rsidRDefault="00344E59" w:rsidP="00344E59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RESPUESTAS</w:t>
      </w:r>
    </w:p>
    <w:p w:rsidR="00344E59" w:rsidRDefault="00344E59" w:rsidP="00344E59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 xml:space="preserve">1) </w:t>
      </w:r>
      <w:proofErr w:type="gramStart"/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b</w:t>
      </w:r>
      <w:proofErr w:type="gramEnd"/>
    </w:p>
    <w:p w:rsidR="00344E59" w:rsidRDefault="00344E59" w:rsidP="00344E59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2) c</w:t>
      </w:r>
    </w:p>
    <w:p w:rsidR="00344E59" w:rsidRDefault="00344E59" w:rsidP="00344E59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3) a </w:t>
      </w:r>
    </w:p>
    <w:p w:rsidR="00344E59" w:rsidRDefault="00344E59" w:rsidP="00344E59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4) a</w:t>
      </w:r>
    </w:p>
    <w:p w:rsidR="00344E59" w:rsidRDefault="00344E59" w:rsidP="00344E59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5) d</w:t>
      </w:r>
    </w:p>
    <w:p w:rsidR="00AB2808" w:rsidRDefault="00AB2808"/>
    <w:sectPr w:rsidR="00AB2808" w:rsidSect="00846B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44E59"/>
    <w:rsid w:val="00344E59"/>
    <w:rsid w:val="00745E9B"/>
    <w:rsid w:val="00846B7E"/>
    <w:rsid w:val="00AB2808"/>
    <w:rsid w:val="00C10BBC"/>
    <w:rsid w:val="00E8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8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4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Emphasis">
    <w:name w:val="Emphasis"/>
    <w:basedOn w:val="DefaultParagraphFont"/>
    <w:uiPriority w:val="20"/>
    <w:qFormat/>
    <w:rsid w:val="00344E59"/>
    <w:rPr>
      <w:i/>
      <w:iCs/>
    </w:rPr>
  </w:style>
  <w:style w:type="paragraph" w:styleId="NoSpacing">
    <w:name w:val="No Spacing"/>
    <w:uiPriority w:val="1"/>
    <w:qFormat/>
    <w:rsid w:val="00846B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172</Words>
  <Characters>952</Characters>
  <Application>Microsoft Office Word</Application>
  <DocSecurity>0</DocSecurity>
  <Lines>7</Lines>
  <Paragraphs>2</Paragraphs>
  <ScaleCrop>false</ScaleCrop>
  <Company>Grizli777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</dc:creator>
  <cp:lastModifiedBy>Luis</cp:lastModifiedBy>
  <cp:revision>2</cp:revision>
  <dcterms:created xsi:type="dcterms:W3CDTF">2015-04-01T20:00:00Z</dcterms:created>
  <dcterms:modified xsi:type="dcterms:W3CDTF">2016-05-29T19:08:00Z</dcterms:modified>
</cp:coreProperties>
</file>