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3FB" w:rsidRDefault="00211596" w:rsidP="00211596">
      <w:r>
        <w:t xml:space="preserve">AUTOEVALUACION </w:t>
      </w:r>
      <w:bookmarkStart w:id="0" w:name="_GoBack"/>
      <w:bookmarkEnd w:id="0"/>
      <w:r w:rsidR="00B743FB">
        <w:t>- F</w:t>
      </w:r>
      <w:r>
        <w:t xml:space="preserve">ARM. DRA. ANA MARIA FERNANDEZ </w:t>
      </w:r>
    </w:p>
    <w:p w:rsidR="00211596" w:rsidRDefault="00211596" w:rsidP="00211596">
      <w:r>
        <w:t xml:space="preserve">TINTURAS MADRE Y SOLUCIONES. DIFERENCIAS ENTRE LAS FARMACOPEAS. </w:t>
      </w:r>
    </w:p>
    <w:p w:rsidR="00211596" w:rsidRDefault="00211596" w:rsidP="00211596">
      <w:r>
        <w:t xml:space="preserve">TECNICAS DE PREPARACION. PARAGRAFOS 264 AL 272 Y PARAGRAFOS 241 Y 277 AL 313 DE EC. </w:t>
      </w:r>
    </w:p>
    <w:p w:rsidR="00211596" w:rsidRDefault="00211596" w:rsidP="00211596">
      <w:r>
        <w:t>FORMAS FARMACEUTICAS</w:t>
      </w:r>
    </w:p>
    <w:p w:rsidR="00B743FB" w:rsidRDefault="00B743FB" w:rsidP="00211596"/>
    <w:p w:rsidR="00B743FB" w:rsidRDefault="00B743FB" w:rsidP="00211596"/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A.- Las farmacopeas homeopáticas son: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 Códigos donde se compendian las drogas homeopáticas.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 Códigos donde se compendian los procedimientos para transformar drogas homeopáticas en la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forma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farmacéutica de dispensación.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 Todas las anteriores son correctas.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4. Ninguna de las anteriores es correcta.</w:t>
      </w:r>
    </w:p>
    <w:p w:rsidR="00B743FB" w:rsidRDefault="00B743FB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B743FB" w:rsidRDefault="00B743FB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B.- ¿Cuál es la Fuerza Medicamentosa en la escala </w:t>
      </w:r>
      <w:proofErr w:type="spellStart"/>
      <w:r>
        <w:rPr>
          <w:rFonts w:ascii="Verdana" w:hAnsi="Verdana"/>
          <w:color w:val="000000"/>
          <w:sz w:val="18"/>
          <w:szCs w:val="18"/>
        </w:rPr>
        <w:t>Centecimal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Hahnemanniana</w:t>
      </w:r>
      <w:proofErr w:type="spellEnd"/>
      <w:r>
        <w:rPr>
          <w:rFonts w:ascii="Verdana" w:hAnsi="Verdana"/>
          <w:color w:val="000000"/>
          <w:sz w:val="18"/>
          <w:szCs w:val="18"/>
        </w:rPr>
        <w:t>?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 FM 1/100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 FM 1/10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 FM 1/50.000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4. Todas las anteriores.</w:t>
      </w:r>
    </w:p>
    <w:p w:rsidR="00B743FB" w:rsidRDefault="00B743FB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B743FB" w:rsidRDefault="00B743FB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C.- ¿A partir de qué tipo de sustancias puedo utilizar el método de trituración para preparar un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medicamento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en escala decimal o centesimal?: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 Tinturas madre de origen vegetal.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 Soluciones madre.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 Sustancias insolubles.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4. Tinturas madre de origen animal.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D.- ¿En qué parágrafo del </w:t>
      </w:r>
      <w:proofErr w:type="spellStart"/>
      <w:r>
        <w:rPr>
          <w:rFonts w:ascii="Verdana" w:hAnsi="Verdana"/>
          <w:color w:val="000000"/>
          <w:sz w:val="18"/>
          <w:szCs w:val="18"/>
        </w:rPr>
        <w:t>organon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el Dr. </w:t>
      </w:r>
      <w:proofErr w:type="spellStart"/>
      <w:r>
        <w:rPr>
          <w:rFonts w:ascii="Verdana" w:hAnsi="Verdana"/>
          <w:color w:val="000000"/>
          <w:sz w:val="18"/>
          <w:szCs w:val="18"/>
        </w:rPr>
        <w:t>Hahnemann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nos enseña el método LM?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1. 272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2. 262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3. 248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4. 270</w:t>
      </w:r>
    </w:p>
    <w:p w:rsidR="00B743FB" w:rsidRDefault="00B743FB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B743FB" w:rsidRDefault="00B743FB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E.- ¿A partir de qué tipo de sustancias puedo utilizar el método de trituración para preparar un</w:t>
      </w:r>
      <w:r w:rsidR="00B743FB">
        <w:rPr>
          <w:rFonts w:ascii="Verdana" w:hAnsi="Verdana"/>
          <w:color w:val="000000"/>
          <w:sz w:val="18"/>
          <w:szCs w:val="18"/>
        </w:rPr>
        <w:t xml:space="preserve"> medicamento</w:t>
      </w:r>
      <w:r>
        <w:rPr>
          <w:rFonts w:ascii="Verdana" w:hAnsi="Verdana"/>
          <w:color w:val="000000"/>
          <w:sz w:val="18"/>
          <w:szCs w:val="18"/>
        </w:rPr>
        <w:t xml:space="preserve"> en escala </w:t>
      </w:r>
      <w:proofErr w:type="spellStart"/>
      <w:r>
        <w:rPr>
          <w:rFonts w:ascii="Verdana" w:hAnsi="Verdana"/>
          <w:color w:val="000000"/>
          <w:sz w:val="18"/>
          <w:szCs w:val="18"/>
        </w:rPr>
        <w:t>cincuentamilesimal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o LM? (puede marcar más de una opción)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 Tinturas madre de origen vegetal y/o animal.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 Soluciones madre.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 Sustancias insolubles.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4. Venenos.</w:t>
      </w:r>
    </w:p>
    <w:p w:rsidR="00B743FB" w:rsidRDefault="00B743FB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B743FB" w:rsidRDefault="00B743FB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F.- ¿Drogas de qué origen son válidos para la preparación de formas farmacéuticas homeopáticas</w:t>
      </w:r>
      <w:proofErr w:type="gramStart"/>
      <w:r>
        <w:rPr>
          <w:rFonts w:ascii="Verdana" w:hAnsi="Verdana"/>
          <w:color w:val="000000"/>
          <w:sz w:val="18"/>
          <w:szCs w:val="18"/>
        </w:rPr>
        <w:t>?.</w:t>
      </w:r>
      <w:proofErr w:type="gramEnd"/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 Seres vivientes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 Minerales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 Productos de síntesis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4. Todos los anteriores</w:t>
      </w:r>
    </w:p>
    <w:p w:rsidR="00B743FB" w:rsidRDefault="00B743FB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B743FB" w:rsidRDefault="00B743FB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B743FB" w:rsidRDefault="00B743FB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B743FB" w:rsidRDefault="00B743FB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B743FB" w:rsidRDefault="00B743FB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B743FB" w:rsidRDefault="00B743FB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B743FB" w:rsidRDefault="00B743FB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B743FB" w:rsidRDefault="00B743FB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Respuestas correctas: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A: 3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B: 1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C: 3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D: 4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E: Todas son correctas.</w:t>
      </w:r>
    </w:p>
    <w:p w:rsidR="00211596" w:rsidRDefault="00211596" w:rsidP="00211596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F: 4</w:t>
      </w:r>
    </w:p>
    <w:p w:rsidR="00211596" w:rsidRDefault="00211596" w:rsidP="00211596"/>
    <w:sectPr w:rsidR="00211596" w:rsidSect="0089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211596"/>
    <w:rsid w:val="00211596"/>
    <w:rsid w:val="0065761D"/>
    <w:rsid w:val="0089657C"/>
    <w:rsid w:val="00B743FB"/>
    <w:rsid w:val="00D46C5A"/>
    <w:rsid w:val="00FB4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243</Words>
  <Characters>1338</Characters>
  <Application>Microsoft Office Word</Application>
  <DocSecurity>0</DocSecurity>
  <Lines>11</Lines>
  <Paragraphs>3</Paragraphs>
  <ScaleCrop>false</ScaleCrop>
  <Company>Grizli777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3</cp:revision>
  <dcterms:created xsi:type="dcterms:W3CDTF">2015-04-03T11:26:00Z</dcterms:created>
  <dcterms:modified xsi:type="dcterms:W3CDTF">2016-09-01T02:34:00Z</dcterms:modified>
</cp:coreProperties>
</file>