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5F383" w14:textId="77777777" w:rsidR="007868F1" w:rsidRDefault="00952CC8" w:rsidP="00952CC8">
      <w:pPr>
        <w:pStyle w:val="Prrafodelista"/>
        <w:numPr>
          <w:ilvl w:val="0"/>
          <w:numId w:val="1"/>
        </w:numPr>
      </w:pPr>
      <w:bookmarkStart w:id="0" w:name="_GoBack"/>
      <w:r>
        <w:t>Cuál es la ubicación repertorial del sí</w:t>
      </w:r>
      <w:r w:rsidR="00463290">
        <w:t xml:space="preserve">ntoma relatado por el paciente </w:t>
      </w:r>
      <w:r>
        <w:t xml:space="preserve">que </w:t>
      </w:r>
      <w:r w:rsidR="00463290">
        <w:t>“</w:t>
      </w:r>
      <w:r>
        <w:t>su tos mejora tomando infusiones o sopa calientes</w:t>
      </w:r>
      <w:r w:rsidR="00463290">
        <w:t>”</w:t>
      </w:r>
      <w:r>
        <w:t>.</w:t>
      </w:r>
    </w:p>
    <w:p w14:paraId="689BE3FF" w14:textId="77777777" w:rsidR="00820EBD" w:rsidRDefault="00952CC8" w:rsidP="00820EBD">
      <w:pPr>
        <w:ind w:left="708"/>
      </w:pPr>
      <w:r>
        <w:t>Señalar la correcta</w:t>
      </w:r>
      <w:r w:rsidR="00463290">
        <w:t>, anotar la rúbrica</w:t>
      </w:r>
      <w:r>
        <w:t xml:space="preserve"> y agregar qué medicamentos figuran con 3 puntos</w:t>
      </w:r>
    </w:p>
    <w:p w14:paraId="3F868DC5" w14:textId="77777777" w:rsidR="00952CC8" w:rsidRDefault="00952CC8" w:rsidP="00952CC8">
      <w:pPr>
        <w:ind w:firstLine="708"/>
      </w:pPr>
      <w:r>
        <w:t>a) 492B</w:t>
      </w:r>
      <w:r>
        <w:tab/>
        <w:t>b) 493A</w:t>
      </w:r>
      <w:r>
        <w:tab/>
        <w:t>c) 494C</w:t>
      </w:r>
      <w:r>
        <w:tab/>
        <w:t>d) 497A</w:t>
      </w:r>
      <w:r>
        <w:tab/>
        <w:t>e) 505B</w:t>
      </w:r>
    </w:p>
    <w:p w14:paraId="27F99A21" w14:textId="77777777" w:rsidR="00952CC8" w:rsidRDefault="00952CC8" w:rsidP="00952CC8">
      <w:pPr>
        <w:ind w:firstLine="708"/>
        <w:rPr>
          <w:color w:val="FF0000"/>
        </w:rPr>
      </w:pPr>
      <w:r>
        <w:rPr>
          <w:color w:val="FF0000"/>
        </w:rPr>
        <w:t xml:space="preserve">RESPUESTA CORRECTA: </w:t>
      </w:r>
    </w:p>
    <w:p w14:paraId="2D9ABC7B" w14:textId="77777777" w:rsidR="00952CC8" w:rsidRDefault="00952CC8" w:rsidP="00952CC8">
      <w:pPr>
        <w:ind w:firstLine="708"/>
        <w:rPr>
          <w:color w:val="FF0000"/>
        </w:rPr>
      </w:pPr>
      <w:r>
        <w:rPr>
          <w:color w:val="FF0000"/>
        </w:rPr>
        <w:t xml:space="preserve">c) 494C CALIENTE: </w:t>
      </w:r>
    </w:p>
    <w:p w14:paraId="243D8204" w14:textId="77777777" w:rsidR="00952CC8" w:rsidRDefault="00952CC8" w:rsidP="00952CC8">
      <w:pPr>
        <w:ind w:firstLine="708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líquidos:</w:t>
      </w:r>
    </w:p>
    <w:p w14:paraId="66B1AA4B" w14:textId="77777777" w:rsidR="00952CC8" w:rsidRDefault="00952CC8" w:rsidP="00952CC8">
      <w:pPr>
        <w:ind w:firstLine="708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mej.: ARS., LYC., NUV-V., RHUS-T., SIL.</w:t>
      </w:r>
    </w:p>
    <w:p w14:paraId="48DEED17" w14:textId="77777777" w:rsidR="00952CC8" w:rsidRDefault="00952CC8" w:rsidP="00952CC8">
      <w:pPr>
        <w:rPr>
          <w:color w:val="FF0000"/>
        </w:rPr>
      </w:pPr>
    </w:p>
    <w:p w14:paraId="2B3A7023" w14:textId="77777777" w:rsidR="00463290" w:rsidRDefault="00463290" w:rsidP="00952CC8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Dónde ubico repertorialmente cuando el paciente nos dice que: “su tos aparece por sensación de cosquillas en la garganta”.</w:t>
      </w:r>
    </w:p>
    <w:p w14:paraId="7BECADF3" w14:textId="77777777" w:rsidR="00820EBD" w:rsidRDefault="00773271" w:rsidP="00820EBD">
      <w:pPr>
        <w:pStyle w:val="Prrafodelista"/>
      </w:pPr>
      <w:r>
        <w:t>a) 493A</w:t>
      </w:r>
      <w:r>
        <w:tab/>
        <w:t>b) 494C</w:t>
      </w:r>
      <w:r>
        <w:tab/>
        <w:t>c) 496</w:t>
      </w:r>
      <w:r w:rsidR="00820EBD">
        <w:t>B</w:t>
      </w:r>
      <w:r w:rsidR="00820EBD">
        <w:tab/>
        <w:t>d) 497B</w:t>
      </w:r>
      <w:r w:rsidR="00820EBD">
        <w:tab/>
        <w:t>e) 5</w:t>
      </w:r>
      <w:r>
        <w:t>03</w:t>
      </w:r>
      <w:r w:rsidR="00820EBD">
        <w:t>A</w:t>
      </w:r>
    </w:p>
    <w:p w14:paraId="41DA4F2B" w14:textId="77777777" w:rsidR="00820EBD" w:rsidRDefault="00820EBD" w:rsidP="00820EBD">
      <w:pPr>
        <w:pStyle w:val="Prrafodelista"/>
      </w:pPr>
      <w:r>
        <w:t>Señalar la correcta y anotar la rúbrica:</w:t>
      </w:r>
    </w:p>
    <w:p w14:paraId="6F1C0341" w14:textId="77777777" w:rsidR="00820EBD" w:rsidRDefault="00820EBD" w:rsidP="00820EBD">
      <w:pPr>
        <w:ind w:firstLine="708"/>
        <w:rPr>
          <w:color w:val="FF0000"/>
        </w:rPr>
      </w:pPr>
      <w:r>
        <w:rPr>
          <w:color w:val="FF0000"/>
        </w:rPr>
        <w:t xml:space="preserve">RESPUESTA CORRECTA: </w:t>
      </w:r>
    </w:p>
    <w:p w14:paraId="20B5BE44" w14:textId="77777777" w:rsidR="00820EBD" w:rsidRDefault="00820EBD" w:rsidP="00820EBD">
      <w:pPr>
        <w:ind w:firstLine="708"/>
        <w:rPr>
          <w:color w:val="FF0000"/>
        </w:rPr>
      </w:pPr>
      <w:r w:rsidRPr="00820EBD">
        <w:rPr>
          <w:color w:val="FF0000"/>
        </w:rPr>
        <w:t>d) 497B</w:t>
      </w:r>
      <w:r>
        <w:rPr>
          <w:color w:val="FF0000"/>
        </w:rPr>
        <w:t xml:space="preserve"> COSQUILLEO:</w:t>
      </w:r>
    </w:p>
    <w:p w14:paraId="7750EEAC" w14:textId="77777777" w:rsidR="00820EBD" w:rsidRDefault="00820EBD" w:rsidP="00820EBD">
      <w:pPr>
        <w:ind w:firstLine="708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i/>
          <w:color w:val="FF0000"/>
        </w:rPr>
        <w:t>LARINGE</w:t>
      </w:r>
      <w:r>
        <w:rPr>
          <w:color w:val="FF0000"/>
        </w:rPr>
        <w:t>, en, por:</w:t>
      </w:r>
    </w:p>
    <w:p w14:paraId="76E1309F" w14:textId="77777777" w:rsidR="00820EBD" w:rsidRDefault="00820EBD" w:rsidP="00820EBD">
      <w:pPr>
        <w:rPr>
          <w:color w:val="000000" w:themeColor="text1"/>
        </w:rPr>
      </w:pPr>
    </w:p>
    <w:p w14:paraId="38133295" w14:textId="77777777" w:rsidR="00773271" w:rsidRDefault="00727A9F" w:rsidP="00820EBD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727A9F">
        <w:rPr>
          <w:color w:val="000000" w:themeColor="text1"/>
        </w:rPr>
        <w:t>Cuál es la localización repertorial</w:t>
      </w:r>
      <w:r w:rsidR="00773271">
        <w:rPr>
          <w:color w:val="000000" w:themeColor="text1"/>
        </w:rPr>
        <w:t xml:space="preserve"> de “mi tos es tan intensa que no me permite dormir”.</w:t>
      </w:r>
    </w:p>
    <w:p w14:paraId="53884A7B" w14:textId="77777777" w:rsidR="00773271" w:rsidRDefault="00773271" w:rsidP="00773271">
      <w:pPr>
        <w:pStyle w:val="Prrafodelista"/>
      </w:pPr>
      <w:r>
        <w:t>a) 492A</w:t>
      </w:r>
      <w:r>
        <w:tab/>
        <w:t>b) 495C</w:t>
      </w:r>
      <w:r>
        <w:tab/>
        <w:t>c) 497C</w:t>
      </w:r>
      <w:r>
        <w:tab/>
        <w:t>d) 498B</w:t>
      </w:r>
      <w:r>
        <w:tab/>
        <w:t>e) 502C</w:t>
      </w:r>
    </w:p>
    <w:p w14:paraId="2E9E2E0C" w14:textId="77777777" w:rsidR="00773271" w:rsidRDefault="00773271" w:rsidP="00773271">
      <w:pPr>
        <w:pStyle w:val="Prrafodelista"/>
      </w:pPr>
      <w:r>
        <w:t>Señalar la correcta y anotar la rúbrica:</w:t>
      </w:r>
    </w:p>
    <w:p w14:paraId="05594247" w14:textId="77777777" w:rsidR="00773271" w:rsidRDefault="00773271" w:rsidP="00773271">
      <w:pPr>
        <w:ind w:firstLine="708"/>
        <w:rPr>
          <w:color w:val="FF0000"/>
        </w:rPr>
      </w:pPr>
      <w:r>
        <w:rPr>
          <w:color w:val="FF0000"/>
        </w:rPr>
        <w:t xml:space="preserve">RESPUESTA CORRECTA: </w:t>
      </w:r>
    </w:p>
    <w:p w14:paraId="4C504EF2" w14:textId="77777777" w:rsidR="00773271" w:rsidRDefault="00773271" w:rsidP="00773271">
      <w:pPr>
        <w:pStyle w:val="Prrafodelista"/>
        <w:rPr>
          <w:color w:val="FF0000"/>
        </w:rPr>
      </w:pPr>
      <w:r>
        <w:rPr>
          <w:color w:val="FF0000"/>
        </w:rPr>
        <w:t>d) 498</w:t>
      </w:r>
      <w:r w:rsidRPr="00820EBD">
        <w:rPr>
          <w:color w:val="FF0000"/>
        </w:rPr>
        <w:t>B</w:t>
      </w:r>
      <w:r>
        <w:rPr>
          <w:color w:val="FF0000"/>
        </w:rPr>
        <w:t xml:space="preserve"> DORMIR:</w:t>
      </w:r>
    </w:p>
    <w:p w14:paraId="3FF179BF" w14:textId="77777777" w:rsidR="00773271" w:rsidRDefault="00773271" w:rsidP="00773271">
      <w:pPr>
        <w:pStyle w:val="Prrafodelista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impide:</w:t>
      </w:r>
    </w:p>
    <w:p w14:paraId="2DD87A71" w14:textId="77777777" w:rsidR="00773271" w:rsidRDefault="00773271" w:rsidP="00773271"/>
    <w:p w14:paraId="64DE03A9" w14:textId="77777777" w:rsidR="00773271" w:rsidRDefault="009F0F4B" w:rsidP="00773271">
      <w:pPr>
        <w:pStyle w:val="Prrafodelista"/>
        <w:numPr>
          <w:ilvl w:val="0"/>
          <w:numId w:val="1"/>
        </w:numPr>
      </w:pPr>
      <w:r>
        <w:t>Dónde encuentro repertorialmente “cuando expectoro siento que lo que sale está frío”.</w:t>
      </w:r>
    </w:p>
    <w:p w14:paraId="343F5698" w14:textId="77777777" w:rsidR="009F0F4B" w:rsidRDefault="009F0F4B" w:rsidP="009F0F4B">
      <w:pPr>
        <w:pStyle w:val="Prrafodelista"/>
      </w:pPr>
      <w:r>
        <w:t>a) 510C</w:t>
      </w:r>
      <w:r>
        <w:tab/>
        <w:t>b) 511A</w:t>
      </w:r>
      <w:r>
        <w:tab/>
        <w:t>c) 511C</w:t>
      </w:r>
      <w:r>
        <w:tab/>
        <w:t>d) 512B</w:t>
      </w:r>
      <w:r>
        <w:tab/>
        <w:t>e) 512C</w:t>
      </w:r>
    </w:p>
    <w:p w14:paraId="7CE9C3C8" w14:textId="77777777" w:rsidR="009F0F4B" w:rsidRDefault="009F0F4B" w:rsidP="009F0F4B">
      <w:pPr>
        <w:ind w:firstLine="708"/>
        <w:rPr>
          <w:color w:val="FF0000"/>
        </w:rPr>
      </w:pPr>
      <w:r>
        <w:rPr>
          <w:color w:val="FF0000"/>
        </w:rPr>
        <w:t xml:space="preserve">RESPUESTA CORRECTA: </w:t>
      </w:r>
    </w:p>
    <w:p w14:paraId="2F08C332" w14:textId="77777777" w:rsidR="009F0F4B" w:rsidRDefault="009F0F4B" w:rsidP="009F0F4B">
      <w:pPr>
        <w:pStyle w:val="Prrafodelista"/>
        <w:rPr>
          <w:color w:val="FF0000"/>
        </w:rPr>
      </w:pPr>
      <w:r>
        <w:rPr>
          <w:color w:val="FF0000"/>
        </w:rPr>
        <w:t>d) 512C FRESCA:</w:t>
      </w:r>
    </w:p>
    <w:p w14:paraId="7E353299" w14:textId="77777777" w:rsidR="009F0F4B" w:rsidRDefault="009F0F4B" w:rsidP="009F0F4B">
      <w:pPr>
        <w:pStyle w:val="Prrafodelista"/>
        <w:rPr>
          <w:color w:val="FF0000"/>
        </w:rPr>
      </w:pPr>
      <w:r>
        <w:rPr>
          <w:color w:val="FF0000"/>
        </w:rPr>
        <w:t xml:space="preserve">(fría): </w:t>
      </w:r>
    </w:p>
    <w:p w14:paraId="59E304D4" w14:textId="77777777" w:rsidR="009F0F4B" w:rsidRDefault="009F0F4B" w:rsidP="002A3A52">
      <w:pPr>
        <w:rPr>
          <w:color w:val="FF0000"/>
        </w:rPr>
      </w:pPr>
    </w:p>
    <w:p w14:paraId="753D0C8F" w14:textId="77777777" w:rsidR="002A3A52" w:rsidRDefault="002A3A52" w:rsidP="002A3A52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Antimonium Tartaricum tiene:</w:t>
      </w:r>
    </w:p>
    <w:p w14:paraId="4217B818" w14:textId="77777777" w:rsidR="002A3A52" w:rsidRDefault="002A3A52" w:rsidP="002A3A5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náuseas intensas como en Ipeca</w:t>
      </w:r>
    </w:p>
    <w:p w14:paraId="22FE4B29" w14:textId="77777777" w:rsidR="002A3A52" w:rsidRDefault="002A3A52" w:rsidP="002A3A5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arcadas con vómitos dolorosos, muy agotadores</w:t>
      </w:r>
    </w:p>
    <w:p w14:paraId="10962097" w14:textId="77777777" w:rsidR="002A3A52" w:rsidRDefault="002A3A52" w:rsidP="002A3A5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ruidos estertorosos que se escuchan a distancia</w:t>
      </w:r>
    </w:p>
    <w:p w14:paraId="6A6CF946" w14:textId="77777777" w:rsidR="002A3A52" w:rsidRDefault="002A3A52" w:rsidP="002A3A5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incapacidad para expectorar la mucosidad del árbol respiratorio</w:t>
      </w:r>
    </w:p>
    <w:p w14:paraId="71A3EA03" w14:textId="77777777" w:rsidR="002A3A52" w:rsidRDefault="002A3A52" w:rsidP="002A3A5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todas son correctas</w:t>
      </w:r>
    </w:p>
    <w:p w14:paraId="050AB1B4" w14:textId="77777777" w:rsidR="005A0DE6" w:rsidRPr="005A0DE6" w:rsidRDefault="005A0DE6" w:rsidP="005A0DE6">
      <w:pPr>
        <w:ind w:firstLine="708"/>
        <w:rPr>
          <w:color w:val="FF0000"/>
        </w:rPr>
      </w:pPr>
      <w:r w:rsidRPr="005A0DE6">
        <w:rPr>
          <w:color w:val="FF0000"/>
        </w:rPr>
        <w:t xml:space="preserve">RESPUESTA CORRECTA: </w:t>
      </w:r>
    </w:p>
    <w:p w14:paraId="0B700C78" w14:textId="73A929F9" w:rsidR="005A0DE6" w:rsidRPr="005A0DE6" w:rsidRDefault="005A0DE6" w:rsidP="005A0DE6">
      <w:pPr>
        <w:ind w:firstLine="708"/>
        <w:rPr>
          <w:color w:val="FF0000"/>
        </w:rPr>
      </w:pPr>
      <w:r>
        <w:rPr>
          <w:color w:val="FF0000"/>
        </w:rPr>
        <w:t>e</w:t>
      </w:r>
      <w:r w:rsidRPr="005A0DE6">
        <w:rPr>
          <w:color w:val="FF0000"/>
        </w:rPr>
        <w:t>)</w:t>
      </w:r>
      <w:r>
        <w:rPr>
          <w:color w:val="FF0000"/>
        </w:rPr>
        <w:t xml:space="preserve"> todas son correctas</w:t>
      </w:r>
    </w:p>
    <w:p w14:paraId="649B14BC" w14:textId="77777777" w:rsidR="005A0DE6" w:rsidRPr="002A3A52" w:rsidRDefault="005A0DE6" w:rsidP="002A3A52">
      <w:pPr>
        <w:pStyle w:val="Prrafodelista"/>
        <w:rPr>
          <w:color w:val="000000" w:themeColor="text1"/>
        </w:rPr>
      </w:pPr>
    </w:p>
    <w:p w14:paraId="40EC16B8" w14:textId="00A8E7F8" w:rsidR="009F0F4B" w:rsidRPr="002A3A52" w:rsidRDefault="009F0F4B" w:rsidP="002A3A52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t>Ipeca se caracteriza por:</w:t>
      </w:r>
      <w:r w:rsidR="002A3A52">
        <w:t xml:space="preserve"> </w:t>
      </w:r>
      <w:r w:rsidR="00AC6D8F">
        <w:t>(señalar la opción falsa)</w:t>
      </w:r>
    </w:p>
    <w:p w14:paraId="3C306151" w14:textId="35F8D136" w:rsidR="009F0F4B" w:rsidRDefault="009F0F4B" w:rsidP="009F0F4B">
      <w:pPr>
        <w:pStyle w:val="Prrafodelista"/>
        <w:numPr>
          <w:ilvl w:val="0"/>
          <w:numId w:val="2"/>
        </w:numPr>
      </w:pPr>
      <w:r>
        <w:t xml:space="preserve">náuseas </w:t>
      </w:r>
      <w:r w:rsidR="002A3A52">
        <w:t xml:space="preserve">violentas, persistentes, </w:t>
      </w:r>
      <w:r w:rsidR="00193739">
        <w:t xml:space="preserve">vómitos </w:t>
      </w:r>
      <w:r w:rsidR="002A3A52">
        <w:t>que no</w:t>
      </w:r>
      <w:r>
        <w:t xml:space="preserve"> p</w:t>
      </w:r>
      <w:r w:rsidR="002A3A52">
        <w:t>rovocan alivio</w:t>
      </w:r>
    </w:p>
    <w:p w14:paraId="27123D6A" w14:textId="389AE688" w:rsidR="002A3A52" w:rsidRDefault="002A3A52" w:rsidP="009F0F4B">
      <w:pPr>
        <w:pStyle w:val="Prrafodelista"/>
        <w:numPr>
          <w:ilvl w:val="0"/>
          <w:numId w:val="2"/>
        </w:numPr>
      </w:pPr>
      <w:r>
        <w:t xml:space="preserve">tos espasmódica, sofocante que le quita </w:t>
      </w:r>
      <w:r w:rsidR="00193739">
        <w:t>la respiración, sin expectoración</w:t>
      </w:r>
    </w:p>
    <w:p w14:paraId="3F0B8931" w14:textId="1020FD0E" w:rsidR="00193739" w:rsidRDefault="007E0B88" w:rsidP="009F0F4B">
      <w:pPr>
        <w:pStyle w:val="Prrafodelista"/>
        <w:numPr>
          <w:ilvl w:val="0"/>
          <w:numId w:val="2"/>
        </w:numPr>
      </w:pPr>
      <w:r>
        <w:t>hemorragias copiosas de sangre rojo vivo</w:t>
      </w:r>
    </w:p>
    <w:p w14:paraId="56BA39B6" w14:textId="74E2A771" w:rsidR="00AC6D8F" w:rsidRDefault="00AC6D8F" w:rsidP="009F0F4B">
      <w:pPr>
        <w:pStyle w:val="Prrafodelista"/>
        <w:numPr>
          <w:ilvl w:val="0"/>
          <w:numId w:val="2"/>
        </w:numPr>
      </w:pPr>
      <w:r>
        <w:t>lengua roja</w:t>
      </w:r>
    </w:p>
    <w:p w14:paraId="4144DD59" w14:textId="12B2F70C" w:rsidR="00AC6D8F" w:rsidRDefault="00AC6D8F" w:rsidP="009F0F4B">
      <w:pPr>
        <w:pStyle w:val="Prrafodelista"/>
        <w:numPr>
          <w:ilvl w:val="0"/>
          <w:numId w:val="2"/>
        </w:numPr>
      </w:pPr>
      <w:r>
        <w:t>empeora por extremos climáticos</w:t>
      </w:r>
    </w:p>
    <w:p w14:paraId="2138BCDE" w14:textId="77777777" w:rsidR="005A0DE6" w:rsidRDefault="005A0DE6" w:rsidP="005A0DE6">
      <w:pPr>
        <w:ind w:firstLine="708"/>
        <w:rPr>
          <w:color w:val="FF0000"/>
        </w:rPr>
      </w:pPr>
      <w:r w:rsidRPr="005A0DE6">
        <w:rPr>
          <w:color w:val="FF0000"/>
        </w:rPr>
        <w:t>RESPUESTA CORRECTA:</w:t>
      </w:r>
    </w:p>
    <w:p w14:paraId="52D86A09" w14:textId="3BBC20AE" w:rsidR="00AC6D8F" w:rsidRPr="005A0DE6" w:rsidRDefault="005A0DE6" w:rsidP="005A0DE6">
      <w:pPr>
        <w:ind w:firstLine="708"/>
        <w:rPr>
          <w:color w:val="FF0000"/>
        </w:rPr>
      </w:pPr>
      <w:r>
        <w:rPr>
          <w:color w:val="FF0000"/>
        </w:rPr>
        <w:t>d) lengua roja</w:t>
      </w:r>
      <w:r w:rsidRPr="005A0DE6">
        <w:rPr>
          <w:color w:val="FF0000"/>
        </w:rPr>
        <w:t xml:space="preserve"> </w:t>
      </w:r>
    </w:p>
    <w:p w14:paraId="402072B1" w14:textId="0DDD4289" w:rsidR="006874EE" w:rsidRDefault="006874EE" w:rsidP="006874EE">
      <w:pPr>
        <w:pStyle w:val="Prrafodelista"/>
        <w:numPr>
          <w:ilvl w:val="0"/>
          <w:numId w:val="8"/>
        </w:numPr>
      </w:pPr>
      <w:r>
        <w:lastRenderedPageBreak/>
        <w:t>En Spongia Tosta encontramos:</w:t>
      </w:r>
    </w:p>
    <w:p w14:paraId="7C4E4221" w14:textId="36D456E3" w:rsidR="006874EE" w:rsidRDefault="006874EE" w:rsidP="006874EE">
      <w:pPr>
        <w:pStyle w:val="Prrafodelista"/>
        <w:numPr>
          <w:ilvl w:val="0"/>
          <w:numId w:val="11"/>
        </w:numPr>
      </w:pPr>
      <w:r>
        <w:t>resequedad extrema de boca, faringe, laringe, tráquea y bronquios</w:t>
      </w:r>
    </w:p>
    <w:p w14:paraId="052EFCDC" w14:textId="77777777" w:rsidR="006874EE" w:rsidRDefault="006874EE" w:rsidP="006874EE">
      <w:pPr>
        <w:pStyle w:val="Prrafodelista"/>
        <w:numPr>
          <w:ilvl w:val="0"/>
          <w:numId w:val="11"/>
        </w:numPr>
      </w:pPr>
      <w:r>
        <w:t>mejora por bebidas y comidas calientes</w:t>
      </w:r>
    </w:p>
    <w:p w14:paraId="09E52022" w14:textId="39FD1042" w:rsidR="006874EE" w:rsidRDefault="006874EE" w:rsidP="006874EE">
      <w:pPr>
        <w:pStyle w:val="Prrafodelista"/>
        <w:numPr>
          <w:ilvl w:val="0"/>
          <w:numId w:val="11"/>
        </w:numPr>
      </w:pPr>
      <w:r>
        <w:t>ronquera, a veces, con tos seca, perruna, crupal, raspante, silbante</w:t>
      </w:r>
    </w:p>
    <w:p w14:paraId="4E2F1C03" w14:textId="1FB37474" w:rsidR="006874EE" w:rsidRDefault="006874EE" w:rsidP="006874EE">
      <w:pPr>
        <w:pStyle w:val="Prrafodelista"/>
        <w:numPr>
          <w:ilvl w:val="0"/>
          <w:numId w:val="11"/>
        </w:numPr>
      </w:pPr>
      <w:r>
        <w:t>expectoración escasa</w:t>
      </w:r>
    </w:p>
    <w:p w14:paraId="032B7FD9" w14:textId="786043D6" w:rsidR="006874EE" w:rsidRDefault="006874EE" w:rsidP="006874EE">
      <w:pPr>
        <w:pStyle w:val="Prrafodelista"/>
        <w:numPr>
          <w:ilvl w:val="0"/>
          <w:numId w:val="11"/>
        </w:numPr>
      </w:pPr>
      <w:r>
        <w:t xml:space="preserve">todas son correctas </w:t>
      </w:r>
    </w:p>
    <w:p w14:paraId="26D920E1" w14:textId="77777777" w:rsidR="005A0DE6" w:rsidRPr="005A0DE6" w:rsidRDefault="005A0DE6" w:rsidP="005A0DE6">
      <w:pPr>
        <w:ind w:firstLine="708"/>
        <w:rPr>
          <w:color w:val="FF0000"/>
        </w:rPr>
      </w:pPr>
      <w:r w:rsidRPr="005A0DE6">
        <w:rPr>
          <w:color w:val="FF0000"/>
        </w:rPr>
        <w:t xml:space="preserve">RESPUESTA CORRECTA: </w:t>
      </w:r>
    </w:p>
    <w:p w14:paraId="72CF2AE8" w14:textId="77777777" w:rsidR="005A0DE6" w:rsidRPr="005A0DE6" w:rsidRDefault="005A0DE6" w:rsidP="005A0DE6">
      <w:pPr>
        <w:ind w:firstLine="708"/>
        <w:rPr>
          <w:color w:val="FF0000"/>
        </w:rPr>
      </w:pPr>
      <w:r w:rsidRPr="005A0DE6">
        <w:rPr>
          <w:color w:val="FF0000"/>
        </w:rPr>
        <w:t>e) todas son correctas</w:t>
      </w:r>
    </w:p>
    <w:p w14:paraId="42874215" w14:textId="77777777" w:rsidR="006874EE" w:rsidRDefault="006874EE" w:rsidP="006874EE"/>
    <w:p w14:paraId="3516DA21" w14:textId="2B7CED29" w:rsidR="006874EE" w:rsidRDefault="006874EE" w:rsidP="006874EE">
      <w:pPr>
        <w:pStyle w:val="Prrafodelista"/>
        <w:numPr>
          <w:ilvl w:val="0"/>
          <w:numId w:val="12"/>
        </w:numPr>
      </w:pPr>
      <w:r>
        <w:t xml:space="preserve">Bryonia </w:t>
      </w:r>
      <w:r w:rsidR="008D4DAE">
        <w:t>se distingue por:</w:t>
      </w:r>
      <w:r w:rsidR="00C41D54">
        <w:t xml:space="preserve"> (señalar la opción falsa)</w:t>
      </w:r>
    </w:p>
    <w:p w14:paraId="5649A13A" w14:textId="2C1AF7D4" w:rsidR="008D4DAE" w:rsidRDefault="008D4DAE" w:rsidP="008D4DAE">
      <w:pPr>
        <w:pStyle w:val="Prrafodelista"/>
        <w:numPr>
          <w:ilvl w:val="0"/>
          <w:numId w:val="13"/>
        </w:numPr>
      </w:pPr>
      <w:r>
        <w:t>gran irritabilidad, al despertar, durante la fiebre, durante cefalea</w:t>
      </w:r>
    </w:p>
    <w:p w14:paraId="21A25895" w14:textId="28387A38" w:rsidR="008D4DAE" w:rsidRDefault="008D4DAE" w:rsidP="008D4DAE">
      <w:pPr>
        <w:pStyle w:val="Prrafodelista"/>
        <w:numPr>
          <w:ilvl w:val="0"/>
          <w:numId w:val="13"/>
        </w:numPr>
      </w:pPr>
      <w:r>
        <w:t>ser impetuoso, impaciente, peleador, caprichoso</w:t>
      </w:r>
    </w:p>
    <w:p w14:paraId="6C2D1A6D" w14:textId="18B9272F" w:rsidR="008D4DAE" w:rsidRDefault="008D4DAE" w:rsidP="008D4DAE">
      <w:pPr>
        <w:pStyle w:val="Prrafodelista"/>
        <w:numPr>
          <w:ilvl w:val="0"/>
          <w:numId w:val="13"/>
        </w:numPr>
      </w:pPr>
      <w:r>
        <w:t>aversión a la compañía, especialmente le disgusta la presencia de extraños</w:t>
      </w:r>
    </w:p>
    <w:p w14:paraId="1220F970" w14:textId="319BB667" w:rsidR="008D4DAE" w:rsidRDefault="008D4DAE" w:rsidP="008D4DAE">
      <w:pPr>
        <w:pStyle w:val="Prrafodelista"/>
        <w:numPr>
          <w:ilvl w:val="0"/>
          <w:numId w:val="13"/>
        </w:numPr>
      </w:pPr>
      <w:r>
        <w:t>compasivo</w:t>
      </w:r>
    </w:p>
    <w:p w14:paraId="160DFC7B" w14:textId="0BBFEB3E" w:rsidR="008D4DAE" w:rsidRDefault="008D4DAE" w:rsidP="008D4DAE">
      <w:pPr>
        <w:pStyle w:val="Prrafodelista"/>
        <w:numPr>
          <w:ilvl w:val="0"/>
          <w:numId w:val="13"/>
        </w:numPr>
      </w:pPr>
      <w:r>
        <w:t>ansiedad por el futuro, estando en la cama, sentimiento de culpa, sin causa</w:t>
      </w:r>
    </w:p>
    <w:p w14:paraId="3B1378AD" w14:textId="77777777" w:rsidR="008D4DAE" w:rsidRPr="008D4DAE" w:rsidRDefault="008D4DAE" w:rsidP="008D4DAE">
      <w:pPr>
        <w:ind w:firstLine="708"/>
        <w:rPr>
          <w:color w:val="FF0000"/>
        </w:rPr>
      </w:pPr>
      <w:r w:rsidRPr="008D4DAE">
        <w:rPr>
          <w:color w:val="FF0000"/>
        </w:rPr>
        <w:t xml:space="preserve">RESPUESTA CORRECTA: </w:t>
      </w:r>
    </w:p>
    <w:p w14:paraId="7711B8F6" w14:textId="54324598" w:rsidR="008D4DAE" w:rsidRDefault="008D4DAE" w:rsidP="008D4DAE">
      <w:pPr>
        <w:ind w:left="708"/>
        <w:rPr>
          <w:color w:val="000000" w:themeColor="text1"/>
        </w:rPr>
      </w:pPr>
      <w:r>
        <w:rPr>
          <w:color w:val="FF0000"/>
        </w:rPr>
        <w:t xml:space="preserve">d) </w:t>
      </w:r>
      <w:r w:rsidR="00C41D54">
        <w:rPr>
          <w:color w:val="FF0000"/>
        </w:rPr>
        <w:t>compasivo</w:t>
      </w:r>
    </w:p>
    <w:p w14:paraId="3B061D03" w14:textId="77777777" w:rsidR="00C41D54" w:rsidRDefault="00C41D54" w:rsidP="00C41D54">
      <w:pPr>
        <w:rPr>
          <w:color w:val="000000" w:themeColor="text1"/>
        </w:rPr>
      </w:pPr>
    </w:p>
    <w:p w14:paraId="7493C36B" w14:textId="761D159A" w:rsidR="00C41D54" w:rsidRDefault="00C41D54" w:rsidP="00C41D54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En Bryonia encontramos: </w:t>
      </w:r>
      <w:r>
        <w:t>(señalar la opción falsa)</w:t>
      </w:r>
    </w:p>
    <w:p w14:paraId="6E7BD89A" w14:textId="0E22AB76" w:rsidR="00C41D54" w:rsidRDefault="00C41D54" w:rsidP="00C41D54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todo se agrava con el menor movimiento y mejora con el reposo</w:t>
      </w:r>
    </w:p>
    <w:p w14:paraId="0A5F894B" w14:textId="37DF4227" w:rsidR="00C41D54" w:rsidRDefault="00C41D54" w:rsidP="00C41D54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el frío lo agrava, especialmente frío seco</w:t>
      </w:r>
    </w:p>
    <w:p w14:paraId="2EF63F18" w14:textId="153307E3" w:rsidR="00C41D54" w:rsidRDefault="00C41D54" w:rsidP="00C41D54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tos seca, sobre todo al respirar hondo o ingresando a una habitación caliente</w:t>
      </w:r>
    </w:p>
    <w:p w14:paraId="35DF6B12" w14:textId="47DC5430" w:rsidR="00C41D54" w:rsidRDefault="00C41D54" w:rsidP="00C41D54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sed extrema, ardiente</w:t>
      </w:r>
      <w:r w:rsidR="00314709">
        <w:rPr>
          <w:color w:val="000000" w:themeColor="text1"/>
        </w:rPr>
        <w:t>, durante la fiebre, escalofríos y sudoración</w:t>
      </w:r>
    </w:p>
    <w:p w14:paraId="571B5533" w14:textId="5091FAAA" w:rsidR="00C41D54" w:rsidRDefault="00C41D54" w:rsidP="00C41D54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empeora por presión de las partes afectadas</w:t>
      </w:r>
    </w:p>
    <w:p w14:paraId="65A5BC5B" w14:textId="77777777" w:rsidR="00314709" w:rsidRDefault="00314709" w:rsidP="00314709">
      <w:pPr>
        <w:ind w:firstLine="708"/>
        <w:rPr>
          <w:color w:val="FF0000"/>
        </w:rPr>
      </w:pPr>
      <w:r w:rsidRPr="00314709">
        <w:rPr>
          <w:color w:val="FF0000"/>
        </w:rPr>
        <w:t xml:space="preserve">RESPUESTA CORRECTA: </w:t>
      </w:r>
    </w:p>
    <w:p w14:paraId="10D306F7" w14:textId="20587ED1" w:rsidR="00314709" w:rsidRDefault="00314709" w:rsidP="00314709">
      <w:pPr>
        <w:ind w:firstLine="708"/>
        <w:rPr>
          <w:color w:val="FF0000"/>
        </w:rPr>
      </w:pPr>
      <w:r>
        <w:rPr>
          <w:color w:val="FF0000"/>
        </w:rPr>
        <w:t>e) empeora por presión de las partes afectadas</w:t>
      </w:r>
    </w:p>
    <w:p w14:paraId="3532005A" w14:textId="77777777" w:rsidR="00314709" w:rsidRDefault="00314709" w:rsidP="00314709">
      <w:pPr>
        <w:rPr>
          <w:color w:val="FF0000"/>
        </w:rPr>
      </w:pPr>
    </w:p>
    <w:p w14:paraId="5A443BA2" w14:textId="1BE350C7" w:rsidR="00314709" w:rsidRDefault="00314709" w:rsidP="00314709">
      <w:pPr>
        <w:pStyle w:val="Prrafodelista"/>
        <w:numPr>
          <w:ilvl w:val="0"/>
          <w:numId w:val="12"/>
        </w:numPr>
        <w:rPr>
          <w:color w:val="000000" w:themeColor="text1"/>
        </w:rPr>
      </w:pPr>
      <w:r w:rsidRPr="00314709">
        <w:rPr>
          <w:color w:val="000000" w:themeColor="text1"/>
        </w:rPr>
        <w:t xml:space="preserve"> </w:t>
      </w:r>
      <w:proofErr w:type="spellStart"/>
      <w:r w:rsidRPr="00314709">
        <w:rPr>
          <w:color w:val="000000" w:themeColor="text1"/>
        </w:rPr>
        <w:t>Rumex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crispus</w:t>
      </w:r>
      <w:proofErr w:type="spellEnd"/>
      <w:r>
        <w:rPr>
          <w:color w:val="000000" w:themeColor="text1"/>
        </w:rPr>
        <w:t xml:space="preserve"> se reconoce por:</w:t>
      </w:r>
    </w:p>
    <w:p w14:paraId="442D60B1" w14:textId="4B207E41" w:rsidR="00314709" w:rsidRDefault="00314709" w:rsidP="00314709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extrema sensibilidad al aire fresco</w:t>
      </w:r>
    </w:p>
    <w:p w14:paraId="05453575" w14:textId="40156192" w:rsidR="00314709" w:rsidRDefault="00314709" w:rsidP="00314709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cosquilleo torturante en fosa supraesternal</w:t>
      </w:r>
    </w:p>
    <w:p w14:paraId="389858A8" w14:textId="36B65EB0" w:rsidR="00314709" w:rsidRDefault="00314709" w:rsidP="00314709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su tos seca, incesante, paroxística, que &lt; por aire fresco</w:t>
      </w:r>
    </w:p>
    <w:p w14:paraId="0652EF63" w14:textId="4FE07B05" w:rsidR="00314709" w:rsidRDefault="00314709" w:rsidP="00314709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expectoración escasa o nula</w:t>
      </w:r>
    </w:p>
    <w:p w14:paraId="4009B7E4" w14:textId="6DC6A279" w:rsidR="00314709" w:rsidRDefault="004C15FC" w:rsidP="00314709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se resfría fácilmente, especialmente con cualquier cambio de clima</w:t>
      </w:r>
    </w:p>
    <w:p w14:paraId="238D4D64" w14:textId="77777777" w:rsidR="004C15FC" w:rsidRPr="004C15FC" w:rsidRDefault="004C15FC" w:rsidP="004C15FC">
      <w:pPr>
        <w:ind w:firstLine="708"/>
        <w:rPr>
          <w:color w:val="FF0000"/>
        </w:rPr>
      </w:pPr>
      <w:r w:rsidRPr="004C15FC">
        <w:rPr>
          <w:color w:val="FF0000"/>
        </w:rPr>
        <w:t xml:space="preserve">RESPUESTA CORRECTA: </w:t>
      </w:r>
    </w:p>
    <w:p w14:paraId="7EDEB22B" w14:textId="77777777" w:rsidR="004C15FC" w:rsidRPr="004C15FC" w:rsidRDefault="004C15FC" w:rsidP="004C15FC">
      <w:pPr>
        <w:ind w:firstLine="708"/>
        <w:rPr>
          <w:color w:val="FF0000"/>
        </w:rPr>
      </w:pPr>
      <w:r w:rsidRPr="004C15FC">
        <w:rPr>
          <w:color w:val="FF0000"/>
        </w:rPr>
        <w:t>e) todas son correctas</w:t>
      </w:r>
    </w:p>
    <w:p w14:paraId="48F5666A" w14:textId="77777777" w:rsidR="004C15FC" w:rsidRPr="004C15FC" w:rsidRDefault="004C15FC" w:rsidP="004C15FC">
      <w:pPr>
        <w:rPr>
          <w:color w:val="000000" w:themeColor="text1"/>
        </w:rPr>
      </w:pPr>
    </w:p>
    <w:p w14:paraId="2EB841F2" w14:textId="77777777" w:rsidR="004C15FC" w:rsidRPr="004C15FC" w:rsidRDefault="004C15FC" w:rsidP="004C15FC">
      <w:pPr>
        <w:rPr>
          <w:color w:val="000000" w:themeColor="text1"/>
        </w:rPr>
      </w:pPr>
    </w:p>
    <w:p w14:paraId="493A448C" w14:textId="77777777" w:rsidR="00314709" w:rsidRPr="00314709" w:rsidRDefault="00314709" w:rsidP="00314709">
      <w:pPr>
        <w:ind w:left="708"/>
        <w:rPr>
          <w:color w:val="000000" w:themeColor="text1"/>
        </w:rPr>
      </w:pPr>
    </w:p>
    <w:p w14:paraId="6414B507" w14:textId="77777777" w:rsidR="00C41D54" w:rsidRPr="00C41D54" w:rsidRDefault="00C41D54" w:rsidP="00C41D54">
      <w:pPr>
        <w:rPr>
          <w:color w:val="000000" w:themeColor="text1"/>
        </w:rPr>
      </w:pPr>
    </w:p>
    <w:p w14:paraId="4B6F74B6" w14:textId="77777777" w:rsidR="006874EE" w:rsidRDefault="006874EE" w:rsidP="006874EE">
      <w:pPr>
        <w:pStyle w:val="Prrafodelista"/>
        <w:ind w:left="1416"/>
      </w:pPr>
    </w:p>
    <w:p w14:paraId="3AD8AF59" w14:textId="77777777" w:rsidR="006874EE" w:rsidRDefault="006874EE" w:rsidP="006874EE">
      <w:pPr>
        <w:pStyle w:val="Prrafodelista"/>
      </w:pPr>
    </w:p>
    <w:p w14:paraId="01CACEF3" w14:textId="77777777" w:rsidR="00820EBD" w:rsidRPr="00727A9F" w:rsidRDefault="00820EBD" w:rsidP="00773271">
      <w:pPr>
        <w:pStyle w:val="Prrafodelista"/>
        <w:rPr>
          <w:color w:val="000000" w:themeColor="text1"/>
        </w:rPr>
      </w:pPr>
    </w:p>
    <w:p w14:paraId="5C71DFAC" w14:textId="77777777" w:rsidR="00820EBD" w:rsidRDefault="00820EBD" w:rsidP="00820EBD">
      <w:pPr>
        <w:pStyle w:val="Prrafodelista"/>
      </w:pPr>
    </w:p>
    <w:p w14:paraId="363E7ED5" w14:textId="77777777" w:rsidR="00AC6D8F" w:rsidRDefault="00AC6D8F" w:rsidP="00820EBD">
      <w:pPr>
        <w:pStyle w:val="Prrafodelista"/>
      </w:pPr>
    </w:p>
    <w:p w14:paraId="179EA773" w14:textId="77777777" w:rsidR="00820EBD" w:rsidRDefault="00820EBD" w:rsidP="00820EBD">
      <w:pPr>
        <w:pStyle w:val="Prrafodelista"/>
        <w:rPr>
          <w:color w:val="000000" w:themeColor="text1"/>
        </w:rPr>
      </w:pPr>
    </w:p>
    <w:p w14:paraId="3C8AA8B7" w14:textId="77777777" w:rsidR="00952CC8" w:rsidRPr="00952CC8" w:rsidRDefault="00463290" w:rsidP="00463290">
      <w:pPr>
        <w:pStyle w:val="Prrafodelista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2E774854" w14:textId="77777777" w:rsidR="00952CC8" w:rsidRDefault="00952CC8"/>
    <w:bookmarkEnd w:id="0"/>
    <w:sectPr w:rsidR="00952CC8" w:rsidSect="005A0DE6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3851"/>
    <w:multiLevelType w:val="hybridMultilevel"/>
    <w:tmpl w:val="5652E64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027A7"/>
    <w:multiLevelType w:val="hybridMultilevel"/>
    <w:tmpl w:val="D2D494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63FFB"/>
    <w:multiLevelType w:val="multilevel"/>
    <w:tmpl w:val="8C263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34DA5"/>
    <w:multiLevelType w:val="hybridMultilevel"/>
    <w:tmpl w:val="99525D22"/>
    <w:lvl w:ilvl="0" w:tplc="3D8A4EA0">
      <w:start w:val="8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A2B5C"/>
    <w:multiLevelType w:val="hybridMultilevel"/>
    <w:tmpl w:val="37123F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E36C2"/>
    <w:multiLevelType w:val="hybridMultilevel"/>
    <w:tmpl w:val="F9605E3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A72A5E"/>
    <w:multiLevelType w:val="hybridMultilevel"/>
    <w:tmpl w:val="2544FEC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3B5BF8"/>
    <w:multiLevelType w:val="hybridMultilevel"/>
    <w:tmpl w:val="E10E56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A652E"/>
    <w:multiLevelType w:val="hybridMultilevel"/>
    <w:tmpl w:val="DD2EE5E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C2C2C"/>
    <w:multiLevelType w:val="hybridMultilevel"/>
    <w:tmpl w:val="C786FE68"/>
    <w:lvl w:ilvl="0" w:tplc="B14C50A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A6035"/>
    <w:multiLevelType w:val="hybridMultilevel"/>
    <w:tmpl w:val="53DE018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E56343C"/>
    <w:multiLevelType w:val="hybridMultilevel"/>
    <w:tmpl w:val="5DD8BFF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A3E5E14"/>
    <w:multiLevelType w:val="hybridMultilevel"/>
    <w:tmpl w:val="828CDA08"/>
    <w:lvl w:ilvl="0" w:tplc="2A2C3C9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9D3187"/>
    <w:multiLevelType w:val="hybridMultilevel"/>
    <w:tmpl w:val="AB24134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F902D9"/>
    <w:multiLevelType w:val="hybridMultilevel"/>
    <w:tmpl w:val="DFA8B442"/>
    <w:lvl w:ilvl="0" w:tplc="D5B03E3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"/>
  </w:num>
  <w:num w:numId="5">
    <w:abstractNumId w:val="4"/>
  </w:num>
  <w:num w:numId="6">
    <w:abstractNumId w:val="14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0"/>
  </w:num>
  <w:num w:numId="12">
    <w:abstractNumId w:val="3"/>
  </w:num>
  <w:num w:numId="13">
    <w:abstractNumId w:val="1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C8"/>
    <w:rsid w:val="00193739"/>
    <w:rsid w:val="002A3A52"/>
    <w:rsid w:val="00314709"/>
    <w:rsid w:val="00463290"/>
    <w:rsid w:val="004C15FC"/>
    <w:rsid w:val="005A0DE6"/>
    <w:rsid w:val="006874EE"/>
    <w:rsid w:val="00727A9F"/>
    <w:rsid w:val="00773271"/>
    <w:rsid w:val="007868F1"/>
    <w:rsid w:val="007E0B88"/>
    <w:rsid w:val="00820EBD"/>
    <w:rsid w:val="008D4DAE"/>
    <w:rsid w:val="00952CC8"/>
    <w:rsid w:val="009F0F4B"/>
    <w:rsid w:val="00AC6D8F"/>
    <w:rsid w:val="00C4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807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461</Words>
  <Characters>2536</Characters>
  <Application>Microsoft Macintosh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Tsuji</dc:creator>
  <cp:keywords/>
  <dc:description/>
  <cp:lastModifiedBy>Juan Carlos Tsuji</cp:lastModifiedBy>
  <cp:revision>4</cp:revision>
  <dcterms:created xsi:type="dcterms:W3CDTF">2017-06-11T14:31:00Z</dcterms:created>
  <dcterms:modified xsi:type="dcterms:W3CDTF">2017-06-11T20:09:00Z</dcterms:modified>
</cp:coreProperties>
</file>