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682" w14:textId="77777777" w:rsidR="009C092D" w:rsidRDefault="009C092D" w:rsidP="0013000E">
      <w:pPr>
        <w:rPr>
          <w:color w:val="000000"/>
          <w:sz w:val="24"/>
          <w:szCs w:val="24"/>
        </w:rPr>
      </w:pPr>
    </w:p>
    <w:p w14:paraId="128EF9E0" w14:textId="77777777" w:rsidR="0013000E" w:rsidRPr="0013000E" w:rsidRDefault="0013000E" w:rsidP="0013000E">
      <w:pPr>
        <w:jc w:val="center"/>
        <w:rPr>
          <w:b/>
          <w:color w:val="000000"/>
          <w:sz w:val="29"/>
          <w:szCs w:val="29"/>
        </w:rPr>
      </w:pPr>
      <w:r w:rsidRPr="0013000E">
        <w:rPr>
          <w:b/>
          <w:color w:val="000000"/>
          <w:sz w:val="29"/>
          <w:szCs w:val="29"/>
        </w:rPr>
        <w:t>Томский государственный университет</w:t>
      </w:r>
    </w:p>
    <w:p w14:paraId="1D334F8A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547F33B4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2EEF60AD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305C8FFC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6A0C86CB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D9C0830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65F30F99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38AA4BA8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8253528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46754A86" w14:textId="77777777" w:rsidR="009C092D" w:rsidRDefault="00551041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</w:rPr>
        <w:t>ВЫПУСКНАЯ АТТЕСТАЦИОННАЯ (ПРОЕКТНАЯ) РАБОТА</w:t>
      </w:r>
    </w:p>
    <w:p w14:paraId="1CB8CE6C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8D3D39B" w14:textId="77777777" w:rsidR="009C092D" w:rsidRDefault="009C092D">
      <w:pPr>
        <w:jc w:val="center"/>
        <w:rPr>
          <w:color w:val="000000"/>
          <w:sz w:val="24"/>
          <w:szCs w:val="24"/>
        </w:rPr>
      </w:pPr>
    </w:p>
    <w:p w14:paraId="7169E15C" w14:textId="77777777" w:rsidR="009C092D" w:rsidRDefault="00551041">
      <w:pPr>
        <w:spacing w:line="394" w:lineRule="auto"/>
        <w:jc w:val="center"/>
        <w:rPr>
          <w:color w:val="010302"/>
        </w:rPr>
      </w:pPr>
      <w:r>
        <w:rPr>
          <w:b/>
          <w:color w:val="000000"/>
          <w:sz w:val="29"/>
          <w:szCs w:val="29"/>
          <w:u w:val="single"/>
        </w:rPr>
        <w:t>Тема работы</w:t>
      </w:r>
    </w:p>
    <w:p w14:paraId="05F77099" w14:textId="77777777" w:rsidR="009C092D" w:rsidRDefault="009C092D">
      <w:pPr>
        <w:rPr>
          <w:color w:val="000000"/>
          <w:sz w:val="24"/>
          <w:szCs w:val="24"/>
        </w:rPr>
      </w:pPr>
    </w:p>
    <w:p w14:paraId="00A75FE6" w14:textId="77777777" w:rsidR="009C092D" w:rsidRDefault="009C092D">
      <w:pPr>
        <w:rPr>
          <w:color w:val="000000"/>
          <w:sz w:val="24"/>
          <w:szCs w:val="24"/>
        </w:rPr>
      </w:pPr>
    </w:p>
    <w:p w14:paraId="3016A484" w14:textId="77777777" w:rsidR="009C092D" w:rsidRDefault="009C092D">
      <w:pPr>
        <w:rPr>
          <w:color w:val="000000"/>
          <w:sz w:val="24"/>
          <w:szCs w:val="24"/>
        </w:rPr>
      </w:pPr>
    </w:p>
    <w:p w14:paraId="6FB22B00" w14:textId="76B26E17" w:rsidR="009C092D" w:rsidRDefault="00551041">
      <w:pPr>
        <w:spacing w:line="288" w:lineRule="auto"/>
        <w:jc w:val="center"/>
        <w:rPr>
          <w:color w:val="010302"/>
        </w:rPr>
      </w:pPr>
      <w:r>
        <w:rPr>
          <w:color w:val="000000"/>
          <w:sz w:val="29"/>
          <w:szCs w:val="29"/>
        </w:rPr>
        <w:t xml:space="preserve">по программе </w:t>
      </w:r>
      <w:r w:rsidR="00076123">
        <w:rPr>
          <w:color w:val="000000"/>
          <w:sz w:val="29"/>
          <w:szCs w:val="29"/>
        </w:rPr>
        <w:t>повышения квалификации</w:t>
      </w:r>
    </w:p>
    <w:p w14:paraId="21289C8B" w14:textId="36DE90FE" w:rsidR="009C092D" w:rsidRPr="00740690" w:rsidRDefault="00551041">
      <w:pPr>
        <w:keepNext/>
        <w:keepLines/>
        <w:widowControl/>
        <w:jc w:val="center"/>
        <w:rPr>
          <w:color w:val="000000"/>
          <w:sz w:val="29"/>
          <w:szCs w:val="29"/>
        </w:rPr>
      </w:pPr>
      <w:r>
        <w:rPr>
          <w:sz w:val="28"/>
          <w:szCs w:val="28"/>
        </w:rPr>
        <w:t>«</w:t>
      </w:r>
      <w:r w:rsidR="00CC172E">
        <w:rPr>
          <w:b/>
          <w:bCs/>
          <w:color w:val="000000"/>
          <w:sz w:val="28"/>
          <w:szCs w:val="28"/>
        </w:rPr>
        <w:t>Азбука цифры. Программирование на языке Python от базового уровня до продвинутого</w:t>
      </w:r>
      <w:r w:rsidRPr="00551041">
        <w:rPr>
          <w:color w:val="000000"/>
          <w:sz w:val="29"/>
          <w:szCs w:val="29"/>
        </w:rPr>
        <w:t>»</w:t>
      </w:r>
    </w:p>
    <w:p w14:paraId="2E0A5431" w14:textId="77777777" w:rsidR="009C092D" w:rsidRPr="00740690" w:rsidRDefault="009C0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9"/>
          <w:szCs w:val="29"/>
        </w:rPr>
      </w:pPr>
    </w:p>
    <w:p w14:paraId="5D4CB184" w14:textId="77777777" w:rsidR="009C092D" w:rsidRDefault="009C092D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62430D5C" w14:textId="77777777" w:rsidR="009C092D" w:rsidRDefault="009C092D">
      <w:pPr>
        <w:spacing w:line="288" w:lineRule="auto"/>
        <w:jc w:val="center"/>
        <w:rPr>
          <w:color w:val="010302"/>
        </w:rPr>
      </w:pPr>
    </w:p>
    <w:p w14:paraId="41647EA7" w14:textId="77777777" w:rsidR="009C092D" w:rsidRDefault="009C092D">
      <w:pPr>
        <w:spacing w:line="288" w:lineRule="auto"/>
        <w:jc w:val="center"/>
        <w:rPr>
          <w:color w:val="010302"/>
        </w:rPr>
      </w:pPr>
    </w:p>
    <w:p w14:paraId="475BACA7" w14:textId="77777777" w:rsidR="009C092D" w:rsidRDefault="009C092D">
      <w:pPr>
        <w:rPr>
          <w:color w:val="000000"/>
          <w:sz w:val="24"/>
          <w:szCs w:val="24"/>
        </w:rPr>
      </w:pPr>
    </w:p>
    <w:p w14:paraId="22FB504C" w14:textId="77777777" w:rsidR="009C092D" w:rsidRDefault="009C092D">
      <w:pPr>
        <w:rPr>
          <w:color w:val="000000"/>
          <w:sz w:val="24"/>
          <w:szCs w:val="24"/>
        </w:rPr>
      </w:pPr>
    </w:p>
    <w:p w14:paraId="1E442DFB" w14:textId="77777777" w:rsidR="009C092D" w:rsidRDefault="009C092D">
      <w:pPr>
        <w:widowControl/>
        <w:spacing w:before="240" w:after="240" w:line="288" w:lineRule="auto"/>
        <w:jc w:val="center"/>
        <w:rPr>
          <w:b/>
          <w:color w:val="010302"/>
          <w:sz w:val="28"/>
          <w:szCs w:val="28"/>
        </w:rPr>
      </w:pPr>
    </w:p>
    <w:tbl>
      <w:tblPr>
        <w:tblStyle w:val="aa"/>
        <w:tblW w:w="9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130"/>
        <w:gridCol w:w="2175"/>
        <w:gridCol w:w="2670"/>
      </w:tblGrid>
      <w:tr w:rsidR="009C092D" w14:paraId="79EA7EA8" w14:textId="77777777">
        <w:trPr>
          <w:jc w:val="center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BCC4" w14:textId="77777777" w:rsidR="009C092D" w:rsidRDefault="00551041">
            <w:pPr>
              <w:widowControl/>
              <w:ind w:right="80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Выполнил: 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8917" w14:textId="77777777" w:rsidR="009C092D" w:rsidRDefault="00551041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_____________</w:t>
            </w:r>
          </w:p>
          <w:p w14:paraId="1A9A01B0" w14:textId="77777777" w:rsidR="009C092D" w:rsidRDefault="00551041">
            <w:pPr>
              <w:widowControl/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подпись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779C" w14:textId="77777777" w:rsidR="009C092D" w:rsidRDefault="00551041">
            <w:pPr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color w:val="010302"/>
                <w:sz w:val="28"/>
                <w:szCs w:val="28"/>
              </w:rPr>
              <w:t>______________</w:t>
            </w:r>
          </w:p>
          <w:p w14:paraId="1ADC57C4" w14:textId="77777777" w:rsidR="009C092D" w:rsidRDefault="00551041">
            <w:pPr>
              <w:widowControl/>
              <w:spacing w:line="360" w:lineRule="auto"/>
              <w:ind w:right="80"/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b/>
                <w:i/>
                <w:sz w:val="20"/>
                <w:szCs w:val="20"/>
              </w:rPr>
              <w:t>дата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C79B" w14:textId="77777777" w:rsidR="009C092D" w:rsidRDefault="00551041">
            <w:pPr>
              <w:jc w:val="center"/>
              <w:rPr>
                <w:b/>
                <w:color w:val="010302"/>
                <w:sz w:val="28"/>
                <w:szCs w:val="28"/>
              </w:rPr>
            </w:pPr>
            <w:r>
              <w:rPr>
                <w:u w:val="single"/>
              </w:rPr>
              <w:tab/>
              <w:t>ФИО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color w:val="010302"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color w:val="010302"/>
                <w:u w:val="single"/>
              </w:rPr>
              <w:t xml:space="preserve">              </w:t>
            </w:r>
          </w:p>
          <w:p w14:paraId="68395122" w14:textId="77777777" w:rsidR="009C092D" w:rsidRDefault="00551041">
            <w:pPr>
              <w:jc w:val="center"/>
              <w:rPr>
                <w:b/>
                <w:i/>
                <w:color w:val="010302"/>
                <w:sz w:val="20"/>
                <w:szCs w:val="20"/>
              </w:rPr>
            </w:pPr>
            <w:r>
              <w:rPr>
                <w:b/>
                <w:i/>
                <w:color w:val="010302"/>
                <w:sz w:val="20"/>
                <w:szCs w:val="20"/>
              </w:rPr>
              <w:t>инициалы, фамилия</w:t>
            </w:r>
          </w:p>
        </w:tc>
      </w:tr>
    </w:tbl>
    <w:p w14:paraId="3409F628" w14:textId="77777777" w:rsidR="009C092D" w:rsidRDefault="009C092D">
      <w:pPr>
        <w:spacing w:line="360" w:lineRule="auto"/>
        <w:ind w:right="74"/>
      </w:pPr>
    </w:p>
    <w:p w14:paraId="7D353192" w14:textId="77777777" w:rsidR="009C092D" w:rsidRDefault="009C092D">
      <w:pPr>
        <w:spacing w:line="360" w:lineRule="auto"/>
        <w:ind w:left="1416" w:right="74" w:firstLine="707"/>
      </w:pPr>
    </w:p>
    <w:p w14:paraId="7CBBB475" w14:textId="77777777" w:rsidR="009C092D" w:rsidRDefault="009C092D">
      <w:pPr>
        <w:rPr>
          <w:color w:val="000000"/>
          <w:sz w:val="24"/>
          <w:szCs w:val="24"/>
        </w:rPr>
      </w:pPr>
    </w:p>
    <w:p w14:paraId="4806E79C" w14:textId="77777777" w:rsidR="009C092D" w:rsidRDefault="009C092D">
      <w:pPr>
        <w:rPr>
          <w:color w:val="000000"/>
          <w:sz w:val="24"/>
          <w:szCs w:val="24"/>
        </w:rPr>
      </w:pPr>
    </w:p>
    <w:p w14:paraId="4BF0364B" w14:textId="77777777" w:rsidR="009C092D" w:rsidRDefault="009C092D">
      <w:pPr>
        <w:rPr>
          <w:color w:val="000000"/>
          <w:sz w:val="24"/>
          <w:szCs w:val="24"/>
        </w:rPr>
      </w:pPr>
    </w:p>
    <w:p w14:paraId="595FC74B" w14:textId="77777777" w:rsidR="009C092D" w:rsidRDefault="009C092D">
      <w:pPr>
        <w:rPr>
          <w:color w:val="000000"/>
          <w:sz w:val="24"/>
          <w:szCs w:val="24"/>
        </w:rPr>
      </w:pPr>
    </w:p>
    <w:p w14:paraId="4A6D5F3D" w14:textId="77777777" w:rsidR="009C092D" w:rsidRDefault="009C092D">
      <w:pPr>
        <w:rPr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60EB7C94" w14:textId="77777777" w:rsidR="009C092D" w:rsidRDefault="009C092D">
      <w:pPr>
        <w:rPr>
          <w:sz w:val="24"/>
          <w:szCs w:val="24"/>
        </w:rPr>
      </w:pPr>
    </w:p>
    <w:p w14:paraId="4517164D" w14:textId="77777777" w:rsidR="009C092D" w:rsidRDefault="009C092D">
      <w:pPr>
        <w:rPr>
          <w:sz w:val="24"/>
          <w:szCs w:val="24"/>
        </w:rPr>
      </w:pPr>
    </w:p>
    <w:p w14:paraId="21BF6E54" w14:textId="77777777" w:rsidR="009C092D" w:rsidRDefault="009C092D">
      <w:pPr>
        <w:rPr>
          <w:sz w:val="24"/>
          <w:szCs w:val="24"/>
        </w:rPr>
      </w:pPr>
    </w:p>
    <w:p w14:paraId="47F844A3" w14:textId="77777777" w:rsidR="009C092D" w:rsidRDefault="009C092D">
      <w:pPr>
        <w:rPr>
          <w:color w:val="000000"/>
          <w:sz w:val="24"/>
          <w:szCs w:val="24"/>
        </w:rPr>
      </w:pPr>
    </w:p>
    <w:p w14:paraId="1A6DFCEE" w14:textId="77777777" w:rsidR="009C092D" w:rsidRDefault="009C092D">
      <w:pPr>
        <w:rPr>
          <w:color w:val="000000"/>
          <w:sz w:val="24"/>
          <w:szCs w:val="24"/>
        </w:rPr>
      </w:pPr>
    </w:p>
    <w:p w14:paraId="088CF687" w14:textId="77777777" w:rsidR="009C092D" w:rsidRDefault="00551041">
      <w:pPr>
        <w:spacing w:line="383" w:lineRule="auto"/>
        <w:jc w:val="center"/>
      </w:pPr>
      <w:r>
        <w:rPr>
          <w:b/>
          <w:color w:val="000000"/>
          <w:sz w:val="29"/>
          <w:szCs w:val="29"/>
        </w:rPr>
        <w:t>Москва 202</w:t>
      </w:r>
      <w:r>
        <w:rPr>
          <w:b/>
          <w:sz w:val="29"/>
          <w:szCs w:val="29"/>
        </w:rPr>
        <w:t>4</w:t>
      </w:r>
    </w:p>
    <w:sectPr w:rsidR="009C092D">
      <w:pgSz w:w="11907" w:h="16840"/>
      <w:pgMar w:top="1134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92D"/>
    <w:rsid w:val="00054124"/>
    <w:rsid w:val="00076123"/>
    <w:rsid w:val="0013000E"/>
    <w:rsid w:val="00551041"/>
    <w:rsid w:val="005A672A"/>
    <w:rsid w:val="00740690"/>
    <w:rsid w:val="009C092D"/>
    <w:rsid w:val="00CC172E"/>
    <w:rsid w:val="00D21675"/>
    <w:rsid w:val="00E87397"/>
    <w:rsid w:val="00F8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3E7F2"/>
  <w15:docId w15:val="{096276DC-F3F7-4F76-BE5E-9F60588E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TableNormal1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D4E77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Strong"/>
    <w:basedOn w:val="a0"/>
    <w:uiPriority w:val="22"/>
    <w:qFormat/>
    <w:rsid w:val="00F85C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GpfZxsTSvk+FfnM9xM9V9AJLWw==">CgMxLjAyCGguZ2pkZ3hzOAByITEyMGYtanJZcGsyeEl5OWd5TVRRbEM0RzlyR1NkMXJDYw==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 Ермолович</dc:creator>
  <cp:lastModifiedBy>User2</cp:lastModifiedBy>
  <cp:revision>5</cp:revision>
  <dcterms:created xsi:type="dcterms:W3CDTF">2024-04-16T06:17:00Z</dcterms:created>
  <dcterms:modified xsi:type="dcterms:W3CDTF">2025-08-11T07:56:00Z</dcterms:modified>
</cp:coreProperties>
</file>