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FE" w:rsidRDefault="007963C1" w:rsidP="00C845FE">
      <w:pPr>
        <w:pStyle w:val="2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lang w:val="ru-RU"/>
        </w:rPr>
        <w:t>ИАР</w:t>
      </w:r>
      <w:r w:rsidR="00C845FE">
        <w:rPr>
          <w:rFonts w:ascii="Consolas" w:eastAsia="Consolas" w:hAnsi="Consolas" w:cs="Consolas"/>
        </w:rPr>
        <w:t xml:space="preserve"> Листинги</w:t>
      </w:r>
    </w:p>
    <w:p w:rsidR="00293B5A" w:rsidRDefault="00293B5A" w:rsidP="00C845FE">
      <w:pPr>
        <w:rPr>
          <w:rFonts w:ascii="Consolas" w:eastAsia="Consolas" w:hAnsi="Consolas" w:cs="Consolas"/>
        </w:rPr>
      </w:pPr>
    </w:p>
    <w:tbl>
      <w:tblPr>
        <w:tblStyle w:val="StGen0"/>
        <w:tblW w:w="1053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0"/>
      </w:tblGrid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Курсы валют. Сначала работаем на postman. Получаем с сайта информацию в формате JSON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json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result = requests.get('https://open.er-api.com/v6/latest/USD')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data = json.loads(result.text)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print(data) 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Выводим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красиво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помощью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PrettyPrinter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json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pprint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настраиваем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PrettyPrinter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p = pprint.PrettyPrinter(indent=4)  # indent=4 - </w:t>
            </w:r>
            <w:r>
              <w:rPr>
                <w:rFonts w:ascii="Consolas" w:eastAsia="Consolas" w:hAnsi="Consolas" w:cs="Consolas"/>
              </w:rPr>
              <w:t>значит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отступ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4 </w:t>
            </w:r>
            <w:r>
              <w:rPr>
                <w:rFonts w:ascii="Consolas" w:eastAsia="Consolas" w:hAnsi="Consolas" w:cs="Consolas"/>
              </w:rPr>
              <w:t>пробела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result = requests.get('https://open.er-api.com/v6/latest/USD')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data = json.loads(result.text)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p.pprint(data)  # "красиво" выводим на экран данные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 xml:space="preserve">Программа с оконным интерфейсом 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json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def exchange():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code = entry.get()</w:t>
            </w: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.upper()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if code: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response = requests.get(f'https://open.er-api.com/v6/latest/USD')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response.raise_for_status()  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data = response.json()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if code in data['rates']: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exchange_rate = data['rates'][code]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B6D7A8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             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mb.showinfo("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BE601C">
              <w:rPr>
                <w:rFonts w:ascii="Consolas" w:eastAsia="Consolas" w:hAnsi="Consolas" w:cs="Consolas"/>
                <w:lang w:val="en-US"/>
              </w:rPr>
              <w:t>: {exchange_rate</w:t>
            </w: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:.1f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} {code} </w:t>
            </w:r>
            <w:r>
              <w:rPr>
                <w:rFonts w:ascii="Consolas" w:eastAsia="Consolas" w:hAnsi="Consolas" w:cs="Consolas"/>
              </w:rPr>
              <w:t>за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1 </w:t>
            </w:r>
            <w:r>
              <w:rPr>
                <w:rFonts w:ascii="Consolas" w:eastAsia="Consolas" w:hAnsi="Consolas" w:cs="Consolas"/>
              </w:rPr>
              <w:t>доллар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{code} </w:t>
            </w:r>
            <w:r>
              <w:rPr>
                <w:rFonts w:ascii="Consolas" w:eastAsia="Consolas" w:hAnsi="Consolas" w:cs="Consolas"/>
              </w:rPr>
              <w:t>не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mb.showwarning("Внимание", "Введите код валюты")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графического интерфейса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window.title("Курс обмена валюты к доллару")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window.geometry("360x180")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Label(text="Введите код валюты:").pack(padx=10, pady=10)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entry = Entry()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entry.pack(padx=10, pady=10)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Получить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BE601C">
              <w:rPr>
                <w:rFonts w:ascii="Consolas" w:eastAsia="Consolas" w:hAnsi="Consolas" w:cs="Consolas"/>
                <w:lang w:val="en-US"/>
              </w:rPr>
              <w:t>", command=exchange).pack(padx=10, pady=10)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Программа с выпадающим списком. Создаем в отдельной ветке.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ttk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def exchange():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</w:t>
            </w: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code = combobox.get()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if code: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response = requests.get('https://open.er-api.com/v6/latest/USD')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</w:rPr>
              <w:t>response.raise_for_status()  # Проверяем, не произошла ли ошибка HTTP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r w:rsidRPr="00BE601C">
              <w:rPr>
                <w:rFonts w:ascii="Consolas" w:eastAsia="Consolas" w:hAnsi="Consolas" w:cs="Consolas"/>
                <w:lang w:val="en-US"/>
              </w:rPr>
              <w:t>data = response.json()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if code in data['rates']: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exchange_rate = data['rates'][code]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mb.showinfo("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: {exchange_rate:.1f} {code} </w:t>
            </w:r>
            <w:r>
              <w:rPr>
                <w:rFonts w:ascii="Consolas" w:eastAsia="Consolas" w:hAnsi="Consolas" w:cs="Consolas"/>
              </w:rPr>
              <w:t>за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1 </w:t>
            </w:r>
            <w:r>
              <w:rPr>
                <w:rFonts w:ascii="Consolas" w:eastAsia="Consolas" w:hAnsi="Consolas" w:cs="Consolas"/>
              </w:rPr>
              <w:t>доллар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{code} </w:t>
            </w:r>
            <w:r>
              <w:rPr>
                <w:rFonts w:ascii="Consolas" w:eastAsia="Consolas" w:hAnsi="Consolas" w:cs="Consolas"/>
              </w:rPr>
              <w:t>не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mb.showwarning("Внимание", "Выберите код валюты")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графического интерфейса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window.title("Курс обмена валюты к доллару")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window.geometry("360x180")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Label(text="Выберите код валюты:").pack(padx=10, pady=10)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Список 10 популярных валют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popular_currencies = ["EUR", "JPY", "GBP", "AUD", "CAD", "CHF", "CNY", "RUB", "KZT", "UZS"]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combobox = ttk.Combobox(values=popular_currencies)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combobox.pack(padx=10, pady=10)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Получить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BE601C">
              <w:rPr>
                <w:rFonts w:ascii="Consolas" w:eastAsia="Consolas" w:hAnsi="Consolas" w:cs="Consolas"/>
                <w:lang w:val="en-US"/>
              </w:rPr>
              <w:t>", command=exchange).pack(padx=10, pady=10)</w:t>
            </w:r>
          </w:p>
          <w:p w:rsidR="00AC3F07" w:rsidRPr="00BE601C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Полное название валют в метке. После того как сделаем мерджим ветку с главной веткой.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ttk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def update_currency_label(event):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# Получаем полное название валюты из словаря и обновляем метку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</w:t>
            </w: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code = combobox.get()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name = currencies[code]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currency_label.config(text=name)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>def exchange():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code = combobox.get()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if code: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response = requests.get('https://open.er-api.com/v6/latest/USD')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response.raise_for_status()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data = response.json()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if code in data['rates']: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exchange_rate = data['rates'][code]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</w:t>
            </w:r>
            <w:r w:rsidRPr="00BE601C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currency_name = currencies[code]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# currencies.get(code, code)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mb.showinfo("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Курс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: {exchange_rate:.1f} {currency_name} </w:t>
            </w:r>
            <w:r>
              <w:rPr>
                <w:rFonts w:ascii="Consolas" w:eastAsia="Consolas" w:hAnsi="Consolas" w:cs="Consolas"/>
              </w:rPr>
              <w:t>за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1 </w:t>
            </w:r>
            <w:r>
              <w:rPr>
                <w:rFonts w:ascii="Consolas" w:eastAsia="Consolas" w:hAnsi="Consolas" w:cs="Consolas"/>
              </w:rPr>
              <w:t>доллар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{code} </w:t>
            </w:r>
            <w:r>
              <w:rPr>
                <w:rFonts w:ascii="Consolas" w:eastAsia="Consolas" w:hAnsi="Consolas" w:cs="Consolas"/>
              </w:rPr>
              <w:t>не</w:t>
            </w:r>
            <w:r w:rsidRPr="00BE601C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найдена</w:t>
            </w:r>
            <w:r w:rsidRPr="00BE601C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AC3F07" w:rsidRPr="00BE601C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BE601C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BE601C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mb.showwarning("Внимание", "Выберите код валюты")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# Словарь кодов валют и их полных названий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currencies = {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"EUR": "Евро",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"JPY": "Японская йена",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"GBP": "Британский фунт стерлингов",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"AUD": "Австралийский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"CAD": "Канадский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"CHF": "Швейцарский франк",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"CNY": "Китайский юань",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"RUB": "Российский рубль",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"KZT": "Казахстанский тенге",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"UZS": "Узбекский сум"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}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графического интерфейса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window.title("Курс обмена валюты к доллару")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window.geometry("360x180")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Label(text="Выберите код валюты:").pack(padx=10, pady=10)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combobox = ttk.Combobox(values=list(currencies.keys()))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combobox.pack(padx=10,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combobox.bind("&lt;&lt;ComboboxSelected&gt;&gt;", update_currency_label)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currency_label = ttk.Label()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currency_label.pack(padx=10,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Получить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доллару</w:t>
            </w:r>
            <w:r w:rsidRPr="00C845FE">
              <w:rPr>
                <w:rFonts w:ascii="Consolas" w:eastAsia="Consolas" w:hAnsi="Consolas" w:cs="Consolas"/>
                <w:lang w:val="en-US"/>
              </w:rPr>
              <w:t>", command=exchange).pack(padx=10,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выбор базовой валюты в новом комбобоксе.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from tkinter import *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from tkinter import ttk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def update_currency_label(event):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Получаем полное название валюты из словаря и обновляем метку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code =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target_combobox.get()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name = currencies[code]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currency_label.config(text=name)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def exchange():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target_code = target_combobox.get()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base_code = base_combobox.get()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if target_code and base_code: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response = requests.get(f'https://open.er-api.com/v6/latest/{base_code}')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response.raise_for_status()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data = response.json()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if target_code in data['rates']: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</w:t>
            </w:r>
            <w:r w:rsidRPr="00C845FE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exchange_rate = data['rates'][target_code]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base = currencies[base_code]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target = currencies[target_code]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mb.showinfo("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{exchange_rate:.2f} {target} </w:t>
            </w:r>
            <w:r>
              <w:rPr>
                <w:rFonts w:ascii="Consolas" w:eastAsia="Consolas" w:hAnsi="Consolas" w:cs="Consolas"/>
              </w:rPr>
              <w:t>за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1 {base}")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{target_code} </w:t>
            </w:r>
            <w:r>
              <w:rPr>
                <w:rFonts w:ascii="Consolas" w:eastAsia="Consolas" w:hAnsi="Consolas" w:cs="Consolas"/>
              </w:rPr>
              <w:t>не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mb.showwarning("Внимание", "Выберите коды валют")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Словарь кодов валют и их полных названий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currencies = {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"USD": "Американский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"EUR": "Евро",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"JPY": "Японская йена",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"GBP": "Британский фунт стерлингов",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"AUD": "Австралийский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"CAD": "Канадский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"CHF": "Швейцарский франк",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"CNY": "Китайский юань",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"RUB": "Российский рубль",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"KZT": "Казахстанский тенге",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"UZS": "Узбекский сум"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графического интерфейса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window.title("Курс обмена валюты")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window.geometry("360x200")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Label(text="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Базовая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валюта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:").pack(padx=10,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base_combobox = ttk.Combobox(values=list(currencies.keys()))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base_combobox.pack(padx=10,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Label(text="</w:t>
            </w:r>
            <w:r>
              <w:rPr>
                <w:rFonts w:ascii="Consolas" w:eastAsia="Consolas" w:hAnsi="Consolas" w:cs="Consolas"/>
              </w:rPr>
              <w:t>Целевая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C845FE">
              <w:rPr>
                <w:rFonts w:ascii="Consolas" w:eastAsia="Consolas" w:hAnsi="Consolas" w:cs="Consolas"/>
                <w:lang w:val="en-US"/>
              </w:rPr>
              <w:t>:").pack(padx=10,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target_combobox </w:t>
            </w:r>
            <w:r w:rsidRPr="00C845FE">
              <w:rPr>
                <w:rFonts w:ascii="Consolas" w:eastAsia="Consolas" w:hAnsi="Consolas" w:cs="Consolas"/>
                <w:lang w:val="en-US"/>
              </w:rPr>
              <w:t>= ttk.Combobox(values=list(currencies.keys()))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target_combobox</w:t>
            </w:r>
            <w:r w:rsidRPr="00C845FE">
              <w:rPr>
                <w:rFonts w:ascii="Consolas" w:eastAsia="Consolas" w:hAnsi="Consolas" w:cs="Consolas"/>
                <w:lang w:val="en-US"/>
              </w:rPr>
              <w:t>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target_combobox</w:t>
            </w:r>
            <w:r w:rsidRPr="00C845FE">
              <w:rPr>
                <w:rFonts w:ascii="Consolas" w:eastAsia="Consolas" w:hAnsi="Consolas" w:cs="Consolas"/>
                <w:lang w:val="en-US"/>
              </w:rPr>
              <w:t>.bind("&lt;&lt;ComboboxSelected&gt;&gt;", update_currency_label)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currency_label = ttk.Label()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currency_label.pack(padx=10,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Получить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", command=exchange).pack(padx=10,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AC3F07" w:rsidTr="001933CD"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Добавляем название базовой валюты</w:t>
            </w: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 tkinter import *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from tkinter import ttk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from tkinter import messagebox as mb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import requests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def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update_b_label</w:t>
            </w:r>
            <w:r w:rsidRPr="00C845FE">
              <w:rPr>
                <w:rFonts w:ascii="Consolas" w:eastAsia="Consolas" w:hAnsi="Consolas" w:cs="Consolas"/>
                <w:lang w:val="en-US"/>
              </w:rPr>
              <w:t>(event):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Получаем полное название базовой валюты из словаря и обновляем метку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code =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b_combobox</w:t>
            </w:r>
            <w:r w:rsidRPr="00C845FE">
              <w:rPr>
                <w:rFonts w:ascii="Consolas" w:eastAsia="Consolas" w:hAnsi="Consolas" w:cs="Consolas"/>
                <w:lang w:val="en-US"/>
              </w:rPr>
              <w:t>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name = currencies[code]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b_label</w:t>
            </w:r>
            <w:r w:rsidRPr="00C845FE">
              <w:rPr>
                <w:rFonts w:ascii="Consolas" w:eastAsia="Consolas" w:hAnsi="Consolas" w:cs="Consolas"/>
                <w:lang w:val="en-US"/>
              </w:rPr>
              <w:t>.config(text=name)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def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update_t_label</w:t>
            </w:r>
            <w:r w:rsidRPr="00C845FE">
              <w:rPr>
                <w:rFonts w:ascii="Consolas" w:eastAsia="Consolas" w:hAnsi="Consolas" w:cs="Consolas"/>
                <w:lang w:val="en-US"/>
              </w:rPr>
              <w:t>(event):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# Получаем полное название целевой валюты из словаря и обновляем метку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code =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t_combobox</w:t>
            </w:r>
            <w:r w:rsidRPr="00C845FE">
              <w:rPr>
                <w:rFonts w:ascii="Consolas" w:eastAsia="Consolas" w:hAnsi="Consolas" w:cs="Consolas"/>
                <w:lang w:val="en-US"/>
              </w:rPr>
              <w:t>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name = cur[code]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t_label</w:t>
            </w:r>
            <w:r w:rsidRPr="00C845FE">
              <w:rPr>
                <w:rFonts w:ascii="Consolas" w:eastAsia="Consolas" w:hAnsi="Consolas" w:cs="Consolas"/>
                <w:lang w:val="en-US"/>
              </w:rPr>
              <w:t>.config(text=name)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def exchange():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target_code = target_combobox.get()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   base_code = base_combobox.get()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if target_code and base_code: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try: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response = requests.get(f'https://open.er-api.com/v6/latest/{base_code}')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response.raise_for_status()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data = response.json()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if target_code in data['rates']: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exchange_rate = data['rates'][target_code]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base = currencies[base_code]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target = currencies[target_code]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mb.showinfo("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{exchange_rate:.1f} {target} </w:t>
            </w:r>
            <w:r>
              <w:rPr>
                <w:rFonts w:ascii="Consolas" w:eastAsia="Consolas" w:hAnsi="Consolas" w:cs="Consolas"/>
              </w:rPr>
              <w:t>за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1 {base}")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else: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{target_code} </w:t>
            </w:r>
            <w:r>
              <w:rPr>
                <w:rFonts w:ascii="Consolas" w:eastAsia="Consolas" w:hAnsi="Consolas" w:cs="Consolas"/>
              </w:rPr>
              <w:t>не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except Exception as e: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        mb.showerror("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", f"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C845FE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mb.showwarning("Внимание", "Выберите коды валют")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Словарь кодов валют и их полных названий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currencies = {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"USD": "Американский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"EUR": "Евро",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"JPY": "Японская йена",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"GBP": "Британский фунт стерлингов",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"AUD": "Австралийский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"CAD": "Канадский доллар",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"CHF": "Швейцарский франк",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"CNY": "Китайский юань",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"RUB": "Российский рубль",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"KZT": "Казахстанский тенге",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"UZS": "Узбекский сум"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Создание графического интерфейса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 = Tk()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window.title("Курс обмена валюты")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window.geometry("360x300")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Label(text="</w:t>
            </w:r>
            <w:r>
              <w:rPr>
                <w:rFonts w:ascii="Consolas" w:eastAsia="Consolas" w:hAnsi="Consolas" w:cs="Consolas"/>
              </w:rPr>
              <w:t>Базовая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C845FE">
              <w:rPr>
                <w:rFonts w:ascii="Consolas" w:eastAsia="Consolas" w:hAnsi="Consolas" w:cs="Consolas"/>
                <w:lang w:val="en-US"/>
              </w:rPr>
              <w:t>:").pack(padx=10,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base_combobox = ttk.Combobox(values=list(currencies.keys()))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base_combobox.pack(padx=10,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base_combobox.bind("&lt;&lt;ComboboxSelected&gt;&gt;", update_base_label)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b_label = ttk.Label()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b_label.pack(padx=10,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Label(text="</w:t>
            </w:r>
            <w:r>
              <w:rPr>
                <w:rFonts w:ascii="Consolas" w:eastAsia="Consolas" w:hAnsi="Consolas" w:cs="Consolas"/>
              </w:rPr>
              <w:t>Целевая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валюта</w:t>
            </w:r>
            <w:r w:rsidRPr="00C845FE">
              <w:rPr>
                <w:rFonts w:ascii="Consolas" w:eastAsia="Consolas" w:hAnsi="Consolas" w:cs="Consolas"/>
                <w:lang w:val="en-US"/>
              </w:rPr>
              <w:t>:").pack(padx=10,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target_combobox = ttk.Combobox(values=list(currencies.keys()))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target_combobox.pack(padx=10, pady=5)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target_combobox.bind("&lt;&lt;ComboboxSelected&gt;&gt;", update_target_label)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t_</w:t>
            </w:r>
            <w:r w:rsidRPr="00C845FE">
              <w:rPr>
                <w:rFonts w:ascii="Consolas" w:eastAsia="Consolas" w:hAnsi="Consolas" w:cs="Consolas"/>
                <w:lang w:val="en-US"/>
              </w:rPr>
              <w:t>label = ttk.Label()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t_</w:t>
            </w:r>
            <w:r w:rsidRPr="00C845FE">
              <w:rPr>
                <w:rFonts w:ascii="Consolas" w:eastAsia="Consolas" w:hAnsi="Consolas" w:cs="Consolas"/>
                <w:lang w:val="en-US"/>
              </w:rPr>
              <w:t>label.pack(padx=10,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845FE">
              <w:rPr>
                <w:rFonts w:ascii="Consolas" w:eastAsia="Consolas" w:hAnsi="Consolas" w:cs="Consolas"/>
                <w:lang w:val="en-US"/>
              </w:rPr>
              <w:t>Button(text="</w:t>
            </w:r>
            <w:r>
              <w:rPr>
                <w:rFonts w:ascii="Consolas" w:eastAsia="Consolas" w:hAnsi="Consolas" w:cs="Consolas"/>
              </w:rPr>
              <w:t>Получить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курс</w:t>
            </w:r>
            <w:r w:rsidRPr="00C845FE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обмена</w:t>
            </w:r>
            <w:r w:rsidRPr="00C845FE">
              <w:rPr>
                <w:rFonts w:ascii="Consolas" w:eastAsia="Consolas" w:hAnsi="Consolas" w:cs="Consolas"/>
                <w:lang w:val="en-US"/>
              </w:rPr>
              <w:t>", command=exchange).pack(padx=10, pady=10)</w:t>
            </w:r>
          </w:p>
          <w:p w:rsidR="00AC3F07" w:rsidRPr="00C845FE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window.mainloop()</w:t>
            </w:r>
          </w:p>
          <w:p w:rsidR="00AC3F07" w:rsidRDefault="00AC3F07" w:rsidP="00AC3F0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AC3F07" w:rsidRDefault="00AC3F07" w:rsidP="00AC3F07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C845FE" w:rsidRDefault="00C845FE" w:rsidP="00C845FE">
      <w:pPr>
        <w:rPr>
          <w:rFonts w:ascii="Consolas" w:eastAsia="Consolas" w:hAnsi="Consolas" w:cs="Consolas"/>
        </w:rPr>
      </w:pPr>
      <w:bookmarkStart w:id="0" w:name="_GoBack"/>
      <w:bookmarkEnd w:id="0"/>
    </w:p>
    <w:p w:rsidR="001C5CC5" w:rsidRPr="00C845FE" w:rsidRDefault="001C5CC5" w:rsidP="00C845FE"/>
    <w:sectPr w:rsidR="001C5CC5" w:rsidRPr="00C845FE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799" w:rsidRDefault="006F7799">
      <w:pPr>
        <w:spacing w:line="240" w:lineRule="auto"/>
      </w:pPr>
      <w:r>
        <w:separator/>
      </w:r>
    </w:p>
  </w:endnote>
  <w:endnote w:type="continuationSeparator" w:id="0">
    <w:p w:rsidR="006F7799" w:rsidRDefault="006F7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799" w:rsidRDefault="006F7799">
      <w:pPr>
        <w:spacing w:line="240" w:lineRule="auto"/>
      </w:pPr>
      <w:r>
        <w:separator/>
      </w:r>
    </w:p>
  </w:footnote>
  <w:footnote w:type="continuationSeparator" w:id="0">
    <w:p w:rsidR="006F7799" w:rsidRDefault="006F77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C5"/>
    <w:rsid w:val="00094C7A"/>
    <w:rsid w:val="001C5CC5"/>
    <w:rsid w:val="00251D49"/>
    <w:rsid w:val="00293B5A"/>
    <w:rsid w:val="004741B6"/>
    <w:rsid w:val="006F7799"/>
    <w:rsid w:val="007963C1"/>
    <w:rsid w:val="0093359E"/>
    <w:rsid w:val="00982800"/>
    <w:rsid w:val="00AC3F07"/>
    <w:rsid w:val="00B90AC4"/>
    <w:rsid w:val="00C845FE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2D4B"/>
  <w15:docId w15:val="{1A0E919A-2527-4586-A963-929B99A2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FollowedHyperlink"/>
    <w:basedOn w:val="a0"/>
    <w:uiPriority w:val="99"/>
    <w:semiHidden/>
    <w:unhideWhenUsed/>
    <w:rsid w:val="00AC3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Химки Комп</dc:creator>
  <cp:lastModifiedBy>Пользователь Windows</cp:lastModifiedBy>
  <cp:revision>3</cp:revision>
  <dcterms:created xsi:type="dcterms:W3CDTF">2025-06-04T09:45:00Z</dcterms:created>
  <dcterms:modified xsi:type="dcterms:W3CDTF">2025-06-04T09:46:00Z</dcterms:modified>
</cp:coreProperties>
</file>