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89FCD" w14:textId="77777777" w:rsidR="00961FB5" w:rsidRDefault="00961FB5" w:rsidP="008D50F1"/>
    <w:p w14:paraId="01027B01" w14:textId="7F1182EC" w:rsidR="00F005D3" w:rsidRDefault="00F005D3" w:rsidP="008D50F1">
      <w:r>
        <w:t>Manager/Supervisor: _________________________ Work Location: _______________________________</w:t>
      </w:r>
    </w:p>
    <w:p w14:paraId="76AFF611" w14:textId="7A49BBBB" w:rsidR="00F005D3" w:rsidRDefault="00F005D3" w:rsidP="008D50F1">
      <w:pPr>
        <w:rPr>
          <w:rFonts w:eastAsia="Arial" w:cstheme="minorHAnsi"/>
          <w:lang w:eastAsia="zh-CN"/>
        </w:rPr>
      </w:pPr>
      <w:r w:rsidRPr="00F005D3">
        <w:rPr>
          <w:rFonts w:eastAsia="Arial" w:cstheme="minorHAnsi"/>
          <w:lang w:eastAsia="zh-CN"/>
        </w:rPr>
        <w:t>Each new staff</w:t>
      </w:r>
      <w:r>
        <w:rPr>
          <w:rFonts w:eastAsia="Arial" w:cstheme="minorHAnsi"/>
          <w:lang w:eastAsia="zh-CN"/>
        </w:rPr>
        <w:t xml:space="preserve"> member and their immediate supervisor are required to </w:t>
      </w:r>
      <w:r>
        <w:rPr>
          <w:rFonts w:eastAsia="Arial" w:cstheme="minorHAnsi"/>
          <w:b/>
          <w:lang w:eastAsia="zh-CN"/>
        </w:rPr>
        <w:t>complete this Orientation Checklist</w:t>
      </w:r>
      <w:r>
        <w:rPr>
          <w:rFonts w:eastAsia="Arial" w:cstheme="minorHAnsi"/>
          <w:lang w:eastAsia="zh-CN"/>
        </w:rPr>
        <w:t xml:space="preserve"> before starting work.  After all the topics below have been reviewed and are clearly understood by the employee, please sign below and return to Manager/Supervisor.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821"/>
        <w:gridCol w:w="3994"/>
        <w:gridCol w:w="821"/>
      </w:tblGrid>
      <w:tr w:rsidR="00FE3C43" w:rsidRPr="00043B72" w14:paraId="4AE0658D" w14:textId="77777777" w:rsidTr="00611A79">
        <w:tc>
          <w:tcPr>
            <w:tcW w:w="4846" w:type="dxa"/>
          </w:tcPr>
          <w:p w14:paraId="726C4DFE" w14:textId="016CE710" w:rsidR="00BE5BAF" w:rsidRPr="00043B72" w:rsidRDefault="00BE5BAF" w:rsidP="00BE5BAF">
            <w:pPr>
              <w:jc w:val="center"/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COMPANY POLICY/PROCEDURE</w:t>
            </w:r>
          </w:p>
        </w:tc>
        <w:tc>
          <w:tcPr>
            <w:tcW w:w="828" w:type="dxa"/>
          </w:tcPr>
          <w:p w14:paraId="3FF904F1" w14:textId="2D408615" w:rsidR="00BE5BAF" w:rsidRPr="00043B72" w:rsidRDefault="00BE5BAF" w:rsidP="00BE5BAF">
            <w:pPr>
              <w:rPr>
                <w:rFonts w:eastAsia="Arial" w:cstheme="minorHAnsi"/>
                <w:b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Initials</w:t>
            </w:r>
          </w:p>
        </w:tc>
        <w:tc>
          <w:tcPr>
            <w:tcW w:w="4288" w:type="dxa"/>
          </w:tcPr>
          <w:p w14:paraId="4F3F76EE" w14:textId="5F33DF95" w:rsidR="00BE5BAF" w:rsidRPr="00043B72" w:rsidRDefault="00BE5BAF" w:rsidP="00BE5BAF">
            <w:pPr>
              <w:jc w:val="center"/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LOCAL TOUR</w:t>
            </w:r>
          </w:p>
        </w:tc>
        <w:tc>
          <w:tcPr>
            <w:tcW w:w="828" w:type="dxa"/>
          </w:tcPr>
          <w:p w14:paraId="50C25915" w14:textId="0FB25668" w:rsidR="00BE5BAF" w:rsidRPr="00043B72" w:rsidRDefault="00BE5BAF" w:rsidP="00BE5BAF">
            <w:pPr>
              <w:rPr>
                <w:rFonts w:eastAsia="Arial" w:cstheme="minorHAnsi"/>
                <w:b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Initials</w:t>
            </w:r>
          </w:p>
        </w:tc>
      </w:tr>
      <w:tr w:rsidR="00FE3C43" w:rsidRPr="00043B72" w14:paraId="49B5DEC4" w14:textId="77777777" w:rsidTr="00611A79">
        <w:tc>
          <w:tcPr>
            <w:tcW w:w="4846" w:type="dxa"/>
          </w:tcPr>
          <w:p w14:paraId="1DA4B3C8" w14:textId="178018D9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Mission, vision and values of the organization</w:t>
            </w:r>
          </w:p>
        </w:tc>
        <w:tc>
          <w:tcPr>
            <w:tcW w:w="828" w:type="dxa"/>
          </w:tcPr>
          <w:p w14:paraId="5291C62A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3D6C102D" w14:textId="0D586F8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Exits, stairwells, access points</w:t>
            </w:r>
          </w:p>
        </w:tc>
        <w:tc>
          <w:tcPr>
            <w:tcW w:w="828" w:type="dxa"/>
          </w:tcPr>
          <w:p w14:paraId="75B55CCB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6910CC31" w14:textId="77777777" w:rsidTr="00611A79">
        <w:tc>
          <w:tcPr>
            <w:tcW w:w="4846" w:type="dxa"/>
          </w:tcPr>
          <w:p w14:paraId="612FEB54" w14:textId="1156D82A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Sensitivity to cultural and religious diversity</w:t>
            </w:r>
          </w:p>
        </w:tc>
        <w:tc>
          <w:tcPr>
            <w:tcW w:w="828" w:type="dxa"/>
          </w:tcPr>
          <w:p w14:paraId="0663E576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4166A194" w14:textId="7A32C1DB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 xml:space="preserve">Fire </w:t>
            </w:r>
            <w:proofErr w:type="gramStart"/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pull</w:t>
            </w:r>
            <w:proofErr w:type="gramEnd"/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 xml:space="preserve"> stations</w:t>
            </w:r>
          </w:p>
        </w:tc>
        <w:tc>
          <w:tcPr>
            <w:tcW w:w="828" w:type="dxa"/>
          </w:tcPr>
          <w:p w14:paraId="19519012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5874C317" w14:textId="77777777" w:rsidTr="00043B72">
        <w:tc>
          <w:tcPr>
            <w:tcW w:w="4846" w:type="dxa"/>
          </w:tcPr>
          <w:p w14:paraId="447662D8" w14:textId="7C00286C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Relevant policies and procedures related to performing the duties of the position</w:t>
            </w:r>
          </w:p>
        </w:tc>
        <w:tc>
          <w:tcPr>
            <w:tcW w:w="828" w:type="dxa"/>
          </w:tcPr>
          <w:p w14:paraId="0CBAD9A7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773CA5B2" w14:textId="300D915C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Extinguishers</w:t>
            </w:r>
          </w:p>
        </w:tc>
        <w:tc>
          <w:tcPr>
            <w:tcW w:w="828" w:type="dxa"/>
          </w:tcPr>
          <w:p w14:paraId="6CAD892F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620CA284" w14:textId="77777777" w:rsidTr="00611A79">
        <w:tc>
          <w:tcPr>
            <w:tcW w:w="4846" w:type="dxa"/>
          </w:tcPr>
          <w:p w14:paraId="126D1C4E" w14:textId="775AB2CF" w:rsidR="00BE5BAF" w:rsidRPr="00043B72" w:rsidRDefault="00BE5BAF" w:rsidP="00BE5BAF">
            <w:pPr>
              <w:jc w:val="center"/>
              <w:rPr>
                <w:rFonts w:eastAsia="Arial" w:cstheme="minorHAnsi"/>
                <w:b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GENERAL POLICY/PROCEDURE</w:t>
            </w:r>
          </w:p>
        </w:tc>
        <w:tc>
          <w:tcPr>
            <w:tcW w:w="828" w:type="dxa"/>
          </w:tcPr>
          <w:p w14:paraId="7EE392BB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7B810B30" w14:textId="068A1CF6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Emergency eye wash stations</w:t>
            </w:r>
          </w:p>
        </w:tc>
        <w:tc>
          <w:tcPr>
            <w:tcW w:w="828" w:type="dxa"/>
          </w:tcPr>
          <w:p w14:paraId="20972900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65777B27" w14:textId="77777777" w:rsidTr="00611A79">
        <w:tc>
          <w:tcPr>
            <w:tcW w:w="4846" w:type="dxa"/>
          </w:tcPr>
          <w:p w14:paraId="19C380AA" w14:textId="4E67599C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Role and responsibilities of the individual</w:t>
            </w:r>
          </w:p>
        </w:tc>
        <w:tc>
          <w:tcPr>
            <w:tcW w:w="828" w:type="dxa"/>
          </w:tcPr>
          <w:p w14:paraId="7C2BC402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360B8128" w14:textId="658EB944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Locations of personal protective equipment</w:t>
            </w:r>
          </w:p>
        </w:tc>
        <w:tc>
          <w:tcPr>
            <w:tcW w:w="828" w:type="dxa"/>
          </w:tcPr>
          <w:p w14:paraId="72669BE4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4F4568BF" w14:textId="77777777" w:rsidTr="00611A79">
        <w:tc>
          <w:tcPr>
            <w:tcW w:w="4846" w:type="dxa"/>
          </w:tcPr>
          <w:p w14:paraId="33BC74CA" w14:textId="4C882813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Patient rights and patient consent</w:t>
            </w:r>
          </w:p>
        </w:tc>
        <w:tc>
          <w:tcPr>
            <w:tcW w:w="828" w:type="dxa"/>
          </w:tcPr>
          <w:p w14:paraId="5FD93941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2B766495" w14:textId="5E700CC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Other:</w:t>
            </w:r>
          </w:p>
        </w:tc>
        <w:tc>
          <w:tcPr>
            <w:tcW w:w="828" w:type="dxa"/>
          </w:tcPr>
          <w:p w14:paraId="77FD662B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2A949788" w14:textId="77777777" w:rsidTr="00611A79">
        <w:tc>
          <w:tcPr>
            <w:tcW w:w="4846" w:type="dxa"/>
          </w:tcPr>
          <w:p w14:paraId="34D03B3C" w14:textId="6DA449D6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Patient safety</w:t>
            </w:r>
          </w:p>
        </w:tc>
        <w:tc>
          <w:tcPr>
            <w:tcW w:w="828" w:type="dxa"/>
          </w:tcPr>
          <w:p w14:paraId="337D2A17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63C47E28" w14:textId="06BA1533" w:rsidR="00BE5BAF" w:rsidRPr="00043B72" w:rsidRDefault="00BE5BAF" w:rsidP="00BE5BAF">
            <w:pPr>
              <w:jc w:val="center"/>
              <w:rPr>
                <w:rFonts w:eastAsia="Arial" w:cstheme="minorHAnsi"/>
                <w:b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SAFETY/EMERGENCY PROTOCOLS</w:t>
            </w:r>
          </w:p>
        </w:tc>
        <w:tc>
          <w:tcPr>
            <w:tcW w:w="828" w:type="dxa"/>
          </w:tcPr>
          <w:p w14:paraId="0428C184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0CD6B7F7" w14:textId="77777777" w:rsidTr="00611A79">
        <w:tc>
          <w:tcPr>
            <w:tcW w:w="4846" w:type="dxa"/>
          </w:tcPr>
          <w:p w14:paraId="21860730" w14:textId="309A4121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Patient identification</w:t>
            </w:r>
          </w:p>
        </w:tc>
        <w:tc>
          <w:tcPr>
            <w:tcW w:w="828" w:type="dxa"/>
          </w:tcPr>
          <w:p w14:paraId="2DCE7A8E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65406350" w14:textId="7963C812" w:rsidR="00BE5BAF" w:rsidRPr="00043B72" w:rsidRDefault="00BE5BAF" w:rsidP="00611A79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First Aid:</w:t>
            </w:r>
            <w:r w:rsidR="00611A79"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 xml:space="preserve"> </w:t>
            </w: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Calling for first aid</w:t>
            </w:r>
          </w:p>
        </w:tc>
        <w:tc>
          <w:tcPr>
            <w:tcW w:w="828" w:type="dxa"/>
          </w:tcPr>
          <w:p w14:paraId="722EEA12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3A6FBC9E" w14:textId="77777777" w:rsidTr="00611A79">
        <w:tc>
          <w:tcPr>
            <w:tcW w:w="4846" w:type="dxa"/>
          </w:tcPr>
          <w:p w14:paraId="245C4949" w14:textId="350F1754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Patient confidentiality</w:t>
            </w:r>
          </w:p>
        </w:tc>
        <w:tc>
          <w:tcPr>
            <w:tcW w:w="828" w:type="dxa"/>
          </w:tcPr>
          <w:p w14:paraId="03744519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1E8B7FD0" w14:textId="6D48B9A8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Location of FA/Crash cart equipment</w:t>
            </w:r>
          </w:p>
        </w:tc>
        <w:tc>
          <w:tcPr>
            <w:tcW w:w="828" w:type="dxa"/>
          </w:tcPr>
          <w:p w14:paraId="68B31D16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5CB1BCDF" w14:textId="77777777" w:rsidTr="00611A79">
        <w:tc>
          <w:tcPr>
            <w:tcW w:w="4846" w:type="dxa"/>
          </w:tcPr>
          <w:p w14:paraId="6BA3DB41" w14:textId="367C9479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Information management processes and systems</w:t>
            </w:r>
          </w:p>
        </w:tc>
        <w:tc>
          <w:tcPr>
            <w:tcW w:w="828" w:type="dxa"/>
          </w:tcPr>
          <w:p w14:paraId="081F2EFF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2F5AB325" w14:textId="7526A9E7" w:rsidR="00BE5BAF" w:rsidRPr="00043B72" w:rsidRDefault="00BE5BAF" w:rsidP="00611A79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Fire:</w:t>
            </w:r>
            <w:r w:rsidR="00611A79"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 xml:space="preserve"> </w:t>
            </w: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Acronym RACE</w:t>
            </w:r>
          </w:p>
        </w:tc>
        <w:tc>
          <w:tcPr>
            <w:tcW w:w="828" w:type="dxa"/>
          </w:tcPr>
          <w:p w14:paraId="4597695C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60D5D540" w14:textId="77777777" w:rsidTr="00611A79">
        <w:tc>
          <w:tcPr>
            <w:tcW w:w="4846" w:type="dxa"/>
          </w:tcPr>
          <w:p w14:paraId="29A797AC" w14:textId="6C46F8DC" w:rsidR="00BE5BAF" w:rsidRPr="00043B72" w:rsidRDefault="00BE5BAF" w:rsidP="00BE5BAF">
            <w:pPr>
              <w:jc w:val="center"/>
              <w:rPr>
                <w:rFonts w:eastAsia="Arial" w:cstheme="minorHAnsi"/>
                <w:b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SAFETY</w:t>
            </w:r>
          </w:p>
        </w:tc>
        <w:tc>
          <w:tcPr>
            <w:tcW w:w="828" w:type="dxa"/>
          </w:tcPr>
          <w:p w14:paraId="1D72611A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4803DE17" w14:textId="0729367F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Evacuation procedure/Your role/Muster</w:t>
            </w:r>
          </w:p>
        </w:tc>
        <w:tc>
          <w:tcPr>
            <w:tcW w:w="828" w:type="dxa"/>
          </w:tcPr>
          <w:p w14:paraId="576BE24F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28F12E89" w14:textId="77777777" w:rsidTr="00611A79">
        <w:tc>
          <w:tcPr>
            <w:tcW w:w="4846" w:type="dxa"/>
          </w:tcPr>
          <w:p w14:paraId="0662EF51" w14:textId="571D3F21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Management of infectious materials including routine precautions, needle stick injury protocol, personal protective equipment</w:t>
            </w:r>
          </w:p>
        </w:tc>
        <w:tc>
          <w:tcPr>
            <w:tcW w:w="828" w:type="dxa"/>
          </w:tcPr>
          <w:p w14:paraId="1C839B98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7FF4CD4A" w14:textId="58CA0BDB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828" w:type="dxa"/>
          </w:tcPr>
          <w:p w14:paraId="6D747D20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68A3505E" w14:textId="77777777" w:rsidTr="00611A79">
        <w:tc>
          <w:tcPr>
            <w:tcW w:w="4846" w:type="dxa"/>
          </w:tcPr>
          <w:p w14:paraId="479305A0" w14:textId="0E582AB1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Sharps handling and disposal</w:t>
            </w:r>
          </w:p>
        </w:tc>
        <w:tc>
          <w:tcPr>
            <w:tcW w:w="828" w:type="dxa"/>
          </w:tcPr>
          <w:p w14:paraId="6E4BAC61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6820FC99" w14:textId="3396EC28" w:rsidR="00BE5BAF" w:rsidRPr="00043B72" w:rsidRDefault="00611A79" w:rsidP="00611A79">
            <w:pPr>
              <w:jc w:val="center"/>
              <w:rPr>
                <w:rFonts w:eastAsia="Arial" w:cstheme="minorHAnsi"/>
                <w:b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QUALITY</w:t>
            </w:r>
          </w:p>
        </w:tc>
        <w:tc>
          <w:tcPr>
            <w:tcW w:w="828" w:type="dxa"/>
          </w:tcPr>
          <w:p w14:paraId="5487610F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48AE89E7" w14:textId="77777777" w:rsidTr="00611A79">
        <w:tc>
          <w:tcPr>
            <w:tcW w:w="4846" w:type="dxa"/>
          </w:tcPr>
          <w:p w14:paraId="1EBA98E0" w14:textId="77777777" w:rsidR="00BE5BAF" w:rsidRPr="00043B72" w:rsidRDefault="00BE5BAF" w:rsidP="00BE5BAF">
            <w:pPr>
              <w:rPr>
                <w:rFonts w:eastAsia="Arial" w:cstheme="minorHAnsi"/>
                <w:b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WHMI</w:t>
            </w:r>
            <w:r w:rsidR="00FE3C43"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S:</w:t>
            </w:r>
          </w:p>
          <w:p w14:paraId="6AB9C55F" w14:textId="77777777" w:rsidR="00FE3C43" w:rsidRPr="00043B72" w:rsidRDefault="00FE3C43" w:rsidP="00FE3C43">
            <w:pPr>
              <w:pStyle w:val="ListParagraph"/>
              <w:numPr>
                <w:ilvl w:val="0"/>
                <w:numId w:val="15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Accessing MSDSs</w:t>
            </w:r>
          </w:p>
          <w:p w14:paraId="389DDBF6" w14:textId="77777777" w:rsidR="00FE3C43" w:rsidRPr="00043B72" w:rsidRDefault="00FE3C43" w:rsidP="00FE3C43">
            <w:pPr>
              <w:pStyle w:val="ListParagraph"/>
              <w:numPr>
                <w:ilvl w:val="0"/>
                <w:numId w:val="15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Safe work procedures for hazardous products in workplace</w:t>
            </w:r>
          </w:p>
          <w:p w14:paraId="5C4F10C5" w14:textId="281E1D94" w:rsidR="00FE3C43" w:rsidRPr="00043B72" w:rsidRDefault="00FE3C43" w:rsidP="00FE3C43">
            <w:pPr>
              <w:pStyle w:val="ListParagraph"/>
              <w:numPr>
                <w:ilvl w:val="0"/>
                <w:numId w:val="15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Location of spill kit</w:t>
            </w:r>
          </w:p>
        </w:tc>
        <w:tc>
          <w:tcPr>
            <w:tcW w:w="828" w:type="dxa"/>
          </w:tcPr>
          <w:p w14:paraId="6043419D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0F38FB08" w14:textId="5A777647" w:rsidR="00BE5BAF" w:rsidRPr="00043B72" w:rsidRDefault="00611A79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 xml:space="preserve">Orientation and training </w:t>
            </w:r>
            <w:proofErr w:type="gramStart"/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is</w:t>
            </w:r>
            <w:proofErr w:type="gramEnd"/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 xml:space="preserve"> provided to existing staff in response to the changing roles, technology, competency demands, laws and regulations or after an extended absence.</w:t>
            </w:r>
          </w:p>
        </w:tc>
        <w:tc>
          <w:tcPr>
            <w:tcW w:w="828" w:type="dxa"/>
          </w:tcPr>
          <w:p w14:paraId="180310F7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49E7DF98" w14:textId="77777777" w:rsidTr="00611A79">
        <w:tc>
          <w:tcPr>
            <w:tcW w:w="4846" w:type="dxa"/>
          </w:tcPr>
          <w:p w14:paraId="5AD7BB1E" w14:textId="77777777" w:rsidR="00BE5BAF" w:rsidRPr="00043B72" w:rsidRDefault="00FE3C43" w:rsidP="00BE5BAF">
            <w:pPr>
              <w:rPr>
                <w:rFonts w:eastAsia="Arial" w:cstheme="minorHAnsi"/>
                <w:b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b/>
                <w:sz w:val="20"/>
                <w:szCs w:val="20"/>
                <w:lang w:eastAsia="zh-CN"/>
              </w:rPr>
              <w:t>Personal Protective Equipment:</w:t>
            </w:r>
          </w:p>
          <w:p w14:paraId="30DA0416" w14:textId="3257BAAF" w:rsidR="00611A79" w:rsidRPr="00043B72" w:rsidRDefault="00611A79" w:rsidP="00FE3C43">
            <w:pPr>
              <w:pStyle w:val="ListParagraph"/>
              <w:numPr>
                <w:ilvl w:val="0"/>
                <w:numId w:val="16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Infection prevention and control</w:t>
            </w:r>
          </w:p>
          <w:p w14:paraId="4B5C4126" w14:textId="1DE37D82" w:rsidR="00FE3C43" w:rsidRPr="00043B72" w:rsidRDefault="00FE3C43" w:rsidP="00FE3C43">
            <w:pPr>
              <w:pStyle w:val="ListParagraph"/>
              <w:numPr>
                <w:ilvl w:val="0"/>
                <w:numId w:val="16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Gowns/gloves/masks and use</w:t>
            </w:r>
          </w:p>
          <w:p w14:paraId="4C6FAC0D" w14:textId="77777777" w:rsidR="00FE3C43" w:rsidRPr="00043B72" w:rsidRDefault="00FE3C43" w:rsidP="00FE3C43">
            <w:pPr>
              <w:pStyle w:val="ListParagraph"/>
              <w:numPr>
                <w:ilvl w:val="0"/>
                <w:numId w:val="16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Clothing (as applicable)</w:t>
            </w:r>
          </w:p>
          <w:p w14:paraId="48568971" w14:textId="4465D0EB" w:rsidR="00FE3C43" w:rsidRPr="00043B72" w:rsidRDefault="00FE3C43" w:rsidP="00FE3C43">
            <w:pPr>
              <w:pStyle w:val="ListParagraph"/>
              <w:numPr>
                <w:ilvl w:val="0"/>
                <w:numId w:val="16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Eye protection</w:t>
            </w:r>
          </w:p>
          <w:p w14:paraId="7B36C713" w14:textId="77777777" w:rsidR="00FE3C43" w:rsidRPr="00043B72" w:rsidRDefault="00FE3C43" w:rsidP="00FE3C43">
            <w:pPr>
              <w:pStyle w:val="ListParagraph"/>
              <w:numPr>
                <w:ilvl w:val="0"/>
                <w:numId w:val="16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Footwear policy</w:t>
            </w:r>
          </w:p>
          <w:p w14:paraId="6AED4945" w14:textId="2B72D04B" w:rsidR="00FE3C43" w:rsidRPr="00043B72" w:rsidRDefault="00FE3C43" w:rsidP="00FE3C43">
            <w:pPr>
              <w:pStyle w:val="ListParagraph"/>
              <w:numPr>
                <w:ilvl w:val="0"/>
                <w:numId w:val="16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Respiratory Protection Program (includes fit testing</w:t>
            </w:r>
          </w:p>
        </w:tc>
        <w:tc>
          <w:tcPr>
            <w:tcW w:w="828" w:type="dxa"/>
          </w:tcPr>
          <w:p w14:paraId="2C20BA8D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73FDC6B3" w14:textId="77777777" w:rsidR="00BE5BAF" w:rsidRPr="00043B72" w:rsidRDefault="00611A79" w:rsidP="00611A79">
            <w:pPr>
              <w:pStyle w:val="ListParagraph"/>
              <w:numPr>
                <w:ilvl w:val="0"/>
                <w:numId w:val="17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Imaging system and ancillary equipment use, maintenance and safety features</w:t>
            </w:r>
          </w:p>
          <w:p w14:paraId="67266DC4" w14:textId="77777777" w:rsidR="00611A79" w:rsidRPr="00043B72" w:rsidRDefault="00611A79" w:rsidP="00611A79">
            <w:pPr>
              <w:pStyle w:val="ListParagraph"/>
              <w:numPr>
                <w:ilvl w:val="0"/>
                <w:numId w:val="17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Information management system functions relevant to position</w:t>
            </w:r>
          </w:p>
          <w:p w14:paraId="673420B7" w14:textId="77777777" w:rsidR="00611A79" w:rsidRPr="00043B72" w:rsidRDefault="00611A79" w:rsidP="00611A79">
            <w:pPr>
              <w:pStyle w:val="ListParagraph"/>
              <w:numPr>
                <w:ilvl w:val="0"/>
                <w:numId w:val="17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Quality improvement methods and tools</w:t>
            </w:r>
          </w:p>
          <w:p w14:paraId="7EA18F02" w14:textId="6FB931AA" w:rsidR="00611A79" w:rsidRPr="00043B72" w:rsidRDefault="00611A79" w:rsidP="00611A79">
            <w:pPr>
              <w:pStyle w:val="ListParagraph"/>
              <w:numPr>
                <w:ilvl w:val="0"/>
                <w:numId w:val="17"/>
              </w:num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Continuing education</w:t>
            </w:r>
          </w:p>
        </w:tc>
        <w:tc>
          <w:tcPr>
            <w:tcW w:w="828" w:type="dxa"/>
          </w:tcPr>
          <w:p w14:paraId="16F82D20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4F503FB8" w14:textId="77777777" w:rsidTr="00611A79">
        <w:tc>
          <w:tcPr>
            <w:tcW w:w="4846" w:type="dxa"/>
          </w:tcPr>
          <w:p w14:paraId="5F79A22F" w14:textId="01EA93B2" w:rsidR="00BE5BAF" w:rsidRPr="00043B72" w:rsidRDefault="00611A79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Injury prevention and reporting staff injuries</w:t>
            </w:r>
          </w:p>
        </w:tc>
        <w:tc>
          <w:tcPr>
            <w:tcW w:w="828" w:type="dxa"/>
          </w:tcPr>
          <w:p w14:paraId="584FC85A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07C61863" w14:textId="0E75EBAB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828" w:type="dxa"/>
          </w:tcPr>
          <w:p w14:paraId="55A252D3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745D3FFC" w14:textId="77777777" w:rsidTr="00611A79">
        <w:tc>
          <w:tcPr>
            <w:tcW w:w="4846" w:type="dxa"/>
          </w:tcPr>
          <w:p w14:paraId="54A9523B" w14:textId="70423706" w:rsidR="00BE5BAF" w:rsidRPr="00043B72" w:rsidRDefault="00611A79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Management of aggressive behavior</w:t>
            </w:r>
          </w:p>
        </w:tc>
        <w:tc>
          <w:tcPr>
            <w:tcW w:w="828" w:type="dxa"/>
          </w:tcPr>
          <w:p w14:paraId="7EC479D8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5283608F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828" w:type="dxa"/>
          </w:tcPr>
          <w:p w14:paraId="151C28FD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  <w:tr w:rsidR="00FE3C43" w:rsidRPr="00043B72" w14:paraId="74715DA5" w14:textId="77777777" w:rsidTr="00611A79">
        <w:tc>
          <w:tcPr>
            <w:tcW w:w="4846" w:type="dxa"/>
          </w:tcPr>
          <w:p w14:paraId="386C8ABA" w14:textId="0CC34BEB" w:rsidR="00BE5BAF" w:rsidRPr="00043B72" w:rsidRDefault="00611A79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  <w:r w:rsidRPr="00043B72">
              <w:rPr>
                <w:rFonts w:eastAsia="Arial" w:cstheme="minorHAnsi"/>
                <w:sz w:val="20"/>
                <w:szCs w:val="20"/>
                <w:lang w:eastAsia="zh-CN"/>
              </w:rPr>
              <w:t>Violence and harassment in the workplace policies</w:t>
            </w:r>
          </w:p>
        </w:tc>
        <w:tc>
          <w:tcPr>
            <w:tcW w:w="828" w:type="dxa"/>
          </w:tcPr>
          <w:p w14:paraId="3712D5DE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88" w:type="dxa"/>
          </w:tcPr>
          <w:p w14:paraId="68A36662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  <w:tc>
          <w:tcPr>
            <w:tcW w:w="828" w:type="dxa"/>
          </w:tcPr>
          <w:p w14:paraId="5F9BBB68" w14:textId="77777777" w:rsidR="00BE5BAF" w:rsidRPr="00043B72" w:rsidRDefault="00BE5BAF" w:rsidP="00BE5BAF">
            <w:pPr>
              <w:rPr>
                <w:rFonts w:eastAsia="Arial" w:cstheme="minorHAnsi"/>
                <w:sz w:val="20"/>
                <w:szCs w:val="20"/>
                <w:lang w:eastAsia="zh-CN"/>
              </w:rPr>
            </w:pPr>
          </w:p>
        </w:tc>
      </w:tr>
    </w:tbl>
    <w:p w14:paraId="61D337D3" w14:textId="77777777" w:rsidR="00961FB5" w:rsidRDefault="00961FB5" w:rsidP="008D50F1">
      <w:pPr>
        <w:rPr>
          <w:rFonts w:eastAsia="Arial" w:cstheme="minorHAnsi"/>
          <w:lang w:eastAsia="zh-CN"/>
        </w:rPr>
      </w:pPr>
    </w:p>
    <w:p w14:paraId="644EC974" w14:textId="6AE8034B" w:rsidR="00611A79" w:rsidRDefault="00611A79" w:rsidP="008D50F1">
      <w:pPr>
        <w:rPr>
          <w:rFonts w:eastAsia="Arial" w:cstheme="minorHAnsi"/>
          <w:lang w:eastAsia="zh-CN"/>
        </w:rPr>
      </w:pPr>
      <w:r>
        <w:rPr>
          <w:rFonts w:eastAsia="Arial" w:cstheme="minorHAnsi"/>
          <w:lang w:eastAsia="zh-CN"/>
        </w:rPr>
        <w:t>Supervisor Signature: _________________________ Initials: __________ Date (</w:t>
      </w:r>
      <w:proofErr w:type="spellStart"/>
      <w:r>
        <w:rPr>
          <w:rFonts w:eastAsia="Arial" w:cstheme="minorHAnsi"/>
          <w:lang w:eastAsia="zh-CN"/>
        </w:rPr>
        <w:t>yyyy</w:t>
      </w:r>
      <w:proofErr w:type="spellEnd"/>
      <w:r>
        <w:rPr>
          <w:rFonts w:eastAsia="Arial" w:cstheme="minorHAnsi"/>
          <w:lang w:eastAsia="zh-CN"/>
        </w:rPr>
        <w:t>-mm-dd): ________________</w:t>
      </w:r>
    </w:p>
    <w:p w14:paraId="7EA3BF1F" w14:textId="77777777" w:rsidR="00961FB5" w:rsidRDefault="00961FB5" w:rsidP="008D50F1">
      <w:pPr>
        <w:rPr>
          <w:rFonts w:eastAsia="Arial" w:cstheme="minorHAnsi"/>
          <w:lang w:eastAsia="zh-CN"/>
        </w:rPr>
      </w:pPr>
    </w:p>
    <w:p w14:paraId="6F54EA48" w14:textId="42101934" w:rsidR="00611A79" w:rsidRDefault="00611A79" w:rsidP="008D50F1">
      <w:pPr>
        <w:rPr>
          <w:rFonts w:eastAsia="Arial" w:cstheme="minorHAnsi"/>
          <w:lang w:eastAsia="zh-CN"/>
        </w:rPr>
      </w:pPr>
      <w:r>
        <w:rPr>
          <w:rFonts w:eastAsia="Arial" w:cstheme="minorHAnsi"/>
          <w:lang w:eastAsia="zh-CN"/>
        </w:rPr>
        <w:t>Employee Signature: _________________________ Initials: __________ Date (</w:t>
      </w:r>
      <w:proofErr w:type="spellStart"/>
      <w:r>
        <w:rPr>
          <w:rFonts w:eastAsia="Arial" w:cstheme="minorHAnsi"/>
          <w:lang w:eastAsia="zh-CN"/>
        </w:rPr>
        <w:t>yyyy</w:t>
      </w:r>
      <w:proofErr w:type="spellEnd"/>
      <w:r>
        <w:rPr>
          <w:rFonts w:eastAsia="Arial" w:cstheme="minorHAnsi"/>
          <w:lang w:eastAsia="zh-CN"/>
        </w:rPr>
        <w:t>-mm-dd): ________________</w:t>
      </w:r>
    </w:p>
    <w:p w14:paraId="03832C6B" w14:textId="48B24530" w:rsidR="00F86E45" w:rsidRPr="00F86E45" w:rsidRDefault="00F86E45" w:rsidP="00647104">
      <w:pPr>
        <w:tabs>
          <w:tab w:val="left" w:pos="3171"/>
        </w:tabs>
        <w:rPr>
          <w:rFonts w:eastAsia="Arial" w:cstheme="minorHAnsi"/>
          <w:lang w:eastAsia="zh-CN"/>
        </w:rPr>
      </w:pPr>
      <w:r>
        <w:rPr>
          <w:rFonts w:eastAsia="Arial" w:cstheme="minorHAnsi"/>
          <w:lang w:eastAsia="zh-CN"/>
        </w:rPr>
        <w:tab/>
      </w:r>
    </w:p>
    <w:sectPr w:rsidR="00F86E45" w:rsidRPr="00F86E45" w:rsidSect="00BA65DA">
      <w:headerReference w:type="default" r:id="rId8"/>
      <w:footerReference w:type="default" r:id="rId9"/>
      <w:pgSz w:w="12240" w:h="15840"/>
      <w:pgMar w:top="720" w:right="900" w:bottom="720" w:left="1134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0A051" w14:textId="77777777" w:rsidR="00854293" w:rsidRDefault="00854293" w:rsidP="00684ACE">
      <w:pPr>
        <w:spacing w:after="0" w:line="240" w:lineRule="auto"/>
      </w:pPr>
      <w:r>
        <w:separator/>
      </w:r>
    </w:p>
  </w:endnote>
  <w:endnote w:type="continuationSeparator" w:id="0">
    <w:p w14:paraId="693B4E1B" w14:textId="77777777" w:rsidR="00854293" w:rsidRDefault="00854293" w:rsidP="0068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32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8"/>
      <w:gridCol w:w="4394"/>
    </w:tblGrid>
    <w:tr w:rsidR="00BA65DA" w14:paraId="19214DB4" w14:textId="77777777" w:rsidTr="006460BD">
      <w:tc>
        <w:tcPr>
          <w:tcW w:w="6238" w:type="dxa"/>
        </w:tcPr>
        <w:p w14:paraId="62B2358A" w14:textId="70F62644" w:rsidR="00BA65DA" w:rsidRDefault="00BA65DA" w:rsidP="00BA65DA">
          <w:pPr>
            <w:pStyle w:val="Footer"/>
            <w:rPr>
              <w:i/>
              <w:iCs/>
              <w:sz w:val="20"/>
              <w:szCs w:val="20"/>
            </w:rPr>
          </w:pPr>
          <w:bookmarkStart w:id="0" w:name="OLE_LINK9"/>
          <w:bookmarkStart w:id="1" w:name="OLE_LINK10"/>
          <w:bookmarkStart w:id="2" w:name="_Hlk108100604"/>
          <w:bookmarkStart w:id="3" w:name="OLE_LINK11"/>
          <w:bookmarkStart w:id="4" w:name="OLE_LINK12"/>
          <w:bookmarkStart w:id="5" w:name="_Hlk108100614"/>
          <w:bookmarkStart w:id="6" w:name="OLE_LINK15"/>
          <w:bookmarkStart w:id="7" w:name="OLE_LINK16"/>
          <w:bookmarkStart w:id="8" w:name="_Hlk108102080"/>
          <w:bookmarkStart w:id="9" w:name="OLE_LINK21"/>
          <w:bookmarkStart w:id="10" w:name="OLE_LINK22"/>
          <w:bookmarkStart w:id="11" w:name="_Hlk108105958"/>
          <w:bookmarkStart w:id="12" w:name="OLE_LINK27"/>
          <w:bookmarkStart w:id="13" w:name="OLE_LINK28"/>
          <w:bookmarkStart w:id="14" w:name="_Hlk108106013"/>
          <w:bookmarkStart w:id="15" w:name="OLE_LINK31"/>
          <w:bookmarkStart w:id="16" w:name="OLE_LINK32"/>
          <w:bookmarkStart w:id="17" w:name="_Hlk108106017"/>
          <w:bookmarkStart w:id="18" w:name="OLE_LINK35"/>
          <w:bookmarkStart w:id="19" w:name="OLE_LINK36"/>
          <w:bookmarkStart w:id="20" w:name="_Hlk108106041"/>
          <w:bookmarkStart w:id="21" w:name="OLE_LINK37"/>
          <w:bookmarkStart w:id="22" w:name="OLE_LINK38"/>
          <w:bookmarkStart w:id="23" w:name="_Hlk108106042"/>
          <w:bookmarkStart w:id="24" w:name="OLE_LINK41"/>
          <w:bookmarkStart w:id="25" w:name="OLE_LINK42"/>
          <w:bookmarkStart w:id="26" w:name="_Hlk108106076"/>
          <w:bookmarkStart w:id="27" w:name="OLE_LINK43"/>
          <w:bookmarkStart w:id="28" w:name="OLE_LINK44"/>
          <w:bookmarkStart w:id="29" w:name="_Hlk108106097"/>
          <w:bookmarkStart w:id="30" w:name="OLE_LINK49"/>
          <w:bookmarkStart w:id="31" w:name="OLE_LINK50"/>
          <w:bookmarkStart w:id="32" w:name="_Hlk108106139"/>
          <w:bookmarkStart w:id="33" w:name="OLE_LINK53"/>
          <w:bookmarkStart w:id="34" w:name="OLE_LINK54"/>
          <w:bookmarkStart w:id="35" w:name="_Hlk108106170"/>
          <w:bookmarkStart w:id="36" w:name="OLE_LINK57"/>
          <w:bookmarkStart w:id="37" w:name="OLE_LINK58"/>
          <w:bookmarkStart w:id="38" w:name="_Hlk108106217"/>
          <w:bookmarkStart w:id="39" w:name="OLE_LINK61"/>
          <w:bookmarkStart w:id="40" w:name="OLE_LINK62"/>
          <w:bookmarkStart w:id="41" w:name="_Hlk108106247"/>
          <w:bookmarkStart w:id="42" w:name="OLE_LINK65"/>
          <w:bookmarkStart w:id="43" w:name="OLE_LINK66"/>
          <w:bookmarkStart w:id="44" w:name="_Hlk108106287"/>
          <w:bookmarkStart w:id="45" w:name="OLE_LINK67"/>
          <w:bookmarkStart w:id="46" w:name="OLE_LINK70"/>
          <w:bookmarkStart w:id="47" w:name="OLE_LINK71"/>
          <w:bookmarkStart w:id="48" w:name="_Hlk108107362"/>
          <w:bookmarkStart w:id="49" w:name="OLE_LINK68"/>
          <w:bookmarkStart w:id="50" w:name="OLE_LINK69"/>
          <w:bookmarkStart w:id="51" w:name="_Hlk108107862"/>
          <w:bookmarkStart w:id="52" w:name="OLE_LINK74"/>
          <w:bookmarkStart w:id="53" w:name="OLE_LINK75"/>
          <w:bookmarkStart w:id="54" w:name="_Hlk108107909"/>
          <w:bookmarkStart w:id="55" w:name="OLE_LINK80"/>
          <w:bookmarkStart w:id="56" w:name="OLE_LINK81"/>
          <w:bookmarkStart w:id="57" w:name="_Hlk108107971"/>
          <w:bookmarkStart w:id="58" w:name="OLE_LINK84"/>
          <w:bookmarkStart w:id="59" w:name="OLE_LINK85"/>
          <w:bookmarkStart w:id="60" w:name="_Hlk108108060"/>
          <w:bookmarkStart w:id="61" w:name="OLE_LINK88"/>
          <w:bookmarkStart w:id="62" w:name="OLE_LINK89"/>
          <w:bookmarkStart w:id="63" w:name="_Hlk108108110"/>
          <w:bookmarkStart w:id="64" w:name="OLE_LINK94"/>
          <w:bookmarkStart w:id="65" w:name="OLE_LINK95"/>
          <w:bookmarkStart w:id="66" w:name="_Hlk108108152"/>
          <w:bookmarkStart w:id="67" w:name="OLE_LINK98"/>
          <w:bookmarkStart w:id="68" w:name="OLE_LINK99"/>
          <w:bookmarkStart w:id="69" w:name="_Hlk108108232"/>
          <w:bookmarkStart w:id="70" w:name="OLE_LINK102"/>
          <w:bookmarkStart w:id="71" w:name="OLE_LINK103"/>
          <w:bookmarkStart w:id="72" w:name="_Hlk108108257"/>
          <w:bookmarkStart w:id="73" w:name="OLE_LINK108"/>
          <w:bookmarkStart w:id="74" w:name="OLE_LINK109"/>
          <w:bookmarkStart w:id="75" w:name="_Hlk108108338"/>
          <w:bookmarkStart w:id="76" w:name="OLE_LINK110"/>
          <w:bookmarkStart w:id="77" w:name="OLE_LINK111"/>
          <w:bookmarkStart w:id="78" w:name="_Hlk108108339"/>
          <w:bookmarkStart w:id="79" w:name="OLE_LINK118"/>
          <w:bookmarkStart w:id="80" w:name="OLE_LINK119"/>
          <w:bookmarkStart w:id="81" w:name="_Hlk108108499"/>
          <w:bookmarkStart w:id="82" w:name="OLE_LINK122"/>
          <w:bookmarkStart w:id="83" w:name="OLE_LINK123"/>
          <w:bookmarkStart w:id="84" w:name="_Hlk108108657"/>
          <w:bookmarkStart w:id="85" w:name="OLE_LINK127"/>
          <w:bookmarkStart w:id="86" w:name="OLE_LINK128"/>
          <w:bookmarkStart w:id="87" w:name="_Hlk108108682"/>
          <w:bookmarkStart w:id="88" w:name="OLE_LINK137"/>
          <w:bookmarkStart w:id="89" w:name="OLE_LINK138"/>
          <w:bookmarkStart w:id="90" w:name="OLE_LINK130"/>
          <w:bookmarkStart w:id="91" w:name="OLE_LINK131"/>
          <w:bookmarkStart w:id="92" w:name="_Hlk109663628"/>
          <w:bookmarkStart w:id="93" w:name="OLE_LINK7"/>
          <w:bookmarkStart w:id="94" w:name="OLE_LINK8"/>
          <w:bookmarkStart w:id="95" w:name="_Hlk108100575"/>
          <w:bookmarkStart w:id="96" w:name="OLE_LINK140"/>
          <w:bookmarkStart w:id="97" w:name="OLE_LINK141"/>
          <w:bookmarkStart w:id="98" w:name="_Hlk109663671"/>
          <w:bookmarkStart w:id="99" w:name="OLE_LINK144"/>
          <w:bookmarkStart w:id="100" w:name="OLE_LINK145"/>
          <w:bookmarkStart w:id="101" w:name="_Hlk109663706"/>
          <w:bookmarkStart w:id="102" w:name="OLE_LINK151"/>
          <w:bookmarkStart w:id="103" w:name="OLE_LINK152"/>
          <w:bookmarkStart w:id="104" w:name="_Hlk109663740"/>
          <w:bookmarkStart w:id="105" w:name="OLE_LINK157"/>
          <w:bookmarkStart w:id="106" w:name="OLE_LINK158"/>
          <w:bookmarkStart w:id="107" w:name="_Hlk109663764"/>
          <w:bookmarkStart w:id="108" w:name="OLE_LINK161"/>
          <w:bookmarkStart w:id="109" w:name="OLE_LINK162"/>
          <w:bookmarkStart w:id="110" w:name="_Hlk109663789"/>
          <w:bookmarkStart w:id="111" w:name="OLE_LINK165"/>
          <w:bookmarkStart w:id="112" w:name="OLE_LINK166"/>
          <w:bookmarkStart w:id="113" w:name="_Hlk109663826"/>
          <w:bookmarkStart w:id="114" w:name="OLE_LINK169"/>
          <w:bookmarkStart w:id="115" w:name="OLE_LINK170"/>
          <w:bookmarkStart w:id="116" w:name="_Hlk109663906"/>
          <w:bookmarkStart w:id="117" w:name="OLE_LINK175"/>
          <w:bookmarkStart w:id="118" w:name="OLE_LINK176"/>
          <w:bookmarkStart w:id="119" w:name="_Hlk109663989"/>
          <w:bookmarkStart w:id="120" w:name="OLE_LINK183"/>
          <w:bookmarkStart w:id="121" w:name="OLE_LINK186"/>
          <w:bookmarkStart w:id="122" w:name="OLE_LINK187"/>
          <w:bookmarkStart w:id="123" w:name="_Hlk109664081"/>
          <w:bookmarkStart w:id="124" w:name="OLE_LINK190"/>
          <w:bookmarkStart w:id="125" w:name="OLE_LINK191"/>
          <w:bookmarkStart w:id="126" w:name="_Hlk109664217"/>
          <w:bookmarkStart w:id="127" w:name="OLE_LINK194"/>
          <w:bookmarkStart w:id="128" w:name="OLE_LINK195"/>
          <w:bookmarkStart w:id="129" w:name="OLE_LINK200"/>
          <w:bookmarkStart w:id="130" w:name="OLE_LINK201"/>
          <w:bookmarkStart w:id="131" w:name="_Hlk109664307"/>
          <w:bookmarkStart w:id="132" w:name="OLE_LINK208"/>
          <w:bookmarkStart w:id="133" w:name="OLE_LINK217"/>
          <w:bookmarkStart w:id="134" w:name="OLE_LINK218"/>
          <w:bookmarkStart w:id="135" w:name="_Hlk109664535"/>
          <w:bookmarkStart w:id="136" w:name="OLE_LINK219"/>
          <w:bookmarkStart w:id="137" w:name="OLE_LINK220"/>
          <w:bookmarkStart w:id="138" w:name="_Hlk109664587"/>
          <w:bookmarkStart w:id="139" w:name="OLE_LINK225"/>
          <w:bookmarkStart w:id="140" w:name="OLE_LINK226"/>
          <w:bookmarkStart w:id="141" w:name="_Hlk109664679"/>
          <w:bookmarkStart w:id="142" w:name="OLE_LINK229"/>
          <w:bookmarkStart w:id="143" w:name="OLE_LINK230"/>
          <w:bookmarkStart w:id="144" w:name="_Hlk109664709"/>
          <w:bookmarkStart w:id="145" w:name="OLE_LINK233"/>
          <w:bookmarkStart w:id="146" w:name="OLE_LINK234"/>
          <w:bookmarkStart w:id="147" w:name="_Hlk109664751"/>
          <w:bookmarkStart w:id="148" w:name="OLE_LINK237"/>
          <w:bookmarkStart w:id="149" w:name="OLE_LINK238"/>
          <w:bookmarkStart w:id="150" w:name="_Hlk109664823"/>
          <w:bookmarkStart w:id="151" w:name="OLE_LINK243"/>
          <w:bookmarkStart w:id="152" w:name="OLE_LINK244"/>
          <w:bookmarkStart w:id="153" w:name="_Hlk109665299"/>
          <w:bookmarkStart w:id="154" w:name="OLE_LINK245"/>
          <w:bookmarkStart w:id="155" w:name="OLE_LINK246"/>
          <w:bookmarkStart w:id="156" w:name="_Hlk109665306"/>
          <w:bookmarkStart w:id="157" w:name="OLE_LINK249"/>
          <w:bookmarkStart w:id="158" w:name="OLE_LINK250"/>
          <w:bookmarkStart w:id="159" w:name="_Hlk109665354"/>
          <w:bookmarkStart w:id="160" w:name="OLE_LINK251"/>
          <w:bookmarkStart w:id="161" w:name="OLE_LINK252"/>
          <w:bookmarkStart w:id="162" w:name="_Hlk109665355"/>
          <w:bookmarkStart w:id="163" w:name="OLE_LINK258"/>
          <w:bookmarkStart w:id="164" w:name="OLE_LINK259"/>
          <w:bookmarkStart w:id="165" w:name="_Hlk109665426"/>
          <w:bookmarkStart w:id="166" w:name="OLE_LINK267"/>
          <w:bookmarkStart w:id="167" w:name="OLE_LINK268"/>
          <w:bookmarkStart w:id="168" w:name="_Hlk109665545"/>
          <w:bookmarkStart w:id="169" w:name="OLE_LINK273"/>
          <w:bookmarkStart w:id="170" w:name="OLE_LINK274"/>
          <w:bookmarkStart w:id="171" w:name="_Hlk109665592"/>
          <w:bookmarkStart w:id="172" w:name="OLE_LINK277"/>
          <w:bookmarkStart w:id="173" w:name="OLE_LINK278"/>
          <w:bookmarkStart w:id="174" w:name="_Hlk109665614"/>
          <w:bookmarkStart w:id="175" w:name="OLE_LINK283"/>
          <w:bookmarkStart w:id="176" w:name="OLE_LINK284"/>
          <w:bookmarkStart w:id="177" w:name="_Hlk109665691"/>
          <w:bookmarkStart w:id="178" w:name="OLE_LINK289"/>
          <w:bookmarkStart w:id="179" w:name="OLE_LINK290"/>
          <w:bookmarkStart w:id="180" w:name="_Hlk109665722"/>
          <w:bookmarkStart w:id="181" w:name="OLE_LINK295"/>
          <w:bookmarkStart w:id="182" w:name="OLE_LINK296"/>
          <w:bookmarkStart w:id="183" w:name="_Hlk109665762"/>
          <w:proofErr w:type="spellStart"/>
          <w:r>
            <w:rPr>
              <w:b/>
              <w:bCs/>
              <w:sz w:val="20"/>
              <w:szCs w:val="20"/>
            </w:rPr>
            <w:t>Staff_Orientation_Checklist</w:t>
          </w:r>
          <w:proofErr w:type="spellEnd"/>
          <w:r>
            <w:rPr>
              <w:b/>
              <w:bCs/>
              <w:sz w:val="20"/>
              <w:szCs w:val="20"/>
            </w:rPr>
            <w:t xml:space="preserve"> </w:t>
          </w:r>
          <w:r w:rsidRPr="00F45104">
            <w:rPr>
              <w:b/>
              <w:bCs/>
              <w:sz w:val="20"/>
              <w:szCs w:val="20"/>
            </w:rPr>
            <w:t>–</w:t>
          </w:r>
          <w:r>
            <w:rPr>
              <w:b/>
              <w:bCs/>
              <w:sz w:val="20"/>
              <w:szCs w:val="20"/>
            </w:rPr>
            <w:t xml:space="preserve"> </w:t>
          </w:r>
          <w:r w:rsidRPr="00F45104">
            <w:rPr>
              <w:sz w:val="20"/>
              <w:szCs w:val="20"/>
            </w:rPr>
            <w:t xml:space="preserve">FEB 2025 Revision (V1) </w:t>
          </w:r>
        </w:p>
        <w:p w14:paraId="69BCDF99" w14:textId="77777777" w:rsidR="00BA65DA" w:rsidRPr="00917B05" w:rsidRDefault="00BA65DA" w:rsidP="00BA65DA">
          <w:pPr>
            <w:pStyle w:val="Footer"/>
            <w:rPr>
              <w:i/>
              <w:iCs/>
              <w:sz w:val="17"/>
              <w:szCs w:val="17"/>
            </w:rPr>
          </w:pPr>
          <w:r w:rsidRPr="00917B05">
            <w:rPr>
              <w:i/>
              <w:iCs/>
              <w:sz w:val="17"/>
              <w:szCs w:val="17"/>
            </w:rPr>
            <w:t xml:space="preserve">Provided free of charge by </w:t>
          </w:r>
          <w:hyperlink r:id="rId1" w:history="1">
            <w:r w:rsidRPr="00917B05">
              <w:rPr>
                <w:rStyle w:val="Hyperlink"/>
                <w:i/>
                <w:iCs/>
                <w:sz w:val="17"/>
                <w:szCs w:val="17"/>
              </w:rPr>
              <w:t>www.clinicaccreditation.ca</w:t>
            </w:r>
          </w:hyperlink>
          <w:r w:rsidRPr="00917B05">
            <w:rPr>
              <w:i/>
              <w:iCs/>
              <w:sz w:val="17"/>
              <w:szCs w:val="17"/>
            </w:rPr>
            <w:t>. Clinic owners are welcome to customize these documents for their own use – no attribution required!</w:t>
          </w:r>
        </w:p>
      </w:tc>
      <w:tc>
        <w:tcPr>
          <w:tcW w:w="4394" w:type="dxa"/>
        </w:tcPr>
        <w:p w14:paraId="0DDAE313" w14:textId="77777777" w:rsidR="00BA65DA" w:rsidRPr="00F45104" w:rsidRDefault="00BA65DA" w:rsidP="00BA65DA">
          <w:pPr>
            <w:pStyle w:val="Footer"/>
            <w:jc w:val="right"/>
            <w:rPr>
              <w:b/>
              <w:bCs/>
              <w:sz w:val="20"/>
              <w:szCs w:val="20"/>
            </w:rPr>
          </w:pPr>
          <w:r w:rsidRPr="00F45104">
            <w:rPr>
              <w:b/>
              <w:bCs/>
              <w:sz w:val="20"/>
              <w:szCs w:val="20"/>
            </w:rPr>
            <w:t>YOUR CLINIC NAME</w:t>
          </w:r>
        </w:p>
        <w:p w14:paraId="2146185C" w14:textId="77777777" w:rsidR="00BA65DA" w:rsidRPr="00D66ED8" w:rsidRDefault="00BA65DA" w:rsidP="00BA65DA">
          <w:pPr>
            <w:pStyle w:val="Footer"/>
            <w:jc w:val="right"/>
            <w:rPr>
              <w:sz w:val="20"/>
              <w:szCs w:val="20"/>
            </w:rPr>
          </w:pPr>
          <w:r w:rsidRPr="00D66ED8">
            <w:rPr>
              <w:sz w:val="20"/>
              <w:szCs w:val="20"/>
            </w:rPr>
            <w:t xml:space="preserve">Page </w:t>
          </w:r>
          <w:r w:rsidRPr="00D66ED8">
            <w:rPr>
              <w:b/>
              <w:bCs/>
              <w:sz w:val="20"/>
              <w:szCs w:val="20"/>
            </w:rPr>
            <w:fldChar w:fldCharType="begin"/>
          </w:r>
          <w:r w:rsidRPr="00D66ED8"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 w:rsidRPr="00D66ED8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2</w:t>
          </w:r>
          <w:r w:rsidRPr="00D66ED8">
            <w:rPr>
              <w:b/>
              <w:bCs/>
              <w:sz w:val="20"/>
              <w:szCs w:val="20"/>
            </w:rPr>
            <w:fldChar w:fldCharType="end"/>
          </w:r>
          <w:r w:rsidRPr="00D66ED8">
            <w:rPr>
              <w:sz w:val="20"/>
              <w:szCs w:val="20"/>
            </w:rPr>
            <w:t xml:space="preserve"> of </w:t>
          </w:r>
          <w:r w:rsidRPr="00D66ED8">
            <w:rPr>
              <w:b/>
              <w:bCs/>
              <w:sz w:val="20"/>
              <w:szCs w:val="20"/>
            </w:rPr>
            <w:fldChar w:fldCharType="begin"/>
          </w:r>
          <w:r w:rsidRPr="00D66ED8"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 w:rsidRPr="00D66ED8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2</w:t>
          </w:r>
          <w:r w:rsidRPr="00D66ED8">
            <w:rPr>
              <w:b/>
              <w:bCs/>
              <w:sz w:val="20"/>
              <w:szCs w:val="20"/>
            </w:rPr>
            <w:fldChar w:fldCharType="end"/>
          </w:r>
        </w:p>
      </w:tc>
    </w:t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</w:tbl>
  <w:p w14:paraId="4D02A49F" w14:textId="671318FB" w:rsidR="00684ACE" w:rsidRPr="00BA65DA" w:rsidRDefault="00684ACE" w:rsidP="00BA6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0F841" w14:textId="77777777" w:rsidR="00854293" w:rsidRDefault="00854293" w:rsidP="00684ACE">
      <w:pPr>
        <w:spacing w:after="0" w:line="240" w:lineRule="auto"/>
      </w:pPr>
      <w:r>
        <w:separator/>
      </w:r>
    </w:p>
  </w:footnote>
  <w:footnote w:type="continuationSeparator" w:id="0">
    <w:p w14:paraId="0D88E0AE" w14:textId="77777777" w:rsidR="00854293" w:rsidRDefault="00854293" w:rsidP="0068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A8CD6" w14:textId="3DDA2931" w:rsidR="00BA65DA" w:rsidRPr="003A39D5" w:rsidRDefault="00BA65DA" w:rsidP="00BA65DA">
    <w:pPr>
      <w:rPr>
        <w:rFonts w:cs="Cordia New (Body CS)"/>
        <w:b/>
        <w:caps/>
        <w:sz w:val="32"/>
        <w:szCs w:val="32"/>
      </w:rPr>
    </w:pPr>
    <w:r w:rsidRPr="003A39D5">
      <w:rPr>
        <w:noProof/>
        <w:color w:val="000000" w:themeColor="text1"/>
        <w:sz w:val="32"/>
        <w:szCs w:val="32"/>
      </w:rPr>
      <w:drawing>
        <wp:anchor distT="0" distB="0" distL="114300" distR="114300" simplePos="0" relativeHeight="251658240" behindDoc="1" locked="0" layoutInCell="1" allowOverlap="1" wp14:anchorId="5379E4BC" wp14:editId="583345F8">
          <wp:simplePos x="0" y="0"/>
          <wp:positionH relativeFrom="column">
            <wp:posOffset>5597063</wp:posOffset>
          </wp:positionH>
          <wp:positionV relativeFrom="paragraph">
            <wp:posOffset>-273165</wp:posOffset>
          </wp:positionV>
          <wp:extent cx="1017550" cy="592748"/>
          <wp:effectExtent l="0" t="0" r="0" b="4445"/>
          <wp:wrapNone/>
          <wp:docPr id="1549077328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9077328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7550" cy="592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39D5">
      <w:rPr>
        <w:rFonts w:cs="Cordia New (Body CS)"/>
        <w:b/>
        <w:caps/>
        <w:sz w:val="32"/>
        <w:szCs w:val="32"/>
      </w:rPr>
      <w:t>New Employee Orientation Checklist</w:t>
    </w:r>
  </w:p>
  <w:p w14:paraId="6C3D468E" w14:textId="7C1146E8" w:rsidR="00E6339D" w:rsidRPr="00721587" w:rsidRDefault="00E6339D" w:rsidP="0064710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A6B73"/>
    <w:multiLevelType w:val="hybridMultilevel"/>
    <w:tmpl w:val="C762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0D4"/>
    <w:multiLevelType w:val="hybridMultilevel"/>
    <w:tmpl w:val="21F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2C2B"/>
    <w:multiLevelType w:val="hybridMultilevel"/>
    <w:tmpl w:val="5D74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22C1A"/>
    <w:multiLevelType w:val="hybridMultilevel"/>
    <w:tmpl w:val="576E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1FB2"/>
    <w:multiLevelType w:val="hybridMultilevel"/>
    <w:tmpl w:val="CD7A7D78"/>
    <w:lvl w:ilvl="0" w:tplc="7B12DA8C">
      <w:start w:val="4"/>
      <w:numFmt w:val="bullet"/>
      <w:lvlText w:val="•"/>
      <w:lvlJc w:val="left"/>
      <w:pPr>
        <w:ind w:left="1080" w:hanging="72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D23"/>
    <w:multiLevelType w:val="hybridMultilevel"/>
    <w:tmpl w:val="4E0E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B472F"/>
    <w:multiLevelType w:val="hybridMultilevel"/>
    <w:tmpl w:val="2C76F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7E19"/>
    <w:multiLevelType w:val="hybridMultilevel"/>
    <w:tmpl w:val="9EEEA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45CC5"/>
    <w:multiLevelType w:val="hybridMultilevel"/>
    <w:tmpl w:val="69E045EA"/>
    <w:lvl w:ilvl="0" w:tplc="7B12DA8C">
      <w:start w:val="4"/>
      <w:numFmt w:val="bullet"/>
      <w:lvlText w:val="•"/>
      <w:lvlJc w:val="left"/>
      <w:pPr>
        <w:ind w:left="1080" w:hanging="72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10E79"/>
    <w:multiLevelType w:val="hybridMultilevel"/>
    <w:tmpl w:val="F94A42E0"/>
    <w:lvl w:ilvl="0" w:tplc="4C8AA05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2284F"/>
    <w:multiLevelType w:val="hybridMultilevel"/>
    <w:tmpl w:val="19DA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56782"/>
    <w:multiLevelType w:val="hybridMultilevel"/>
    <w:tmpl w:val="83C0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702CC"/>
    <w:multiLevelType w:val="hybridMultilevel"/>
    <w:tmpl w:val="AD30B046"/>
    <w:lvl w:ilvl="0" w:tplc="7B12DA8C">
      <w:start w:val="4"/>
      <w:numFmt w:val="bullet"/>
      <w:lvlText w:val="•"/>
      <w:lvlJc w:val="left"/>
      <w:pPr>
        <w:ind w:left="1080" w:hanging="72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F5DFA"/>
    <w:multiLevelType w:val="hybridMultilevel"/>
    <w:tmpl w:val="FD9C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56200"/>
    <w:multiLevelType w:val="hybridMultilevel"/>
    <w:tmpl w:val="2630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A77F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457D3"/>
    <w:multiLevelType w:val="hybridMultilevel"/>
    <w:tmpl w:val="E53E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62551"/>
    <w:multiLevelType w:val="hybridMultilevel"/>
    <w:tmpl w:val="8C52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72E6B"/>
    <w:multiLevelType w:val="hybridMultilevel"/>
    <w:tmpl w:val="1ABA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0320A"/>
    <w:multiLevelType w:val="hybridMultilevel"/>
    <w:tmpl w:val="DDF8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72E2C"/>
    <w:multiLevelType w:val="hybridMultilevel"/>
    <w:tmpl w:val="EFC4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107E"/>
    <w:multiLevelType w:val="hybridMultilevel"/>
    <w:tmpl w:val="DFBA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492652">
    <w:abstractNumId w:val="11"/>
  </w:num>
  <w:num w:numId="2" w16cid:durableId="1411386434">
    <w:abstractNumId w:val="7"/>
  </w:num>
  <w:num w:numId="3" w16cid:durableId="952783307">
    <w:abstractNumId w:val="6"/>
  </w:num>
  <w:num w:numId="4" w16cid:durableId="2078430663">
    <w:abstractNumId w:val="14"/>
  </w:num>
  <w:num w:numId="5" w16cid:durableId="1185631465">
    <w:abstractNumId w:val="9"/>
  </w:num>
  <w:num w:numId="6" w16cid:durableId="881284714">
    <w:abstractNumId w:val="15"/>
  </w:num>
  <w:num w:numId="7" w16cid:durableId="2125688809">
    <w:abstractNumId w:val="19"/>
  </w:num>
  <w:num w:numId="8" w16cid:durableId="122699423">
    <w:abstractNumId w:val="10"/>
  </w:num>
  <w:num w:numId="9" w16cid:durableId="1756701284">
    <w:abstractNumId w:val="17"/>
  </w:num>
  <w:num w:numId="10" w16cid:durableId="506333853">
    <w:abstractNumId w:val="18"/>
  </w:num>
  <w:num w:numId="11" w16cid:durableId="341706329">
    <w:abstractNumId w:val="5"/>
  </w:num>
  <w:num w:numId="12" w16cid:durableId="1202327384">
    <w:abstractNumId w:val="13"/>
  </w:num>
  <w:num w:numId="13" w16cid:durableId="1742873968">
    <w:abstractNumId w:val="20"/>
  </w:num>
  <w:num w:numId="14" w16cid:durableId="458886347">
    <w:abstractNumId w:val="16"/>
  </w:num>
  <w:num w:numId="15" w16cid:durableId="1424954930">
    <w:abstractNumId w:val="2"/>
  </w:num>
  <w:num w:numId="16" w16cid:durableId="2014799057">
    <w:abstractNumId w:val="1"/>
  </w:num>
  <w:num w:numId="17" w16cid:durableId="349377093">
    <w:abstractNumId w:val="3"/>
  </w:num>
  <w:num w:numId="18" w16cid:durableId="748623328">
    <w:abstractNumId w:val="0"/>
  </w:num>
  <w:num w:numId="19" w16cid:durableId="158079683">
    <w:abstractNumId w:val="12"/>
  </w:num>
  <w:num w:numId="20" w16cid:durableId="1098059718">
    <w:abstractNumId w:val="8"/>
  </w:num>
  <w:num w:numId="21" w16cid:durableId="1276867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CE"/>
    <w:rsid w:val="00043B72"/>
    <w:rsid w:val="0004475C"/>
    <w:rsid w:val="000528EB"/>
    <w:rsid w:val="00067C04"/>
    <w:rsid w:val="00081000"/>
    <w:rsid w:val="0013612D"/>
    <w:rsid w:val="0018512D"/>
    <w:rsid w:val="001C65F3"/>
    <w:rsid w:val="001D252A"/>
    <w:rsid w:val="001F5E50"/>
    <w:rsid w:val="002026AD"/>
    <w:rsid w:val="00230978"/>
    <w:rsid w:val="002370F3"/>
    <w:rsid w:val="002576E6"/>
    <w:rsid w:val="002961AF"/>
    <w:rsid w:val="002B78A0"/>
    <w:rsid w:val="003122DC"/>
    <w:rsid w:val="003125E9"/>
    <w:rsid w:val="00354449"/>
    <w:rsid w:val="003A39D5"/>
    <w:rsid w:val="003A3C26"/>
    <w:rsid w:val="004236B9"/>
    <w:rsid w:val="004328C9"/>
    <w:rsid w:val="00461AA1"/>
    <w:rsid w:val="00475831"/>
    <w:rsid w:val="00492E12"/>
    <w:rsid w:val="004A68F2"/>
    <w:rsid w:val="004D61A9"/>
    <w:rsid w:val="004E3230"/>
    <w:rsid w:val="004E743F"/>
    <w:rsid w:val="004F1AF6"/>
    <w:rsid w:val="00500488"/>
    <w:rsid w:val="00555A36"/>
    <w:rsid w:val="005676DC"/>
    <w:rsid w:val="00593B4D"/>
    <w:rsid w:val="005F6033"/>
    <w:rsid w:val="00611A79"/>
    <w:rsid w:val="00614A56"/>
    <w:rsid w:val="00642F1C"/>
    <w:rsid w:val="00647104"/>
    <w:rsid w:val="00672B86"/>
    <w:rsid w:val="00684ACE"/>
    <w:rsid w:val="006C5F66"/>
    <w:rsid w:val="00721587"/>
    <w:rsid w:val="007E6075"/>
    <w:rsid w:val="00807A4F"/>
    <w:rsid w:val="0084193E"/>
    <w:rsid w:val="00854293"/>
    <w:rsid w:val="0088110E"/>
    <w:rsid w:val="00896A93"/>
    <w:rsid w:val="008D50F1"/>
    <w:rsid w:val="008D59B6"/>
    <w:rsid w:val="008E4926"/>
    <w:rsid w:val="00944851"/>
    <w:rsid w:val="00961FB5"/>
    <w:rsid w:val="0097491D"/>
    <w:rsid w:val="00982D96"/>
    <w:rsid w:val="009B1AD7"/>
    <w:rsid w:val="009D1898"/>
    <w:rsid w:val="00A22804"/>
    <w:rsid w:val="00A60640"/>
    <w:rsid w:val="00AA12A4"/>
    <w:rsid w:val="00B32F0B"/>
    <w:rsid w:val="00B40B82"/>
    <w:rsid w:val="00B66345"/>
    <w:rsid w:val="00BA65DA"/>
    <w:rsid w:val="00BC3366"/>
    <w:rsid w:val="00BD3429"/>
    <w:rsid w:val="00BE5BAF"/>
    <w:rsid w:val="00C55AC9"/>
    <w:rsid w:val="00C632C5"/>
    <w:rsid w:val="00C8522D"/>
    <w:rsid w:val="00C87190"/>
    <w:rsid w:val="00C91250"/>
    <w:rsid w:val="00CB3EC7"/>
    <w:rsid w:val="00D16FB8"/>
    <w:rsid w:val="00D50655"/>
    <w:rsid w:val="00D6620A"/>
    <w:rsid w:val="00D75E80"/>
    <w:rsid w:val="00D9384B"/>
    <w:rsid w:val="00DB1C09"/>
    <w:rsid w:val="00DE64A3"/>
    <w:rsid w:val="00E035CD"/>
    <w:rsid w:val="00E41383"/>
    <w:rsid w:val="00E6339D"/>
    <w:rsid w:val="00E7222E"/>
    <w:rsid w:val="00ED2A38"/>
    <w:rsid w:val="00F005D3"/>
    <w:rsid w:val="00F12CA3"/>
    <w:rsid w:val="00F54995"/>
    <w:rsid w:val="00F86E45"/>
    <w:rsid w:val="00F90EAA"/>
    <w:rsid w:val="00FA1FFB"/>
    <w:rsid w:val="00FC0004"/>
    <w:rsid w:val="00FC62A9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4F212"/>
  <w15:chartTrackingRefBased/>
  <w15:docId w15:val="{A89C2388-B374-4297-97A4-706A5EA1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CE"/>
  </w:style>
  <w:style w:type="paragraph" w:styleId="Footer">
    <w:name w:val="footer"/>
    <w:basedOn w:val="Normal"/>
    <w:link w:val="FooterChar"/>
    <w:uiPriority w:val="99"/>
    <w:unhideWhenUsed/>
    <w:rsid w:val="0068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CE"/>
  </w:style>
  <w:style w:type="character" w:styleId="PlaceholderText">
    <w:name w:val="Placeholder Text"/>
    <w:basedOn w:val="DefaultParagraphFont"/>
    <w:uiPriority w:val="99"/>
    <w:semiHidden/>
    <w:rsid w:val="006C5F66"/>
    <w:rPr>
      <w:color w:val="808080"/>
    </w:rPr>
  </w:style>
  <w:style w:type="table" w:styleId="TableGrid">
    <w:name w:val="Table Grid"/>
    <w:basedOn w:val="TableNormal"/>
    <w:uiPriority w:val="39"/>
    <w:rsid w:val="006C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3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3C4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BA6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linicaccreditation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Kinetix MEDICAL CENTRE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Kinetix MEDICAL CENTRE</dc:title>
  <dc:subject/>
  <dc:creator>Revision effective Date</dc:creator>
  <cp:keywords/>
  <dc:description/>
  <cp:lastModifiedBy>Alfred Chau</cp:lastModifiedBy>
  <cp:revision>33</cp:revision>
  <cp:lastPrinted>2024-04-30T01:45:00Z</cp:lastPrinted>
  <dcterms:created xsi:type="dcterms:W3CDTF">2018-08-01T06:10:00Z</dcterms:created>
  <dcterms:modified xsi:type="dcterms:W3CDTF">2025-02-28T04:34:00Z</dcterms:modified>
</cp:coreProperties>
</file>