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EB9E" w14:textId="4B0A8267" w:rsidR="006A09A2" w:rsidRPr="006A09A2" w:rsidRDefault="006A09A2" w:rsidP="006C7EFD">
      <w:pPr>
        <w:rPr>
          <w:sz w:val="24"/>
          <w:szCs w:val="24"/>
          <w:lang w:eastAsia="ru-RU"/>
        </w:rPr>
      </w:pPr>
      <w:r w:rsidRPr="006A09A2">
        <w:rPr>
          <w:b/>
          <w:bCs/>
          <w:lang w:eastAsia="ru-RU"/>
        </w:rPr>
        <w:t>Цель</w:t>
      </w:r>
      <w:r w:rsidRPr="006A09A2">
        <w:rPr>
          <w:lang w:eastAsia="ru-RU"/>
        </w:rPr>
        <w:t xml:space="preserve">: </w:t>
      </w:r>
      <w:r w:rsidR="004B6111">
        <w:rPr>
          <w:lang w:eastAsia="ru-RU"/>
        </w:rPr>
        <w:t xml:space="preserve">Получение базовых навыков работы с </w:t>
      </w:r>
      <w:r w:rsidR="004B6111">
        <w:rPr>
          <w:lang w:val="en-US" w:eastAsia="ru-RU"/>
        </w:rPr>
        <w:t>python</w:t>
      </w:r>
    </w:p>
    <w:p w14:paraId="45A1E57D" w14:textId="0FE75372" w:rsidR="006A09A2" w:rsidRPr="006A09A2" w:rsidRDefault="006A09A2" w:rsidP="006C7EFD">
      <w:pPr>
        <w:rPr>
          <w:sz w:val="24"/>
          <w:szCs w:val="24"/>
          <w:lang w:eastAsia="ru-RU"/>
        </w:rPr>
      </w:pPr>
      <w:r w:rsidRPr="006A09A2">
        <w:rPr>
          <w:b/>
          <w:bCs/>
          <w:lang w:eastAsia="ru-RU"/>
        </w:rPr>
        <w:t>Задание</w:t>
      </w:r>
      <w:r w:rsidRPr="006A09A2">
        <w:rPr>
          <w:lang w:eastAsia="ru-RU"/>
        </w:rPr>
        <w:t xml:space="preserve">: реализовать программу для </w:t>
      </w:r>
      <w:r w:rsidR="004057E0">
        <w:rPr>
          <w:lang w:eastAsia="ru-RU"/>
        </w:rPr>
        <w:t>обнаружения</w:t>
      </w:r>
      <w:r w:rsidRPr="006A09A2">
        <w:rPr>
          <w:lang w:eastAsia="ru-RU"/>
        </w:rPr>
        <w:t xml:space="preserve"> сетевых логов.</w:t>
      </w:r>
    </w:p>
    <w:p w14:paraId="6EEDC51F" w14:textId="77777777" w:rsidR="006A09A2" w:rsidRPr="006A09A2" w:rsidRDefault="006A09A2" w:rsidP="006C7EFD">
      <w:pPr>
        <w:rPr>
          <w:sz w:val="24"/>
          <w:szCs w:val="24"/>
          <w:lang w:eastAsia="ru-RU"/>
        </w:rPr>
      </w:pPr>
    </w:p>
    <w:p w14:paraId="32B038DD" w14:textId="6400F576" w:rsidR="006A09A2" w:rsidRPr="006A09A2" w:rsidRDefault="006A09A2" w:rsidP="006C7EFD">
      <w:pPr>
        <w:rPr>
          <w:sz w:val="24"/>
          <w:szCs w:val="24"/>
          <w:lang w:eastAsia="ru-RU"/>
        </w:rPr>
      </w:pPr>
      <w:r w:rsidRPr="006A09A2">
        <w:rPr>
          <w:b/>
          <w:bCs/>
          <w:lang w:eastAsia="ru-RU"/>
        </w:rPr>
        <w:t>Описание</w:t>
      </w:r>
      <w:r w:rsidRPr="006A09A2">
        <w:rPr>
          <w:lang w:eastAsia="ru-RU"/>
        </w:rPr>
        <w:t xml:space="preserve">: Программа предназначена для </w:t>
      </w:r>
      <w:r w:rsidR="00CA2ACB">
        <w:rPr>
          <w:lang w:eastAsia="ru-RU"/>
        </w:rPr>
        <w:t>поиска</w:t>
      </w:r>
      <w:r w:rsidRPr="006A09A2">
        <w:rPr>
          <w:lang w:eastAsia="ru-RU"/>
        </w:rPr>
        <w:t xml:space="preserve"> </w:t>
      </w:r>
      <w:r w:rsidR="00CA2ACB">
        <w:rPr>
          <w:lang w:eastAsia="ru-RU"/>
        </w:rPr>
        <w:t xml:space="preserve">данных среди </w:t>
      </w:r>
      <w:r w:rsidRPr="006A09A2">
        <w:rPr>
          <w:lang w:eastAsia="ru-RU"/>
        </w:rPr>
        <w:t xml:space="preserve">логов сетей, хранящихся в файлах в формате csv. Необходимо, изучив данные, написать программу, </w:t>
      </w:r>
      <w:r w:rsidR="00896797">
        <w:rPr>
          <w:lang w:eastAsia="ru-RU"/>
        </w:rPr>
        <w:t>считывающую</w:t>
      </w:r>
      <w:r w:rsidRPr="006A09A2">
        <w:rPr>
          <w:lang w:eastAsia="ru-RU"/>
        </w:rPr>
        <w:t xml:space="preserve"> их и выдающую пользователю информацию в соответствии с запросом. </w:t>
      </w:r>
    </w:p>
    <w:p w14:paraId="6BF3AAF0" w14:textId="77777777" w:rsidR="00F425DF" w:rsidRDefault="00F425DF" w:rsidP="006C7EFD">
      <w:pPr>
        <w:rPr>
          <w:b/>
          <w:bCs/>
          <w:lang w:eastAsia="ru-RU"/>
        </w:rPr>
      </w:pPr>
    </w:p>
    <w:p w14:paraId="2D8240D7" w14:textId="17F9F9DF" w:rsidR="006A09A2" w:rsidRPr="006A09A2" w:rsidRDefault="006A09A2" w:rsidP="006C7EFD">
      <w:pPr>
        <w:rPr>
          <w:b/>
          <w:bCs/>
          <w:sz w:val="24"/>
          <w:szCs w:val="24"/>
          <w:lang w:eastAsia="ru-RU"/>
        </w:rPr>
      </w:pPr>
      <w:r w:rsidRPr="006A09A2">
        <w:rPr>
          <w:b/>
          <w:bCs/>
          <w:lang w:eastAsia="ru-RU"/>
        </w:rPr>
        <w:t>Требования:</w:t>
      </w:r>
    </w:p>
    <w:p w14:paraId="3EB5180B" w14:textId="77777777" w:rsidR="00447DF6" w:rsidRDefault="006A09A2" w:rsidP="00CD10F8">
      <w:pPr>
        <w:pStyle w:val="a4"/>
        <w:numPr>
          <w:ilvl w:val="0"/>
          <w:numId w:val="12"/>
        </w:numPr>
        <w:ind w:left="426"/>
        <w:rPr>
          <w:lang w:eastAsia="ru-RU"/>
        </w:rPr>
      </w:pPr>
      <w:r w:rsidRPr="006A09A2">
        <w:rPr>
          <w:lang w:eastAsia="ru-RU"/>
        </w:rPr>
        <w:t>Изначально программа не знает, где хранятся логи. При запуске программы пользователь явно указывает папку с ними. </w:t>
      </w:r>
    </w:p>
    <w:p w14:paraId="4E10B44E" w14:textId="6465A8AF" w:rsidR="006A09A2" w:rsidRPr="00CD10F8" w:rsidRDefault="006A09A2" w:rsidP="00CD10F8">
      <w:pPr>
        <w:pStyle w:val="a4"/>
        <w:numPr>
          <w:ilvl w:val="0"/>
          <w:numId w:val="12"/>
        </w:numPr>
        <w:ind w:left="426"/>
        <w:rPr>
          <w:rFonts w:ascii="Arial" w:hAnsi="Arial" w:cs="Arial"/>
          <w:lang w:eastAsia="ru-RU"/>
        </w:rPr>
      </w:pPr>
      <w:r w:rsidRPr="006A09A2">
        <w:rPr>
          <w:lang w:eastAsia="ru-RU"/>
        </w:rPr>
        <w:t>Предоставляйте пользователю наглядную демонстрацию того, что программа продолжает работать (допустим, сообщая о проценте обработанных данных).</w:t>
      </w:r>
    </w:p>
    <w:p w14:paraId="71E1E2EF" w14:textId="77777777" w:rsidR="006A09A2" w:rsidRPr="00CD10F8" w:rsidRDefault="006A09A2" w:rsidP="00CD10F8">
      <w:pPr>
        <w:pStyle w:val="a4"/>
        <w:numPr>
          <w:ilvl w:val="0"/>
          <w:numId w:val="12"/>
        </w:numPr>
        <w:ind w:left="426"/>
        <w:rPr>
          <w:rFonts w:ascii="Arial" w:hAnsi="Arial" w:cs="Arial"/>
          <w:lang w:eastAsia="ru-RU"/>
        </w:rPr>
      </w:pPr>
      <w:r w:rsidRPr="006A09A2">
        <w:rPr>
          <w:lang w:eastAsia="ru-RU"/>
        </w:rPr>
        <w:t>Пользователь должен иметь возможность:</w:t>
      </w:r>
    </w:p>
    <w:p w14:paraId="01CBD96C" w14:textId="3A9B7994" w:rsidR="006A09A2" w:rsidRPr="00CD10F8" w:rsidRDefault="00803197" w:rsidP="00447127">
      <w:pPr>
        <w:pStyle w:val="a4"/>
        <w:numPr>
          <w:ilvl w:val="1"/>
          <w:numId w:val="13"/>
        </w:numPr>
        <w:ind w:left="1134"/>
        <w:rPr>
          <w:rFonts w:ascii="Courier New" w:hAnsi="Courier New" w:cs="Courier New"/>
          <w:lang w:eastAsia="ru-RU"/>
        </w:rPr>
      </w:pPr>
      <w:r>
        <w:rPr>
          <w:lang w:eastAsia="ru-RU"/>
        </w:rPr>
        <w:t>Найти все</w:t>
      </w:r>
      <w:r w:rsidR="006A09A2" w:rsidRPr="006A09A2">
        <w:rPr>
          <w:lang w:eastAsia="ru-RU"/>
        </w:rPr>
        <w:t xml:space="preserve"> логи по логину </w:t>
      </w:r>
      <w:r>
        <w:rPr>
          <w:lang w:eastAsia="ru-RU"/>
        </w:rPr>
        <w:t>пользователя сети</w:t>
      </w:r>
    </w:p>
    <w:p w14:paraId="0460BB9C" w14:textId="3E8456FA" w:rsidR="006A09A2" w:rsidRPr="00CD10F8" w:rsidRDefault="005C6D6B" w:rsidP="00447127">
      <w:pPr>
        <w:pStyle w:val="a4"/>
        <w:numPr>
          <w:ilvl w:val="1"/>
          <w:numId w:val="13"/>
        </w:numPr>
        <w:ind w:left="1134"/>
        <w:rPr>
          <w:rFonts w:ascii="Courier New" w:hAnsi="Courier New" w:cs="Courier New"/>
          <w:lang w:eastAsia="ru-RU"/>
        </w:rPr>
      </w:pPr>
      <w:r>
        <w:rPr>
          <w:lang w:eastAsia="ru-RU"/>
        </w:rPr>
        <w:t xml:space="preserve">Найти все </w:t>
      </w:r>
      <w:r w:rsidR="006A09A2" w:rsidRPr="006A09A2">
        <w:rPr>
          <w:lang w:eastAsia="ru-RU"/>
        </w:rPr>
        <w:t>логи для всех пользователей за конкретную дату</w:t>
      </w:r>
    </w:p>
    <w:p w14:paraId="1D8B6906" w14:textId="77777777" w:rsidR="006A09A2" w:rsidRPr="00CD10F8" w:rsidRDefault="006A09A2" w:rsidP="00CD10F8">
      <w:pPr>
        <w:pStyle w:val="a4"/>
        <w:numPr>
          <w:ilvl w:val="0"/>
          <w:numId w:val="12"/>
        </w:numPr>
        <w:ind w:left="426"/>
        <w:rPr>
          <w:rFonts w:ascii="Arial" w:hAnsi="Arial" w:cs="Arial"/>
          <w:lang w:eastAsia="ru-RU"/>
        </w:rPr>
      </w:pPr>
      <w:r w:rsidRPr="006A09A2">
        <w:rPr>
          <w:lang w:eastAsia="ru-RU"/>
        </w:rPr>
        <w:t>Программа должна иметь возможность по запросу пользователя сохранять результат запроса в отдельный файл.</w:t>
      </w:r>
    </w:p>
    <w:p w14:paraId="6C2CB917" w14:textId="77777777" w:rsidR="006A09A2" w:rsidRPr="006A09A2" w:rsidRDefault="006A09A2" w:rsidP="006C7EFD">
      <w:pPr>
        <w:rPr>
          <w:sz w:val="24"/>
          <w:szCs w:val="24"/>
          <w:lang w:eastAsia="ru-RU"/>
        </w:rPr>
      </w:pPr>
    </w:p>
    <w:p w14:paraId="3BC18B2D" w14:textId="77777777" w:rsidR="009E4F0C" w:rsidRDefault="009E4F0C">
      <w:pPr>
        <w:spacing w:line="259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1A41A353" w14:textId="50CFF79D" w:rsidR="006A09A2" w:rsidRPr="00FF474A" w:rsidRDefault="0011106B" w:rsidP="006C7EFD">
      <w:pPr>
        <w:rPr>
          <w:b/>
          <w:bCs/>
          <w:sz w:val="24"/>
          <w:szCs w:val="24"/>
          <w:lang w:val="en-US" w:eastAsia="ru-RU"/>
        </w:rPr>
      </w:pPr>
      <w:r>
        <w:rPr>
          <w:b/>
          <w:bCs/>
          <w:lang w:eastAsia="ru-RU"/>
        </w:rPr>
        <w:lastRenderedPageBreak/>
        <w:t xml:space="preserve">Приложение 1. </w:t>
      </w:r>
      <w:r w:rsidR="006A09A2" w:rsidRPr="006A09A2">
        <w:rPr>
          <w:b/>
          <w:bCs/>
          <w:lang w:eastAsia="ru-RU"/>
        </w:rPr>
        <w:t>Описание логов</w:t>
      </w:r>
      <w:r w:rsidR="00D23788">
        <w:rPr>
          <w:b/>
          <w:bCs/>
          <w:lang w:eastAsia="ru-RU"/>
        </w:rPr>
        <w:t>.</w:t>
      </w:r>
    </w:p>
    <w:p w14:paraId="6323765A" w14:textId="77777777" w:rsidR="006A09A2" w:rsidRPr="006A09A2" w:rsidRDefault="006A09A2" w:rsidP="00D100B7">
      <w:pPr>
        <w:pStyle w:val="a4"/>
        <w:numPr>
          <w:ilvl w:val="0"/>
          <w:numId w:val="10"/>
        </w:numPr>
        <w:ind w:left="426"/>
        <w:rPr>
          <w:lang w:eastAsia="ru-RU"/>
        </w:rPr>
      </w:pPr>
      <w:r w:rsidRPr="006A09A2">
        <w:rPr>
          <w:lang w:eastAsia="ru-RU"/>
        </w:rPr>
        <w:t>Логи хранятся в формате csv.</w:t>
      </w:r>
    </w:p>
    <w:p w14:paraId="6280344F" w14:textId="77777777" w:rsidR="006A09A2" w:rsidRPr="006A09A2" w:rsidRDefault="006A09A2" w:rsidP="00D100B7">
      <w:pPr>
        <w:pStyle w:val="a4"/>
        <w:numPr>
          <w:ilvl w:val="0"/>
          <w:numId w:val="10"/>
        </w:numPr>
        <w:ind w:left="426"/>
        <w:rPr>
          <w:lang w:eastAsia="ru-RU"/>
        </w:rPr>
      </w:pPr>
      <w:r w:rsidRPr="006A09A2">
        <w:rPr>
          <w:lang w:eastAsia="ru-RU"/>
        </w:rPr>
        <w:t>Названия колонок в первой строчке файла. </w:t>
      </w:r>
    </w:p>
    <w:p w14:paraId="6B639DD4" w14:textId="77777777" w:rsidR="006A09A2" w:rsidRPr="006A09A2" w:rsidRDefault="006A09A2" w:rsidP="00D100B7">
      <w:pPr>
        <w:pStyle w:val="a4"/>
        <w:numPr>
          <w:ilvl w:val="0"/>
          <w:numId w:val="10"/>
        </w:numPr>
        <w:ind w:left="426"/>
        <w:rPr>
          <w:lang w:eastAsia="ru-RU"/>
        </w:rPr>
      </w:pPr>
      <w:r w:rsidRPr="006A09A2">
        <w:rPr>
          <w:lang w:eastAsia="ru-RU"/>
        </w:rPr>
        <w:t>Каждая строка - одна сессия пользователя.</w:t>
      </w:r>
    </w:p>
    <w:p w14:paraId="67AAB3C4" w14:textId="77777777" w:rsidR="006A09A2" w:rsidRPr="006A09A2" w:rsidRDefault="006A09A2" w:rsidP="00D100B7">
      <w:pPr>
        <w:pStyle w:val="a4"/>
        <w:numPr>
          <w:ilvl w:val="0"/>
          <w:numId w:val="10"/>
        </w:numPr>
        <w:ind w:left="426"/>
        <w:rPr>
          <w:lang w:eastAsia="ru-RU"/>
        </w:rPr>
      </w:pPr>
      <w:r w:rsidRPr="006A09A2">
        <w:rPr>
          <w:lang w:eastAsia="ru-RU"/>
        </w:rPr>
        <w:t>Колонки:</w:t>
      </w:r>
    </w:p>
    <w:p w14:paraId="1ABF59D2" w14:textId="77777777" w:rsidR="006A09A2" w:rsidRPr="00B27F43" w:rsidRDefault="006A09A2" w:rsidP="00D100B7">
      <w:pPr>
        <w:pStyle w:val="a4"/>
        <w:numPr>
          <w:ilvl w:val="2"/>
          <w:numId w:val="10"/>
        </w:numPr>
        <w:ind w:left="851"/>
        <w:rPr>
          <w:lang w:val="en-US" w:eastAsia="ru-RU"/>
        </w:rPr>
      </w:pPr>
      <w:r w:rsidRPr="006A09A2">
        <w:rPr>
          <w:lang w:eastAsia="ru-RU"/>
        </w:rPr>
        <w:t>Имена</w:t>
      </w:r>
      <w:r w:rsidRPr="00B27F43">
        <w:rPr>
          <w:lang w:val="en-US" w:eastAsia="ru-RU"/>
        </w:rPr>
        <w:t xml:space="preserve"> </w:t>
      </w:r>
      <w:r w:rsidRPr="006A09A2">
        <w:rPr>
          <w:lang w:eastAsia="ru-RU"/>
        </w:rPr>
        <w:t>колонок</w:t>
      </w:r>
      <w:r w:rsidRPr="00B27F43">
        <w:rPr>
          <w:lang w:val="en-US" w:eastAsia="ru-RU"/>
        </w:rPr>
        <w:t xml:space="preserve"> - begin, end, time interval, login, mac ab, ULSK1, BRAS ip, start count ,alive count, stop count, incoming, outcoming, error_count, code 0, code 1011, code 1100, code -3, code -52, code -42, code -21, code -40, code -44, code -46, code -38.</w:t>
      </w:r>
    </w:p>
    <w:p w14:paraId="39E58B2E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begin, end - время начала и конца сессии в unixtime </w:t>
      </w:r>
    </w:p>
    <w:p w14:paraId="36193EE6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interval - длительность сессии </w:t>
      </w:r>
    </w:p>
    <w:p w14:paraId="018ED992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login - логин пользователя </w:t>
      </w:r>
    </w:p>
    <w:p w14:paraId="603D6B9C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mac ab - мак адрес абонента </w:t>
      </w:r>
    </w:p>
    <w:p w14:paraId="2F563B02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ULSK1 - идентификатор сессии </w:t>
      </w:r>
    </w:p>
    <w:p w14:paraId="1A2279EB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BRAS ip - ip провайдерского оборудования, через которое шла связь с пользователем</w:t>
      </w:r>
    </w:p>
    <w:p w14:paraId="37ABFD12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start count, alive count, stop count – для каждой сессии работают от 0 до 6 групп подключений, выделенных в группы по доступу к различным ресурсам, и здесь подсчитывается количество стартовых запросов к различным группам, останавливающих запросов, и рабочих/промежуточных запросов. В идеале число стартовых и стоповых запросов должно совпадать.</w:t>
      </w:r>
    </w:p>
    <w:p w14:paraId="5C186711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incoming, outcoming - входящий/исходящий трафик</w:t>
      </w:r>
    </w:p>
    <w:p w14:paraId="2F36D49D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error_count – общее число произошедших ошибок</w:t>
      </w:r>
    </w:p>
    <w:p w14:paraId="658751EA" w14:textId="77777777" w:rsidR="006A09A2" w:rsidRPr="006A09A2" w:rsidRDefault="006A09A2" w:rsidP="00D100B7">
      <w:pPr>
        <w:pStyle w:val="a4"/>
        <w:numPr>
          <w:ilvl w:val="3"/>
          <w:numId w:val="10"/>
        </w:numPr>
        <w:ind w:left="1560"/>
        <w:rPr>
          <w:lang w:eastAsia="ru-RU"/>
        </w:rPr>
      </w:pPr>
      <w:r w:rsidRPr="006A09A2">
        <w:rPr>
          <w:lang w:eastAsia="ru-RU"/>
        </w:rPr>
        <w:t>code 0, code 1011, code 1100, code -3, code -52, code -42, code -21, code -40, code -44, code -46, code -38 - число ошибок для конкретного типа ошибки</w:t>
      </w:r>
    </w:p>
    <w:p w14:paraId="2432294E" w14:textId="77777777" w:rsidR="005040AE" w:rsidRDefault="005040AE" w:rsidP="006C7EFD">
      <w:pPr>
        <w:rPr>
          <w:b/>
          <w:bCs/>
          <w:lang w:eastAsia="ru-RU"/>
        </w:rPr>
      </w:pPr>
    </w:p>
    <w:p w14:paraId="19984EBF" w14:textId="77777777" w:rsidR="00BD0E49" w:rsidRDefault="00BD0E49">
      <w:pPr>
        <w:spacing w:line="259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135E77C5" w14:textId="3AD1B1A1" w:rsidR="006A09A2" w:rsidRPr="006A09A2" w:rsidRDefault="006A09A2" w:rsidP="006C7EFD">
      <w:pPr>
        <w:rPr>
          <w:sz w:val="24"/>
          <w:szCs w:val="24"/>
          <w:lang w:eastAsia="ru-RU"/>
        </w:rPr>
      </w:pPr>
      <w:r w:rsidRPr="005040AE">
        <w:rPr>
          <w:b/>
          <w:bCs/>
          <w:lang w:eastAsia="ru-RU"/>
        </w:rPr>
        <w:lastRenderedPageBreak/>
        <w:t>Источники</w:t>
      </w:r>
      <w:r w:rsidRPr="006A09A2">
        <w:rPr>
          <w:lang w:eastAsia="ru-RU"/>
        </w:rPr>
        <w:t>:</w:t>
      </w:r>
    </w:p>
    <w:p w14:paraId="743E61E3" w14:textId="44F27634" w:rsidR="00F16ED0" w:rsidRDefault="006A09A2" w:rsidP="00F8028A">
      <w:pPr>
        <w:pStyle w:val="a4"/>
        <w:numPr>
          <w:ilvl w:val="0"/>
          <w:numId w:val="14"/>
        </w:numPr>
      </w:pPr>
      <w:r w:rsidRPr="006A09A2">
        <w:rPr>
          <w:lang w:eastAsia="ru-RU"/>
        </w:rPr>
        <w:t xml:space="preserve">Ссылка на логи: </w:t>
      </w:r>
      <w:r w:rsidR="005B7651" w:rsidRPr="00127C52">
        <w:rPr>
          <w:lang w:eastAsia="ru-RU"/>
        </w:rPr>
        <w:t>https://mega.nz/file/lRBBRA5C#QUVYKX2oRG9LI5Nwwjb8_AnrLJI4SyCwY183_DLT8Yg</w:t>
      </w:r>
    </w:p>
    <w:p w14:paraId="70373DBA" w14:textId="2F7A31BC" w:rsidR="005B7651" w:rsidRPr="005B7651" w:rsidRDefault="005B7651" w:rsidP="00F8028A">
      <w:pPr>
        <w:pStyle w:val="a4"/>
        <w:numPr>
          <w:ilvl w:val="0"/>
          <w:numId w:val="14"/>
        </w:numPr>
      </w:pPr>
      <w:r>
        <w:t xml:space="preserve">Официальный туториал по </w:t>
      </w:r>
      <w:r>
        <w:rPr>
          <w:lang w:val="en-US"/>
        </w:rPr>
        <w:t>python</w:t>
      </w:r>
      <w:r w:rsidRPr="005B7651">
        <w:t xml:space="preserve">: </w:t>
      </w:r>
      <w:r w:rsidRPr="00127C52">
        <w:rPr>
          <w:lang w:val="en-US"/>
        </w:rPr>
        <w:t>https</w:t>
      </w:r>
      <w:r w:rsidRPr="00127C52">
        <w:t>://</w:t>
      </w:r>
      <w:r w:rsidRPr="00127C52">
        <w:rPr>
          <w:lang w:val="en-US"/>
        </w:rPr>
        <w:t>docs</w:t>
      </w:r>
      <w:r w:rsidRPr="00127C52">
        <w:t>.</w:t>
      </w:r>
      <w:r w:rsidRPr="00127C52">
        <w:rPr>
          <w:lang w:val="en-US"/>
        </w:rPr>
        <w:t>python</w:t>
      </w:r>
      <w:r w:rsidRPr="00127C52">
        <w:t>.</w:t>
      </w:r>
      <w:r w:rsidRPr="00127C52">
        <w:rPr>
          <w:lang w:val="en-US"/>
        </w:rPr>
        <w:t>org</w:t>
      </w:r>
      <w:r w:rsidRPr="00127C52">
        <w:t>/3/</w:t>
      </w:r>
      <w:r w:rsidRPr="00127C52">
        <w:rPr>
          <w:lang w:val="en-US"/>
        </w:rPr>
        <w:t>tutorial</w:t>
      </w:r>
      <w:r w:rsidRPr="00127C52">
        <w:t>/</w:t>
      </w:r>
      <w:r w:rsidRPr="00127C52">
        <w:rPr>
          <w:lang w:val="en-US"/>
        </w:rPr>
        <w:t>index</w:t>
      </w:r>
      <w:r w:rsidRPr="00127C52">
        <w:t>.</w:t>
      </w:r>
      <w:r w:rsidRPr="00127C52">
        <w:rPr>
          <w:lang w:val="en-US"/>
        </w:rPr>
        <w:t>html</w:t>
      </w:r>
    </w:p>
    <w:p w14:paraId="7AD84B53" w14:textId="1C87910D" w:rsidR="005B7651" w:rsidRDefault="005B7651" w:rsidP="00F8028A">
      <w:pPr>
        <w:pStyle w:val="a4"/>
        <w:numPr>
          <w:ilvl w:val="0"/>
          <w:numId w:val="14"/>
        </w:numPr>
      </w:pPr>
      <w:r>
        <w:t xml:space="preserve">Описание стандартных библиотек </w:t>
      </w:r>
      <w:r>
        <w:rPr>
          <w:lang w:val="en-US"/>
        </w:rPr>
        <w:t>python</w:t>
      </w:r>
      <w:r>
        <w:t xml:space="preserve">: </w:t>
      </w:r>
      <w:r w:rsidRPr="00127C52">
        <w:t>https://docs.python.org/3/library/index.html</w:t>
      </w:r>
    </w:p>
    <w:p w14:paraId="531DD269" w14:textId="099F53C8" w:rsidR="005B7651" w:rsidRPr="00FF474A" w:rsidRDefault="009A38A9" w:rsidP="00F8028A">
      <w:pPr>
        <w:pStyle w:val="a4"/>
        <w:numPr>
          <w:ilvl w:val="0"/>
          <w:numId w:val="14"/>
        </w:numPr>
      </w:pPr>
      <w:r>
        <w:t xml:space="preserve">Основные понятия </w:t>
      </w:r>
      <w:r>
        <w:rPr>
          <w:lang w:val="en-US"/>
        </w:rPr>
        <w:t>python</w:t>
      </w:r>
      <w:r w:rsidRPr="009A38A9">
        <w:t xml:space="preserve">: </w:t>
      </w:r>
      <w:r w:rsidR="00FF474A" w:rsidRPr="00CC1771">
        <w:rPr>
          <w:lang w:val="en-US"/>
        </w:rPr>
        <w:t>https</w:t>
      </w:r>
      <w:r w:rsidR="00FF474A" w:rsidRPr="00CC1771">
        <w:t>://</w:t>
      </w:r>
      <w:r w:rsidR="00FF474A" w:rsidRPr="00CC1771">
        <w:rPr>
          <w:lang w:val="en-US"/>
        </w:rPr>
        <w:t>docs</w:t>
      </w:r>
      <w:r w:rsidR="00FF474A" w:rsidRPr="00CC1771">
        <w:t>.</w:t>
      </w:r>
      <w:r w:rsidR="00FF474A" w:rsidRPr="00CC1771">
        <w:rPr>
          <w:lang w:val="en-US"/>
        </w:rPr>
        <w:t>python</w:t>
      </w:r>
      <w:r w:rsidR="00FF474A" w:rsidRPr="00CC1771">
        <w:t>.</w:t>
      </w:r>
      <w:r w:rsidR="00FF474A" w:rsidRPr="00CC1771">
        <w:rPr>
          <w:lang w:val="en-US"/>
        </w:rPr>
        <w:t>org</w:t>
      </w:r>
      <w:r w:rsidR="00FF474A" w:rsidRPr="00CC1771">
        <w:t>/3/</w:t>
      </w:r>
      <w:r w:rsidR="00FF474A" w:rsidRPr="00CC1771">
        <w:rPr>
          <w:lang w:val="en-US"/>
        </w:rPr>
        <w:t>reference</w:t>
      </w:r>
      <w:r w:rsidR="00FF474A" w:rsidRPr="00CC1771">
        <w:t>/</w:t>
      </w:r>
      <w:r w:rsidR="00FF474A" w:rsidRPr="00CC1771">
        <w:rPr>
          <w:lang w:val="en-US"/>
        </w:rPr>
        <w:t>index</w:t>
      </w:r>
      <w:r w:rsidR="00FF474A" w:rsidRPr="00CC1771">
        <w:t>.</w:t>
      </w:r>
      <w:r w:rsidR="00FF474A" w:rsidRPr="00CC1771">
        <w:rPr>
          <w:lang w:val="en-US"/>
        </w:rPr>
        <w:t>html</w:t>
      </w:r>
    </w:p>
    <w:p w14:paraId="382E003E" w14:textId="124584DF" w:rsidR="00FF474A" w:rsidRPr="00ED438C" w:rsidRDefault="00FF474A" w:rsidP="00F8028A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Csv: </w:t>
      </w:r>
      <w:r w:rsidR="00ED438C" w:rsidRPr="00ED438C">
        <w:rPr>
          <w:lang w:val="en-US"/>
        </w:rPr>
        <w:t>https://docs.python.org/3/library/csv.html</w:t>
      </w:r>
    </w:p>
    <w:p w14:paraId="3C56FCE8" w14:textId="350CCD3A" w:rsidR="00FF474A" w:rsidRPr="00FF474A" w:rsidRDefault="00FF474A" w:rsidP="00F8028A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Unixtime: </w:t>
      </w:r>
      <w:r w:rsidRPr="00FF474A">
        <w:rPr>
          <w:lang w:val="en-US"/>
        </w:rPr>
        <w:t>https://www.unixtimestamp.com/index.php</w:t>
      </w:r>
    </w:p>
    <w:sectPr w:rsidR="00FF474A" w:rsidRPr="00FF474A" w:rsidSect="000734E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1C5"/>
    <w:multiLevelType w:val="multilevel"/>
    <w:tmpl w:val="54C2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3DD2"/>
    <w:multiLevelType w:val="hybridMultilevel"/>
    <w:tmpl w:val="C7F2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6B43"/>
    <w:multiLevelType w:val="multilevel"/>
    <w:tmpl w:val="685E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704AA"/>
    <w:multiLevelType w:val="hybridMultilevel"/>
    <w:tmpl w:val="1ED8B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776CD3"/>
    <w:multiLevelType w:val="hybridMultilevel"/>
    <w:tmpl w:val="5258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0B5A94"/>
    <w:multiLevelType w:val="hybridMultilevel"/>
    <w:tmpl w:val="33384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05128A"/>
    <w:multiLevelType w:val="multilevel"/>
    <w:tmpl w:val="FD3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46C70"/>
    <w:multiLevelType w:val="multilevel"/>
    <w:tmpl w:val="CCF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E0A67"/>
    <w:multiLevelType w:val="hybridMultilevel"/>
    <w:tmpl w:val="68120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CF1328"/>
    <w:multiLevelType w:val="hybridMultilevel"/>
    <w:tmpl w:val="3BCA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DD2EE1"/>
    <w:multiLevelType w:val="hybridMultilevel"/>
    <w:tmpl w:val="423671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7"/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2"/>
    <w:rsid w:val="000734E2"/>
    <w:rsid w:val="0011106B"/>
    <w:rsid w:val="001173D7"/>
    <w:rsid w:val="00127C52"/>
    <w:rsid w:val="00131824"/>
    <w:rsid w:val="00251E24"/>
    <w:rsid w:val="003024EA"/>
    <w:rsid w:val="004057E0"/>
    <w:rsid w:val="004276B1"/>
    <w:rsid w:val="00447127"/>
    <w:rsid w:val="00447DF6"/>
    <w:rsid w:val="00463C37"/>
    <w:rsid w:val="004B6111"/>
    <w:rsid w:val="005040AE"/>
    <w:rsid w:val="0055703F"/>
    <w:rsid w:val="005B7651"/>
    <w:rsid w:val="005C6D6B"/>
    <w:rsid w:val="006A09A2"/>
    <w:rsid w:val="006A4D00"/>
    <w:rsid w:val="006A4D56"/>
    <w:rsid w:val="006C7EFD"/>
    <w:rsid w:val="00803197"/>
    <w:rsid w:val="008267C6"/>
    <w:rsid w:val="00850BBE"/>
    <w:rsid w:val="00863470"/>
    <w:rsid w:val="00896797"/>
    <w:rsid w:val="00925AB2"/>
    <w:rsid w:val="00952EF9"/>
    <w:rsid w:val="009A38A9"/>
    <w:rsid w:val="009E4F0C"/>
    <w:rsid w:val="00B27F43"/>
    <w:rsid w:val="00BD0E49"/>
    <w:rsid w:val="00CA2ACB"/>
    <w:rsid w:val="00CC1771"/>
    <w:rsid w:val="00CD10F8"/>
    <w:rsid w:val="00D100B7"/>
    <w:rsid w:val="00D23788"/>
    <w:rsid w:val="00D73ED1"/>
    <w:rsid w:val="00D83AF8"/>
    <w:rsid w:val="00E3640B"/>
    <w:rsid w:val="00ED438C"/>
    <w:rsid w:val="00F425DF"/>
    <w:rsid w:val="00F8028A"/>
    <w:rsid w:val="00FE1886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C670"/>
  <w15:chartTrackingRefBased/>
  <w15:docId w15:val="{00AC873D-E475-4915-89B0-C0FB2572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EFD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9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C7E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76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Захарченко Даниил Владимирович</dc:creator>
  <cp:keywords/>
  <dc:description/>
  <cp:lastModifiedBy>Захарченко Даниил Владимирович</cp:lastModifiedBy>
  <cp:revision>45</cp:revision>
  <dcterms:created xsi:type="dcterms:W3CDTF">2021-01-30T12:22:00Z</dcterms:created>
  <dcterms:modified xsi:type="dcterms:W3CDTF">2021-01-30T12:39:00Z</dcterms:modified>
</cp:coreProperties>
</file>