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D12A" w14:textId="77777777" w:rsidR="003D4F22" w:rsidRDefault="003D4F22" w:rsidP="003D4F2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3D4F22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Customer Segmentation Analysis</w:t>
      </w:r>
    </w:p>
    <w:p w14:paraId="53A70762" w14:textId="77777777" w:rsidR="003D4F22" w:rsidRDefault="003D4F22" w:rsidP="003D4F22"/>
    <w:p w14:paraId="49D30D3F" w14:textId="77777777" w:rsidR="003D4F22" w:rsidRPr="003D4F22" w:rsidRDefault="003D4F22" w:rsidP="003D4F2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3D4F22">
        <w:rPr>
          <w:rFonts w:ascii="Times New Roman" w:hAnsi="Times New Roman" w:cs="Times New Roman"/>
          <w:color w:val="auto"/>
        </w:rPr>
        <w:t>Definition:</w:t>
      </w:r>
    </w:p>
    <w:p w14:paraId="40B01123" w14:textId="77777777" w:rsidR="003D4F22" w:rsidRDefault="003D4F22" w:rsidP="003D4F22">
      <w:pPr>
        <w:rPr>
          <w:rFonts w:ascii="Times New Roman" w:hAnsi="Times New Roman" w:cs="Times New Roman"/>
          <w:sz w:val="24"/>
          <w:szCs w:val="24"/>
        </w:rPr>
      </w:pPr>
      <w:r w:rsidRPr="003D4F22">
        <w:rPr>
          <w:rFonts w:ascii="Times New Roman" w:hAnsi="Times New Roman" w:cs="Times New Roman"/>
          <w:sz w:val="24"/>
          <w:szCs w:val="24"/>
        </w:rPr>
        <w:t xml:space="preserve">Customer segmentation involves categorizing a customer base into specific groups based on common traits like demographics, </w:t>
      </w:r>
      <w:r w:rsidRPr="003D4F22">
        <w:rPr>
          <w:rFonts w:ascii="Times New Roman" w:hAnsi="Times New Roman" w:cs="Times New Roman"/>
          <w:sz w:val="24"/>
          <w:szCs w:val="24"/>
        </w:rPr>
        <w:t>behaviours</w:t>
      </w:r>
      <w:r w:rsidRPr="003D4F22">
        <w:rPr>
          <w:rFonts w:ascii="Times New Roman" w:hAnsi="Times New Roman" w:cs="Times New Roman"/>
          <w:sz w:val="24"/>
          <w:szCs w:val="24"/>
        </w:rPr>
        <w:t xml:space="preserve">, or interests. </w:t>
      </w:r>
    </w:p>
    <w:p w14:paraId="3D8E5118" w14:textId="77777777" w:rsidR="003D4F22" w:rsidRDefault="003D4F22" w:rsidP="003D4F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Measures</w:t>
      </w:r>
      <w:r w:rsidR="0015511B">
        <w:rPr>
          <w:rFonts w:ascii="Times New Roman" w:hAnsi="Times New Roman" w:cs="Times New Roman"/>
          <w:sz w:val="26"/>
          <w:szCs w:val="26"/>
        </w:rPr>
        <w:t xml:space="preserve"> used </w:t>
      </w:r>
      <w:r>
        <w:rPr>
          <w:rFonts w:ascii="Times New Roman" w:hAnsi="Times New Roman" w:cs="Times New Roman"/>
          <w:sz w:val="26"/>
          <w:szCs w:val="26"/>
        </w:rPr>
        <w:t>in final dashboard:</w:t>
      </w:r>
    </w:p>
    <w:p w14:paraId="17C9D658" w14:textId="77777777" w:rsidR="0015511B" w:rsidRPr="00A2175D" w:rsidRDefault="0015511B" w:rsidP="0015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3530B287" w14:textId="77777777" w:rsidR="0015511B" w:rsidRPr="00A2175D" w:rsidRDefault="0015511B" w:rsidP="0015511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Pr="00A2175D">
        <w:rPr>
          <w:rFonts w:ascii="Times New Roman" w:hAnsi="Times New Roman" w:cs="Times New Roman"/>
          <w:sz w:val="24"/>
          <w:szCs w:val="24"/>
        </w:rPr>
        <w:t xml:space="preserve">This measure computes the total sales by adding up all the values in the </w:t>
      </w:r>
      <w:r w:rsidRPr="00A2175D">
        <w:rPr>
          <w:rStyle w:val="HTMLCode"/>
          <w:rFonts w:ascii="Times New Roman" w:eastAsiaTheme="majorEastAsia" w:hAnsi="Times New Roman" w:cs="Times New Roman"/>
          <w:sz w:val="24"/>
          <w:szCs w:val="24"/>
        </w:rPr>
        <w:t>Sales</w:t>
      </w:r>
      <w:r w:rsidRPr="00A2175D">
        <w:rPr>
          <w:rFonts w:ascii="Times New Roman" w:hAnsi="Times New Roman" w:cs="Times New Roman"/>
          <w:sz w:val="24"/>
          <w:szCs w:val="24"/>
        </w:rPr>
        <w:t xml:space="preserve"> column of the </w:t>
      </w:r>
      <w:r w:rsidRPr="00A2175D">
        <w:rPr>
          <w:rStyle w:val="HTMLCode"/>
          <w:rFonts w:ascii="Times New Roman" w:eastAsiaTheme="majorEastAsia" w:hAnsi="Times New Roman" w:cs="Times New Roman"/>
          <w:sz w:val="24"/>
          <w:szCs w:val="24"/>
        </w:rPr>
        <w:t>Orders</w:t>
      </w:r>
      <w:r w:rsidRPr="00A2175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83DC69A" w14:textId="77777777" w:rsidR="00A2175D" w:rsidRDefault="0015511B" w:rsidP="0015511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DAX Formula: </w:t>
      </w:r>
    </w:p>
    <w:p w14:paraId="64F8C873" w14:textId="77777777" w:rsidR="0015511B" w:rsidRPr="00A2175D" w:rsidRDefault="0015511B" w:rsidP="00A217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Sales]</w:t>
      </w:r>
      <w:r w:rsidRPr="00A2175D">
        <w:rPr>
          <w:rFonts w:ascii="Times New Roman" w:hAnsi="Times New Roman" w:cs="Times New Roman"/>
          <w:sz w:val="24"/>
          <w:szCs w:val="24"/>
        </w:rPr>
        <w:t>)</w:t>
      </w:r>
    </w:p>
    <w:p w14:paraId="372EE10F" w14:textId="77777777" w:rsidR="0015511B" w:rsidRPr="00A2175D" w:rsidRDefault="0015511B" w:rsidP="001551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7CCAE7" w14:textId="77777777" w:rsidR="0015511B" w:rsidRPr="00A2175D" w:rsidRDefault="0015511B" w:rsidP="0015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7A80BA35" w14:textId="77777777" w:rsidR="00713115" w:rsidRPr="00A2175D" w:rsidRDefault="00713115" w:rsidP="0071311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Purpose: </w:t>
      </w:r>
      <w:r w:rsidRPr="00A2175D">
        <w:rPr>
          <w:rFonts w:ascii="Times New Roman" w:hAnsi="Times New Roman" w:cs="Times New Roman"/>
          <w:sz w:val="24"/>
          <w:szCs w:val="24"/>
        </w:rPr>
        <w:t>This measure calculates the total quantity of items (or units) from the Quantity column in the Orders table.</w:t>
      </w:r>
    </w:p>
    <w:p w14:paraId="37748F98" w14:textId="77777777" w:rsidR="00A2175D" w:rsidRPr="00A2175D" w:rsidRDefault="00713115" w:rsidP="0071311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Pr="00A2175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DB59C4E" w14:textId="77777777" w:rsidR="00713115" w:rsidRPr="00A2175D" w:rsidRDefault="00713115" w:rsidP="00A217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TotalQuantity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SUM(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Quantity])</w:t>
      </w:r>
    </w:p>
    <w:p w14:paraId="0B3A06E6" w14:textId="77777777" w:rsidR="00713115" w:rsidRPr="00A2175D" w:rsidRDefault="00713115" w:rsidP="007131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275FA0" w14:textId="77777777" w:rsidR="00713115" w:rsidRPr="00A2175D" w:rsidRDefault="0015511B" w:rsidP="00713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Total Profit:</w:t>
      </w:r>
    </w:p>
    <w:p w14:paraId="1D8C4E33" w14:textId="77777777" w:rsidR="00713115" w:rsidRPr="00A2175D" w:rsidRDefault="00713115" w:rsidP="0071311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Purpose: </w:t>
      </w:r>
      <w:r w:rsidRPr="00A2175D">
        <w:rPr>
          <w:rFonts w:ascii="Times New Roman" w:hAnsi="Times New Roman" w:cs="Times New Roman"/>
          <w:sz w:val="24"/>
          <w:szCs w:val="24"/>
        </w:rPr>
        <w:t xml:space="preserve">This measure calculates the total profit by summing up all the values in the </w:t>
      </w:r>
      <w:r w:rsidRPr="00A2175D">
        <w:rPr>
          <w:rStyle w:val="HTMLCode"/>
          <w:rFonts w:ascii="Times New Roman" w:eastAsiaTheme="majorEastAsia" w:hAnsi="Times New Roman" w:cs="Times New Roman"/>
          <w:sz w:val="24"/>
          <w:szCs w:val="24"/>
        </w:rPr>
        <w:t>Profit</w:t>
      </w:r>
      <w:r w:rsidRPr="00A2175D">
        <w:rPr>
          <w:rFonts w:ascii="Times New Roman" w:hAnsi="Times New Roman" w:cs="Times New Roman"/>
          <w:sz w:val="24"/>
          <w:szCs w:val="24"/>
        </w:rPr>
        <w:t xml:space="preserve"> column of the </w:t>
      </w:r>
      <w:r w:rsidRPr="00A2175D">
        <w:rPr>
          <w:rStyle w:val="HTMLCode"/>
          <w:rFonts w:ascii="Times New Roman" w:eastAsiaTheme="majorEastAsia" w:hAnsi="Times New Roman" w:cs="Times New Roman"/>
          <w:sz w:val="24"/>
          <w:szCs w:val="24"/>
        </w:rPr>
        <w:t>Orders</w:t>
      </w:r>
      <w:r w:rsidRPr="00A2175D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2AA0C289" w14:textId="77777777" w:rsidR="00A2175D" w:rsidRPr="00A2175D" w:rsidRDefault="00713115" w:rsidP="0071311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53CA99" w14:textId="77777777" w:rsidR="00713115" w:rsidRPr="00A2175D" w:rsidRDefault="00713115" w:rsidP="00A2175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Total Profit = SUM(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Orders[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Profit])</w:t>
      </w:r>
    </w:p>
    <w:p w14:paraId="4D903EB3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C24141" w14:textId="77777777" w:rsidR="00713115" w:rsidRPr="00A2175D" w:rsidRDefault="0015511B" w:rsidP="00713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Profit Margin:</w:t>
      </w:r>
    </w:p>
    <w:p w14:paraId="044E277E" w14:textId="77777777" w:rsidR="00713115" w:rsidRPr="00A2175D" w:rsidRDefault="004A333A" w:rsidP="004A33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0E511D" w:rsidRPr="00A2175D">
        <w:rPr>
          <w:rFonts w:ascii="Times New Roman" w:hAnsi="Times New Roman" w:cs="Times New Roman"/>
          <w:b/>
          <w:bCs/>
          <w:sz w:val="24"/>
          <w:szCs w:val="24"/>
        </w:rPr>
        <w:t>profit margin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as a percentage or ratio of total profit to total sales. It ensures the calculation is robust by handling cases where </w:t>
      </w:r>
      <w:proofErr w:type="spellStart"/>
      <w:r w:rsidR="000E511D"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="000E511D" w:rsidRPr="00A2175D">
        <w:rPr>
          <w:rFonts w:ascii="Times New Roman" w:hAnsi="Times New Roman" w:cs="Times New Roman"/>
          <w:sz w:val="24"/>
          <w:szCs w:val="24"/>
        </w:rPr>
        <w:t xml:space="preserve"> might be zero, preventing errors.</w:t>
      </w:r>
    </w:p>
    <w:p w14:paraId="454DCE30" w14:textId="77777777" w:rsidR="00DF5D2D" w:rsidRDefault="004A333A" w:rsidP="004A333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EBD0DE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Profit Margin = 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[Total Profit],[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],0)</w:t>
      </w:r>
    </w:p>
    <w:p w14:paraId="75B8AEC9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64291" w14:textId="77777777" w:rsidR="0015511B" w:rsidRPr="00A2175D" w:rsidRDefault="0020644A" w:rsidP="0015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76047DBA" w14:textId="77777777" w:rsidR="004A333A" w:rsidRPr="00A2175D" w:rsidRDefault="004A333A" w:rsidP="004A333A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>This measure calculates the total number of unique customers (based on Customer ID) in the Orders table.</w:t>
      </w:r>
    </w:p>
    <w:p w14:paraId="25584C99" w14:textId="77777777" w:rsidR="00DF5D2D" w:rsidRPr="00DF5D2D" w:rsidRDefault="004A333A" w:rsidP="00EC40ED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77F3F28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DISTINCTCOUNT(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Orders[Customer ID])</w:t>
      </w:r>
    </w:p>
    <w:p w14:paraId="77A6B67F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B42597" w14:textId="77777777" w:rsidR="00713115" w:rsidRPr="00A2175D" w:rsidRDefault="0020644A" w:rsidP="004A3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AOVPerCustomer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0712EAA6" w14:textId="77777777" w:rsidR="004A333A" w:rsidRPr="00A2175D" w:rsidRDefault="004A333A" w:rsidP="004A333A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0E511D" w:rsidRPr="00A2175D">
        <w:rPr>
          <w:rFonts w:ascii="Times New Roman" w:hAnsi="Times New Roman" w:cs="Times New Roman"/>
          <w:b/>
          <w:bCs/>
          <w:sz w:val="24"/>
          <w:szCs w:val="24"/>
        </w:rPr>
        <w:t>Average Order Value (AOV) per Customer</w:t>
      </w:r>
      <w:r w:rsidR="000E511D" w:rsidRPr="00A2175D">
        <w:rPr>
          <w:rFonts w:ascii="Times New Roman" w:hAnsi="Times New Roman" w:cs="Times New Roman"/>
          <w:sz w:val="24"/>
          <w:szCs w:val="24"/>
        </w:rPr>
        <w:t>, which gives the average amount spent by each customer.</w:t>
      </w:r>
    </w:p>
    <w:p w14:paraId="7BC09F25" w14:textId="77777777" w:rsidR="00DF5D2D" w:rsidRPr="00DF5D2D" w:rsidRDefault="004A333A" w:rsidP="00EC40E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7A63B2A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AOVPerCustomer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DIVIDE([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], [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])</w:t>
      </w:r>
    </w:p>
    <w:p w14:paraId="2F388350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271BA" w14:textId="77777777" w:rsidR="0020644A" w:rsidRPr="00A2175D" w:rsidRDefault="0020644A" w:rsidP="0015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lastRenderedPageBreak/>
        <w:t>AOVPerOrder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2CA1A1FF" w14:textId="77777777" w:rsidR="004A333A" w:rsidRPr="00A2175D" w:rsidRDefault="004A333A" w:rsidP="004A333A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0E511D" w:rsidRPr="00A2175D">
        <w:rPr>
          <w:rFonts w:ascii="Times New Roman" w:hAnsi="Times New Roman" w:cs="Times New Roman"/>
          <w:b/>
          <w:bCs/>
          <w:sz w:val="24"/>
          <w:szCs w:val="24"/>
        </w:rPr>
        <w:t>Average Order Value (AOV) per Order</w:t>
      </w:r>
      <w:r w:rsidR="000E511D" w:rsidRPr="00A2175D">
        <w:rPr>
          <w:rFonts w:ascii="Times New Roman" w:hAnsi="Times New Roman" w:cs="Times New Roman"/>
          <w:sz w:val="24"/>
          <w:szCs w:val="24"/>
        </w:rPr>
        <w:t>, which shows the average value of each order placed.</w:t>
      </w:r>
    </w:p>
    <w:p w14:paraId="4FD07AAB" w14:textId="77777777" w:rsidR="00DF5D2D" w:rsidRDefault="004A333A" w:rsidP="00EC40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</w:p>
    <w:p w14:paraId="0BFED375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AOVPerOrder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DIVIDE([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proofErr w:type="gramStart"/>
      <w:r w:rsidRPr="00A2175D">
        <w:rPr>
          <w:rFonts w:ascii="Times New Roman" w:hAnsi="Times New Roman" w:cs="Times New Roman"/>
          <w:sz w:val="24"/>
          <w:szCs w:val="24"/>
        </w:rPr>
        <w:t>],DISTINCTCOUNT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(Orders[Order ID]))</w:t>
      </w:r>
    </w:p>
    <w:p w14:paraId="4A02E11B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2AC16" w14:textId="77777777" w:rsidR="00713115" w:rsidRPr="00A2175D" w:rsidRDefault="0020644A" w:rsidP="004A3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FirstPurchaseYear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0F10BBAF" w14:textId="77777777" w:rsidR="004A333A" w:rsidRPr="00A2175D" w:rsidRDefault="004A333A" w:rsidP="004A333A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0E511D" w:rsidRPr="00A2175D">
        <w:rPr>
          <w:rFonts w:ascii="Times New Roman" w:hAnsi="Times New Roman" w:cs="Times New Roman"/>
          <w:b/>
          <w:bCs/>
          <w:sz w:val="24"/>
          <w:szCs w:val="24"/>
        </w:rPr>
        <w:t>first purchase year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for each customer, meaning it identifies the year when each customer made their very first purchase.</w:t>
      </w:r>
    </w:p>
    <w:p w14:paraId="0FFCED70" w14:textId="77777777" w:rsidR="00DF5D2D" w:rsidRPr="00DF5D2D" w:rsidRDefault="004A333A" w:rsidP="00EC40ED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2D9263" w14:textId="77777777" w:rsidR="00EC40ED" w:rsidRPr="00DF5D2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FirstPurchaseYear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5D2D">
        <w:rPr>
          <w:rFonts w:ascii="Times New Roman" w:hAnsi="Times New Roman" w:cs="Times New Roman"/>
          <w:sz w:val="24"/>
          <w:szCs w:val="24"/>
        </w:rPr>
        <w:t>CALCULATE( YEAR</w:t>
      </w:r>
      <w:proofErr w:type="gramEnd"/>
      <w:r w:rsidRPr="00DF5D2D">
        <w:rPr>
          <w:rFonts w:ascii="Times New Roman" w:hAnsi="Times New Roman" w:cs="Times New Roman"/>
          <w:sz w:val="24"/>
          <w:szCs w:val="24"/>
        </w:rPr>
        <w:t>(MIN(Orders[Order Date])),</w:t>
      </w:r>
    </w:p>
    <w:p w14:paraId="7055E2B6" w14:textId="77777777" w:rsidR="00713115" w:rsidRPr="00DF5D2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ALLEXCEPT(</w:t>
      </w:r>
      <w:proofErr w:type="gramEnd"/>
      <w:r w:rsidRPr="00EC40ED">
        <w:rPr>
          <w:rFonts w:ascii="Times New Roman" w:hAnsi="Times New Roman" w:cs="Times New Roman"/>
          <w:sz w:val="24"/>
          <w:szCs w:val="24"/>
        </w:rPr>
        <w:t>Orders, Orders[Customer ID])</w:t>
      </w:r>
      <w:r w:rsidRPr="00DF5D2D">
        <w:rPr>
          <w:rFonts w:ascii="Times New Roman" w:hAnsi="Times New Roman" w:cs="Times New Roman"/>
          <w:sz w:val="24"/>
          <w:szCs w:val="24"/>
        </w:rPr>
        <w:t>)</w:t>
      </w:r>
    </w:p>
    <w:p w14:paraId="29E75EF9" w14:textId="77777777" w:rsidR="004A333A" w:rsidRPr="00A2175D" w:rsidRDefault="004A333A" w:rsidP="004A33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333DDD" w14:textId="77777777" w:rsidR="00713115" w:rsidRPr="00A2175D" w:rsidRDefault="0020644A" w:rsidP="004A3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NewCustomers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44D92518" w14:textId="77777777" w:rsidR="004A333A" w:rsidRPr="00A2175D" w:rsidRDefault="004A333A" w:rsidP="004A333A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This measure calculates the number of </w:t>
      </w:r>
      <w:r w:rsidR="000E511D" w:rsidRPr="00A2175D">
        <w:rPr>
          <w:rFonts w:ascii="Times New Roman" w:hAnsi="Times New Roman" w:cs="Times New Roman"/>
          <w:b/>
          <w:bCs/>
          <w:sz w:val="24"/>
          <w:szCs w:val="24"/>
        </w:rPr>
        <w:t>new customers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for a specific year, i.e., customers who made their first purchase in that year.</w:t>
      </w:r>
    </w:p>
    <w:p w14:paraId="5970F371" w14:textId="77777777" w:rsidR="00DF5D2D" w:rsidRPr="00DF5D2D" w:rsidRDefault="004A333A" w:rsidP="00EC40E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381B34" w14:textId="77777777" w:rsidR="00EC40ED" w:rsidRPr="00DF5D2D" w:rsidRDefault="00EC40ED" w:rsidP="00DF5D2D">
      <w:pPr>
        <w:pStyle w:val="ListParagraph"/>
        <w:numPr>
          <w:ilvl w:val="2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NewCustomers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F5D2D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DF5D2D">
        <w:rPr>
          <w:rFonts w:ascii="Times New Roman" w:hAnsi="Times New Roman" w:cs="Times New Roman"/>
          <w:sz w:val="24"/>
          <w:szCs w:val="24"/>
        </w:rPr>
        <w:t>DISTINCTCOUNT(Orders[Customer ID]),</w:t>
      </w:r>
    </w:p>
    <w:p w14:paraId="4C787BF9" w14:textId="77777777" w:rsidR="004A333A" w:rsidRPr="00DF5D2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Orders[</w:t>
      </w:r>
      <w:proofErr w:type="spellStart"/>
      <w:proofErr w:type="gramEnd"/>
      <w:r w:rsidRPr="00EC40ED">
        <w:rPr>
          <w:rFonts w:ascii="Times New Roman" w:hAnsi="Times New Roman" w:cs="Times New Roman"/>
          <w:sz w:val="24"/>
          <w:szCs w:val="24"/>
        </w:rPr>
        <w:t>FirstPurchaseYear</w:t>
      </w:r>
      <w:proofErr w:type="spellEnd"/>
      <w:r w:rsidRPr="00EC40ED">
        <w:rPr>
          <w:rFonts w:ascii="Times New Roman" w:hAnsi="Times New Roman" w:cs="Times New Roman"/>
          <w:sz w:val="24"/>
          <w:szCs w:val="24"/>
        </w:rPr>
        <w:t>] = SELECTEDVALUE(</w:t>
      </w:r>
      <w:proofErr w:type="spellStart"/>
      <w:r w:rsidRPr="00EC40ED">
        <w:rPr>
          <w:rFonts w:ascii="Times New Roman" w:hAnsi="Times New Roman" w:cs="Times New Roman"/>
          <w:sz w:val="24"/>
          <w:szCs w:val="24"/>
        </w:rPr>
        <w:t>DateTable</w:t>
      </w:r>
      <w:proofErr w:type="spellEnd"/>
      <w:r w:rsidRPr="00EC40ED">
        <w:rPr>
          <w:rFonts w:ascii="Times New Roman" w:hAnsi="Times New Roman" w:cs="Times New Roman"/>
          <w:sz w:val="24"/>
          <w:szCs w:val="24"/>
        </w:rPr>
        <w:t>[Year])</w:t>
      </w:r>
      <w:r w:rsidRPr="00DF5D2D">
        <w:rPr>
          <w:rFonts w:ascii="Times New Roman" w:hAnsi="Times New Roman" w:cs="Times New Roman"/>
          <w:sz w:val="24"/>
          <w:szCs w:val="24"/>
        </w:rPr>
        <w:t>)</w:t>
      </w:r>
    </w:p>
    <w:p w14:paraId="4538D061" w14:textId="77777777" w:rsidR="00EC40ED" w:rsidRPr="00A2175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9EF9AC" w14:textId="77777777" w:rsidR="00713115" w:rsidRPr="00A2175D" w:rsidRDefault="0020644A" w:rsidP="004A3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SPLY Sales:</w:t>
      </w:r>
    </w:p>
    <w:p w14:paraId="00DD0C90" w14:textId="77777777" w:rsidR="004A333A" w:rsidRPr="00A2175D" w:rsidRDefault="004A333A" w:rsidP="004A333A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E511D" w:rsidRPr="00A2175D">
        <w:rPr>
          <w:rFonts w:ascii="Times New Roman" w:hAnsi="Times New Roman" w:cs="Times New Roman"/>
          <w:sz w:val="24"/>
          <w:szCs w:val="24"/>
        </w:rPr>
        <w:t xml:space="preserve">This measure calculates </w:t>
      </w:r>
      <w:r w:rsidR="000E511D" w:rsidRPr="00A2175D">
        <w:rPr>
          <w:rFonts w:ascii="Times New Roman" w:hAnsi="Times New Roman" w:cs="Times New Roman"/>
          <w:b/>
          <w:bCs/>
          <w:sz w:val="24"/>
          <w:szCs w:val="24"/>
        </w:rPr>
        <w:t>sales for the same period in the previous year</w:t>
      </w:r>
      <w:r w:rsidR="000E511D" w:rsidRPr="00A2175D">
        <w:rPr>
          <w:rFonts w:ascii="Times New Roman" w:hAnsi="Times New Roman" w:cs="Times New Roman"/>
          <w:sz w:val="24"/>
          <w:szCs w:val="24"/>
        </w:rPr>
        <w:t>. It is often used for year-over-year (YoY) comparisons to track performance changes, such as revenue or sales growth.</w:t>
      </w:r>
    </w:p>
    <w:p w14:paraId="3B3791F5" w14:textId="77777777" w:rsidR="00DF5D2D" w:rsidRPr="00DF5D2D" w:rsidRDefault="004A333A" w:rsidP="00EC40ED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DE72CD5" w14:textId="77777777" w:rsidR="00EC40ED" w:rsidRPr="00DF5D2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SPLY Sales = </w:t>
      </w:r>
      <w:r w:rsidRPr="00DF5D2D">
        <w:rPr>
          <w:rFonts w:ascii="Times New Roman" w:hAnsi="Times New Roman" w:cs="Times New Roman"/>
          <w:sz w:val="24"/>
          <w:szCs w:val="24"/>
        </w:rPr>
        <w:t>CALCULATE([</w:t>
      </w:r>
      <w:proofErr w:type="spellStart"/>
      <w:r w:rsidRPr="00DF5D2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proofErr w:type="gramStart"/>
      <w:r w:rsidRPr="00DF5D2D">
        <w:rPr>
          <w:rFonts w:ascii="Times New Roman" w:hAnsi="Times New Roman" w:cs="Times New Roman"/>
          <w:sz w:val="24"/>
          <w:szCs w:val="24"/>
        </w:rPr>
        <w:t>],SAMEPERIODLASTYEAR</w:t>
      </w:r>
      <w:proofErr w:type="gramEnd"/>
      <w:r w:rsidRPr="00DF5D2D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F5D2D">
        <w:rPr>
          <w:rFonts w:ascii="Times New Roman" w:hAnsi="Times New Roman" w:cs="Times New Roman"/>
          <w:sz w:val="24"/>
          <w:szCs w:val="24"/>
        </w:rPr>
        <w:t>DateTable</w:t>
      </w:r>
      <w:proofErr w:type="spellEnd"/>
      <w:r w:rsidRPr="00DF5D2D">
        <w:rPr>
          <w:rFonts w:ascii="Times New Roman" w:hAnsi="Times New Roman" w:cs="Times New Roman"/>
          <w:sz w:val="24"/>
          <w:szCs w:val="24"/>
        </w:rPr>
        <w:t>'[Date]))</w:t>
      </w:r>
    </w:p>
    <w:p w14:paraId="08AFE1F7" w14:textId="77777777" w:rsidR="004A333A" w:rsidRPr="00A2175D" w:rsidRDefault="004A333A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7C7A80" w14:textId="77777777" w:rsidR="004A333A" w:rsidRPr="00A2175D" w:rsidRDefault="004A333A" w:rsidP="004A33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745C0F" w14:textId="77777777" w:rsidR="0015511B" w:rsidRPr="00A2175D" w:rsidRDefault="0020644A" w:rsidP="007A0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Recency:</w:t>
      </w:r>
    </w:p>
    <w:p w14:paraId="52FCAA4D" w14:textId="77777777" w:rsidR="004A333A" w:rsidRPr="00A2175D" w:rsidRDefault="004A333A" w:rsidP="004A333A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085638" w:rsidRPr="00A2175D">
        <w:rPr>
          <w:rFonts w:ascii="Times New Roman" w:hAnsi="Times New Roman" w:cs="Times New Roman"/>
          <w:b/>
          <w:bCs/>
          <w:sz w:val="24"/>
          <w:szCs w:val="24"/>
        </w:rPr>
        <w:t>recency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of the most recent order, i.e., the number of days since the most recent order was placed. It helps you understand how recently a customer made a purchase.</w:t>
      </w:r>
    </w:p>
    <w:p w14:paraId="421E39AB" w14:textId="77777777" w:rsidR="00DF5D2D" w:rsidRPr="00DF5D2D" w:rsidRDefault="004A333A" w:rsidP="00EC40ED">
      <w:pPr>
        <w:pStyle w:val="ListParagraph"/>
        <w:numPr>
          <w:ilvl w:val="2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972BF7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Recency = 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MAX('Orders'[Order Date]), TODAY(), DAY)</w:t>
      </w:r>
    </w:p>
    <w:p w14:paraId="6E7E6A36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D7E66" w14:textId="77777777" w:rsidR="007A0EB9" w:rsidRPr="00A2175D" w:rsidRDefault="007A0EB9" w:rsidP="007A0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RMF Score:</w:t>
      </w:r>
    </w:p>
    <w:p w14:paraId="3AA6CE5F" w14:textId="77777777" w:rsidR="00085638" w:rsidRPr="00A2175D" w:rsidRDefault="004A333A" w:rsidP="0008563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85638" w:rsidRPr="00A2175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The </w:t>
      </w:r>
      <w:r w:rsidR="00085638" w:rsidRPr="00A2175D">
        <w:rPr>
          <w:rFonts w:ascii="Times New Roman" w:hAnsi="Times New Roman" w:cs="Times New Roman"/>
          <w:b/>
          <w:bCs/>
          <w:sz w:val="24"/>
          <w:szCs w:val="24"/>
        </w:rPr>
        <w:t>RMF Score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aggregates the three dimensions of RFM analysis into a single score, which can be used to rank customers based on their:</w:t>
      </w:r>
    </w:p>
    <w:p w14:paraId="2C47D8A6" w14:textId="77777777" w:rsidR="00085638" w:rsidRPr="00085638" w:rsidRDefault="00085638" w:rsidP="000856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85638">
        <w:rPr>
          <w:rFonts w:ascii="Times New Roman" w:hAnsi="Times New Roman" w:cs="Times New Roman"/>
          <w:b/>
          <w:bCs/>
          <w:sz w:val="24"/>
          <w:szCs w:val="24"/>
        </w:rPr>
        <w:t>Recency</w:t>
      </w:r>
      <w:r w:rsidRPr="00085638">
        <w:rPr>
          <w:rFonts w:ascii="Times New Roman" w:hAnsi="Times New Roman" w:cs="Times New Roman"/>
          <w:sz w:val="24"/>
          <w:szCs w:val="24"/>
        </w:rPr>
        <w:t>: How recent their last purchase was.</w:t>
      </w:r>
    </w:p>
    <w:p w14:paraId="5B4F2362" w14:textId="77777777" w:rsidR="00085638" w:rsidRPr="00085638" w:rsidRDefault="00085638" w:rsidP="000856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85638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085638">
        <w:rPr>
          <w:rFonts w:ascii="Times New Roman" w:hAnsi="Times New Roman" w:cs="Times New Roman"/>
          <w:sz w:val="24"/>
          <w:szCs w:val="24"/>
        </w:rPr>
        <w:t>: How often they make purchases (represented by Total Orders).</w:t>
      </w:r>
    </w:p>
    <w:p w14:paraId="060D4098" w14:textId="77777777" w:rsidR="00713115" w:rsidRPr="00A2175D" w:rsidRDefault="00085638" w:rsidP="0008563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85638">
        <w:rPr>
          <w:rFonts w:ascii="Times New Roman" w:hAnsi="Times New Roman" w:cs="Times New Roman"/>
          <w:b/>
          <w:bCs/>
          <w:sz w:val="24"/>
          <w:szCs w:val="24"/>
        </w:rPr>
        <w:t>Monetary</w:t>
      </w:r>
      <w:r w:rsidRPr="00085638">
        <w:rPr>
          <w:rFonts w:ascii="Times New Roman" w:hAnsi="Times New Roman" w:cs="Times New Roman"/>
          <w:sz w:val="24"/>
          <w:szCs w:val="24"/>
        </w:rPr>
        <w:t>: How much they have spent (represented by Total Sales).</w:t>
      </w:r>
    </w:p>
    <w:p w14:paraId="4573C077" w14:textId="77777777" w:rsidR="00DF5D2D" w:rsidRPr="00DF5D2D" w:rsidRDefault="004A333A" w:rsidP="00EC40ED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AB6662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RMF Score = [Recency] + [Total Orders] + [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]</w:t>
      </w:r>
    </w:p>
    <w:p w14:paraId="3E836637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F510B0" w14:textId="77777777" w:rsidR="00085638" w:rsidRPr="00A2175D" w:rsidRDefault="00085638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8E1F6E" w14:textId="77777777" w:rsidR="00085638" w:rsidRPr="00A2175D" w:rsidRDefault="00085638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8A398" w14:textId="77777777" w:rsidR="007A0EB9" w:rsidRPr="00A2175D" w:rsidRDefault="007A0EB9" w:rsidP="007A0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Years Active:</w:t>
      </w:r>
    </w:p>
    <w:p w14:paraId="5788AF85" w14:textId="77777777" w:rsidR="004A333A" w:rsidRPr="00A2175D" w:rsidRDefault="004A333A" w:rsidP="004A333A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085638" w:rsidRPr="00A2175D">
        <w:rPr>
          <w:rFonts w:ascii="Times New Roman" w:hAnsi="Times New Roman" w:cs="Times New Roman"/>
          <w:b/>
          <w:bCs/>
          <w:sz w:val="24"/>
          <w:szCs w:val="24"/>
        </w:rPr>
        <w:t>number of years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a customer has been active based on the time between their first and last purchase.</w:t>
      </w:r>
    </w:p>
    <w:p w14:paraId="31C26F16" w14:textId="77777777" w:rsidR="00DF5D2D" w:rsidRPr="00DF5D2D" w:rsidRDefault="004A333A" w:rsidP="00EC40ED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B2C7CCE" w14:textId="77777777" w:rsidR="004A333A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 xml:space="preserve">Years Active = 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MIN('Orders'[Order Date]), MAX('Orders'[Order Date]), YEAR)</w:t>
      </w:r>
    </w:p>
    <w:p w14:paraId="44BCAE32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739952" w14:textId="77777777" w:rsidR="007A0EB9" w:rsidRPr="00A2175D" w:rsidRDefault="007A0EB9" w:rsidP="007A0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Purchase Frequency</w:t>
      </w:r>
      <w:r w:rsidR="00713115" w:rsidRPr="00A2175D">
        <w:rPr>
          <w:rFonts w:ascii="Times New Roman" w:hAnsi="Times New Roman" w:cs="Times New Roman"/>
          <w:sz w:val="24"/>
          <w:szCs w:val="24"/>
        </w:rPr>
        <w:t>:</w:t>
      </w:r>
    </w:p>
    <w:p w14:paraId="0ECD9A83" w14:textId="77777777" w:rsidR="004A333A" w:rsidRPr="00A2175D" w:rsidRDefault="004A333A" w:rsidP="004A333A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The measure calculates the average </w:t>
      </w:r>
      <w:r w:rsidR="00085638" w:rsidRPr="00A2175D">
        <w:rPr>
          <w:rFonts w:ascii="Times New Roman" w:hAnsi="Times New Roman" w:cs="Times New Roman"/>
          <w:b/>
          <w:bCs/>
          <w:sz w:val="24"/>
          <w:szCs w:val="24"/>
        </w:rPr>
        <w:t>purchase frequency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for a customer over their active years, essentially showing how many orders the customer places per year.</w:t>
      </w:r>
    </w:p>
    <w:p w14:paraId="00AD3E27" w14:textId="77777777" w:rsidR="00DF5D2D" w:rsidRDefault="004A333A" w:rsidP="00EC40ED">
      <w:pPr>
        <w:pStyle w:val="ListParagraph"/>
        <w:numPr>
          <w:ilvl w:val="2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</w:p>
    <w:p w14:paraId="1136183E" w14:textId="77777777" w:rsidR="00713115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A2175D">
        <w:rPr>
          <w:rFonts w:ascii="Times New Roman" w:hAnsi="Times New Roman" w:cs="Times New Roman"/>
          <w:sz w:val="24"/>
          <w:szCs w:val="24"/>
        </w:rPr>
        <w:t xml:space="preserve">Purchase Frequency = </w:t>
      </w:r>
      <w:proofErr w:type="gramStart"/>
      <w:r w:rsidRPr="00A2175D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A2175D">
        <w:rPr>
          <w:rFonts w:ascii="Times New Roman" w:hAnsi="Times New Roman" w:cs="Times New Roman"/>
          <w:sz w:val="24"/>
          <w:szCs w:val="24"/>
        </w:rPr>
        <w:t>[Total Orders], [Years Active], 0)</w:t>
      </w:r>
    </w:p>
    <w:p w14:paraId="634CAD3B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9EAA4F" w14:textId="77777777" w:rsidR="007A0EB9" w:rsidRPr="00A2175D" w:rsidRDefault="007A0EB9" w:rsidP="007A0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Customer Lifespan:</w:t>
      </w:r>
    </w:p>
    <w:p w14:paraId="54F849DA" w14:textId="77777777" w:rsidR="004A333A" w:rsidRPr="00A2175D" w:rsidRDefault="004A333A" w:rsidP="004A333A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The </w:t>
      </w:r>
      <w:r w:rsidR="00085638" w:rsidRPr="00A2175D">
        <w:rPr>
          <w:rFonts w:ascii="Times New Roman" w:hAnsi="Times New Roman" w:cs="Times New Roman"/>
          <w:b/>
          <w:bCs/>
          <w:sz w:val="24"/>
          <w:szCs w:val="24"/>
        </w:rPr>
        <w:t>Customer Lifespan</w:t>
      </w:r>
      <w:r w:rsidR="00085638" w:rsidRPr="00A2175D">
        <w:rPr>
          <w:rFonts w:ascii="Times New Roman" w:hAnsi="Times New Roman" w:cs="Times New Roman"/>
          <w:sz w:val="24"/>
          <w:szCs w:val="24"/>
        </w:rPr>
        <w:t xml:space="preserve"> measure calculates the average duration customers remain active, based on the time between their first and last purchase.</w:t>
      </w:r>
    </w:p>
    <w:p w14:paraId="54361007" w14:textId="77777777" w:rsidR="00DF5D2D" w:rsidRDefault="004A333A" w:rsidP="00EC40ED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</w:p>
    <w:p w14:paraId="3911C299" w14:textId="77777777" w:rsidR="00EC40ED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  <w:r w:rsidRPr="00A2175D">
        <w:rPr>
          <w:rFonts w:ascii="Times New Roman" w:hAnsi="Times New Roman" w:cs="Times New Roman"/>
          <w:sz w:val="24"/>
          <w:szCs w:val="24"/>
        </w:rPr>
        <w:t xml:space="preserve">Customer Lifespan = </w:t>
      </w:r>
    </w:p>
    <w:p w14:paraId="79632A31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C40ED">
        <w:rPr>
          <w:rFonts w:ascii="Times New Roman" w:hAnsi="Times New Roman" w:cs="Times New Roman"/>
          <w:sz w:val="24"/>
          <w:szCs w:val="24"/>
        </w:rPr>
        <w:t>AVERAGEX(</w:t>
      </w:r>
      <w:proofErr w:type="gramEnd"/>
    </w:p>
    <w:p w14:paraId="6C5685FF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EC40ED">
        <w:rPr>
          <w:rFonts w:ascii="Times New Roman" w:hAnsi="Times New Roman" w:cs="Times New Roman"/>
          <w:sz w:val="24"/>
          <w:szCs w:val="24"/>
        </w:rPr>
        <w:t>'Orders'[Customer ID]),</w:t>
      </w:r>
    </w:p>
    <w:p w14:paraId="4E5F6C91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DATEDIFF(</w:t>
      </w:r>
      <w:proofErr w:type="gramEnd"/>
    </w:p>
    <w:p w14:paraId="3DD4C3ED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MINX(</w:t>
      </w:r>
      <w:proofErr w:type="gramEnd"/>
      <w:r w:rsidRPr="00EC40ED">
        <w:rPr>
          <w:rFonts w:ascii="Times New Roman" w:hAnsi="Times New Roman" w:cs="Times New Roman"/>
          <w:sz w:val="24"/>
          <w:szCs w:val="24"/>
        </w:rPr>
        <w:t>FILTER('Orders', 'Orders'[Customer ID] = EARLIER('Orders'[Customer ID])), 'Orders'[Order Date]),</w:t>
      </w:r>
    </w:p>
    <w:p w14:paraId="266D3F5B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MAXX(</w:t>
      </w:r>
      <w:proofErr w:type="gramEnd"/>
      <w:r w:rsidRPr="00EC40ED">
        <w:rPr>
          <w:rFonts w:ascii="Times New Roman" w:hAnsi="Times New Roman" w:cs="Times New Roman"/>
          <w:sz w:val="24"/>
          <w:szCs w:val="24"/>
        </w:rPr>
        <w:t>FILTER('Orders', 'Orders'[Customer ID] = EARLIER('Orders'[Customer ID])), 'Orders'[Order Date]),</w:t>
      </w:r>
    </w:p>
    <w:p w14:paraId="48243AE2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>        YEAR</w:t>
      </w:r>
    </w:p>
    <w:p w14:paraId="30F3CC1D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) </w:t>
      </w:r>
    </w:p>
    <w:p w14:paraId="13EA507A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>)</w:t>
      </w:r>
    </w:p>
    <w:p w14:paraId="1F1E06EE" w14:textId="77777777" w:rsidR="004A333A" w:rsidRPr="00A2175D" w:rsidRDefault="004A333A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FC8B30" w14:textId="77777777" w:rsidR="00713115" w:rsidRPr="00A2175D" w:rsidRDefault="00713115" w:rsidP="007131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748927" w14:textId="77777777" w:rsidR="007A0EB9" w:rsidRPr="00A2175D" w:rsidRDefault="007A0EB9" w:rsidP="007A0E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CLV:</w:t>
      </w:r>
    </w:p>
    <w:p w14:paraId="5DBE7967" w14:textId="77777777" w:rsidR="004A333A" w:rsidRPr="00A2175D" w:rsidRDefault="004A333A" w:rsidP="004A333A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This formula calculates the </w:t>
      </w:r>
      <w:r w:rsidR="00A2175D" w:rsidRPr="00A2175D">
        <w:rPr>
          <w:rFonts w:ascii="Times New Roman" w:hAnsi="Times New Roman" w:cs="Times New Roman"/>
          <w:b/>
          <w:bCs/>
          <w:sz w:val="24"/>
          <w:szCs w:val="24"/>
        </w:rPr>
        <w:t>Customer Lifetime Value (CLV)</w:t>
      </w:r>
      <w:r w:rsidR="00A2175D" w:rsidRPr="00A2175D">
        <w:rPr>
          <w:rFonts w:ascii="Times New Roman" w:hAnsi="Times New Roman" w:cs="Times New Roman"/>
          <w:sz w:val="24"/>
          <w:szCs w:val="24"/>
        </w:rPr>
        <w:t>, which provides an estimate of the total revenue a customer is expected to bring to the company throughout their entire relationship</w:t>
      </w:r>
    </w:p>
    <w:p w14:paraId="6F445542" w14:textId="77777777" w:rsidR="00DF5D2D" w:rsidRPr="00DF5D2D" w:rsidRDefault="004A333A" w:rsidP="00EC40ED">
      <w:pPr>
        <w:pStyle w:val="ListParagraph"/>
        <w:numPr>
          <w:ilvl w:val="2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87B3F2" w14:textId="77777777" w:rsidR="00EC40ED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CLV = [</w:t>
      </w:r>
      <w:proofErr w:type="spellStart"/>
      <w:r w:rsidRPr="00A2175D">
        <w:rPr>
          <w:rFonts w:ascii="Times New Roman" w:hAnsi="Times New Roman" w:cs="Times New Roman"/>
          <w:sz w:val="24"/>
          <w:szCs w:val="24"/>
        </w:rPr>
        <w:t>AOVPerOrder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] * [Purchase Frequency] * [Customer Lifespan]</w:t>
      </w:r>
    </w:p>
    <w:p w14:paraId="100F2535" w14:textId="77777777" w:rsidR="00EC40ED" w:rsidRPr="00A2175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131103" w14:textId="77777777" w:rsidR="00EC40ED" w:rsidRPr="00A2175D" w:rsidRDefault="00EC40ED" w:rsidP="00EC4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LastPurchaseDate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668060C0" w14:textId="77777777" w:rsidR="00EC40ED" w:rsidRPr="00A2175D" w:rsidRDefault="00EC40ED" w:rsidP="00EC40ED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This measure calculates the </w:t>
      </w:r>
      <w:r w:rsidR="00A2175D" w:rsidRPr="00A2175D">
        <w:rPr>
          <w:rFonts w:ascii="Times New Roman" w:hAnsi="Times New Roman" w:cs="Times New Roman"/>
          <w:b/>
          <w:bCs/>
          <w:sz w:val="24"/>
          <w:szCs w:val="24"/>
        </w:rPr>
        <w:t>most recent order date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for each customer, effectively identifying the date of the customer's last purchase.</w:t>
      </w:r>
    </w:p>
    <w:p w14:paraId="660C9C96" w14:textId="77777777" w:rsidR="00DF5D2D" w:rsidRPr="00DF5D2D" w:rsidRDefault="00EC40ED" w:rsidP="000E511D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0E511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E0037B" w14:textId="77777777" w:rsidR="000E511D" w:rsidRPr="00A2175D" w:rsidRDefault="000E511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LastPurchaseDate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08F2491F" w14:textId="77777777" w:rsidR="000E511D" w:rsidRPr="000E511D" w:rsidRDefault="000E511D" w:rsidP="000E51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E511D">
        <w:rPr>
          <w:rFonts w:ascii="Times New Roman" w:hAnsi="Times New Roman" w:cs="Times New Roman"/>
          <w:sz w:val="24"/>
          <w:szCs w:val="24"/>
        </w:rPr>
        <w:t>CALCULATE(</w:t>
      </w:r>
      <w:proofErr w:type="gramEnd"/>
    </w:p>
    <w:p w14:paraId="51EBF005" w14:textId="77777777" w:rsidR="00713115" w:rsidRPr="00DF5D2D" w:rsidRDefault="000E511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E511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E511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E511D">
        <w:rPr>
          <w:rFonts w:ascii="Times New Roman" w:hAnsi="Times New Roman" w:cs="Times New Roman"/>
          <w:sz w:val="24"/>
          <w:szCs w:val="24"/>
        </w:rPr>
        <w:t>'Orders'[Order Date]),</w:t>
      </w:r>
      <w:r w:rsidRPr="00DF5D2D">
        <w:rPr>
          <w:rFonts w:ascii="Times New Roman" w:hAnsi="Times New Roman" w:cs="Times New Roman"/>
          <w:sz w:val="24"/>
          <w:szCs w:val="24"/>
        </w:rPr>
        <w:t>ALLEXCEPT('Orders', 'Orders'[Customer ID]))</w:t>
      </w:r>
    </w:p>
    <w:p w14:paraId="6363CDC6" w14:textId="77777777" w:rsidR="00EC40ED" w:rsidRPr="00A2175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DA1C98" w14:textId="77777777" w:rsidR="00A2175D" w:rsidRPr="00A2175D" w:rsidRDefault="00A2175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87A9C3" w14:textId="77777777" w:rsidR="007A0EB9" w:rsidRPr="00A2175D" w:rsidRDefault="007A0EB9" w:rsidP="00DF5D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IsChurned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0788A70A" w14:textId="77777777" w:rsidR="004A333A" w:rsidRPr="00A2175D" w:rsidRDefault="004A333A" w:rsidP="004A333A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2175D" w:rsidRPr="00A2175D">
        <w:rPr>
          <w:rFonts w:ascii="Times New Roman" w:hAnsi="Times New Roman" w:cs="Times New Roman"/>
          <w:b/>
          <w:bCs/>
          <w:sz w:val="24"/>
          <w:szCs w:val="24"/>
        </w:rPr>
        <w:t>IsChurned</w:t>
      </w:r>
      <w:proofErr w:type="spellEnd"/>
      <w:r w:rsidR="00A2175D" w:rsidRPr="00A2175D">
        <w:rPr>
          <w:rFonts w:ascii="Times New Roman" w:hAnsi="Times New Roman" w:cs="Times New Roman"/>
          <w:sz w:val="24"/>
          <w:szCs w:val="24"/>
        </w:rPr>
        <w:t xml:space="preserve"> measure helps to classify customers as </w:t>
      </w:r>
      <w:r w:rsidR="00A2175D" w:rsidRPr="00A2175D">
        <w:rPr>
          <w:rFonts w:ascii="Times New Roman" w:hAnsi="Times New Roman" w:cs="Times New Roman"/>
          <w:b/>
          <w:bCs/>
          <w:sz w:val="24"/>
          <w:szCs w:val="24"/>
        </w:rPr>
        <w:t>"Churned"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or </w:t>
      </w:r>
      <w:r w:rsidR="00A2175D" w:rsidRPr="00A2175D">
        <w:rPr>
          <w:rFonts w:ascii="Times New Roman" w:hAnsi="Times New Roman" w:cs="Times New Roman"/>
          <w:b/>
          <w:bCs/>
          <w:sz w:val="24"/>
          <w:szCs w:val="24"/>
        </w:rPr>
        <w:t>"Active"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based on the recency of their last purchase, typically to identify customers who have not engaged with the business for an extended period</w:t>
      </w:r>
    </w:p>
    <w:p w14:paraId="207CCE3A" w14:textId="77777777" w:rsidR="00DF5D2D" w:rsidRPr="00DF5D2D" w:rsidRDefault="004A333A" w:rsidP="00EC40E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EC40E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004542" w14:textId="77777777" w:rsidR="00EC40ED" w:rsidRPr="00A2175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IsChurned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786DEC09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C40ED">
        <w:rPr>
          <w:rFonts w:ascii="Times New Roman" w:hAnsi="Times New Roman" w:cs="Times New Roman"/>
          <w:sz w:val="24"/>
          <w:szCs w:val="24"/>
        </w:rPr>
        <w:t>IF(</w:t>
      </w:r>
      <w:proofErr w:type="gramEnd"/>
    </w:p>
    <w:p w14:paraId="2C05073D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>    DATEDIFF('Orders'[</w:t>
      </w:r>
      <w:proofErr w:type="spellStart"/>
      <w:r w:rsidRPr="00EC40ED">
        <w:rPr>
          <w:rFonts w:ascii="Times New Roman" w:hAnsi="Times New Roman" w:cs="Times New Roman"/>
          <w:sz w:val="24"/>
          <w:szCs w:val="24"/>
        </w:rPr>
        <w:t>LastPurchaseDate</w:t>
      </w:r>
      <w:proofErr w:type="spellEnd"/>
      <w:r w:rsidRPr="00EC40ED">
        <w:rPr>
          <w:rFonts w:ascii="Times New Roman" w:hAnsi="Times New Roman" w:cs="Times New Roman"/>
          <w:sz w:val="24"/>
          <w:szCs w:val="24"/>
        </w:rPr>
        <w:t xml:space="preserve">], </w:t>
      </w:r>
      <w:proofErr w:type="gramStart"/>
      <w:r w:rsidRPr="00EC40ED">
        <w:rPr>
          <w:rFonts w:ascii="Times New Roman" w:hAnsi="Times New Roman" w:cs="Times New Roman"/>
          <w:sz w:val="24"/>
          <w:szCs w:val="24"/>
        </w:rPr>
        <w:t>TODAY(</w:t>
      </w:r>
      <w:proofErr w:type="gramEnd"/>
      <w:r w:rsidRPr="00EC40ED">
        <w:rPr>
          <w:rFonts w:ascii="Times New Roman" w:hAnsi="Times New Roman" w:cs="Times New Roman"/>
          <w:sz w:val="24"/>
          <w:szCs w:val="24"/>
        </w:rPr>
        <w:t xml:space="preserve">), MONTH) &gt; 6, </w:t>
      </w:r>
    </w:p>
    <w:p w14:paraId="57F36D46" w14:textId="77777777" w:rsidR="00EC40ED" w:rsidRPr="00EC40E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 xml:space="preserve">    "Churned", </w:t>
      </w:r>
    </w:p>
    <w:p w14:paraId="30B40686" w14:textId="77777777" w:rsidR="00713115" w:rsidRPr="00DF5D2D" w:rsidRDefault="00EC40E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C40ED">
        <w:rPr>
          <w:rFonts w:ascii="Times New Roman" w:hAnsi="Times New Roman" w:cs="Times New Roman"/>
          <w:sz w:val="24"/>
          <w:szCs w:val="24"/>
        </w:rPr>
        <w:t>    "Active"</w:t>
      </w:r>
      <w:r w:rsidRPr="00DF5D2D">
        <w:rPr>
          <w:rFonts w:ascii="Times New Roman" w:hAnsi="Times New Roman" w:cs="Times New Roman"/>
          <w:sz w:val="24"/>
          <w:szCs w:val="24"/>
        </w:rPr>
        <w:t>)</w:t>
      </w:r>
    </w:p>
    <w:p w14:paraId="056B1255" w14:textId="77777777" w:rsidR="00EC40ED" w:rsidRPr="00A2175D" w:rsidRDefault="00EC40ED" w:rsidP="00EC40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AAFD93" w14:textId="77777777" w:rsidR="0015511B" w:rsidRPr="00A2175D" w:rsidRDefault="007A0EB9" w:rsidP="004A3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ChurnRate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>:</w:t>
      </w:r>
    </w:p>
    <w:p w14:paraId="75CEE12B" w14:textId="77777777" w:rsidR="004A333A" w:rsidRPr="00A2175D" w:rsidRDefault="004A333A" w:rsidP="004A333A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Purpose: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 </w:t>
      </w:r>
      <w:r w:rsidR="00A2175D" w:rsidRPr="00A2175D">
        <w:rPr>
          <w:rFonts w:ascii="Times New Roman" w:hAnsi="Times New Roman" w:cs="Times New Roman"/>
          <w:sz w:val="24"/>
          <w:szCs w:val="24"/>
        </w:rPr>
        <w:t xml:space="preserve">This formula calculates the </w:t>
      </w:r>
      <w:r w:rsidR="00A2175D" w:rsidRPr="00A2175D">
        <w:rPr>
          <w:rFonts w:ascii="Times New Roman" w:hAnsi="Times New Roman" w:cs="Times New Roman"/>
          <w:b/>
          <w:bCs/>
          <w:sz w:val="24"/>
          <w:szCs w:val="24"/>
        </w:rPr>
        <w:t>Churn Rate</w:t>
      </w:r>
      <w:r w:rsidR="00A2175D" w:rsidRPr="00A2175D">
        <w:rPr>
          <w:rFonts w:ascii="Times New Roman" w:hAnsi="Times New Roman" w:cs="Times New Roman"/>
          <w:sz w:val="24"/>
          <w:szCs w:val="24"/>
        </w:rPr>
        <w:t>, which is the proportion of customers who have been classified as "Churned" relative to the total number of distinct customers.</w:t>
      </w:r>
    </w:p>
    <w:p w14:paraId="1CA116B3" w14:textId="77777777" w:rsidR="00DF5D2D" w:rsidRPr="00DF5D2D" w:rsidRDefault="004A333A" w:rsidP="000E511D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2175D">
        <w:rPr>
          <w:rFonts w:ascii="Times New Roman" w:hAnsi="Times New Roman" w:cs="Times New Roman"/>
          <w:sz w:val="24"/>
          <w:szCs w:val="24"/>
        </w:rPr>
        <w:t>DAX Formula:</w:t>
      </w:r>
      <w:r w:rsidR="000E511D" w:rsidRPr="00A2175D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F0900A" w14:textId="77777777" w:rsidR="000E511D" w:rsidRPr="00A2175D" w:rsidRDefault="000E511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2175D">
        <w:rPr>
          <w:rFonts w:ascii="Times New Roman" w:hAnsi="Times New Roman" w:cs="Times New Roman"/>
          <w:sz w:val="24"/>
          <w:szCs w:val="24"/>
        </w:rPr>
        <w:t>ChurnRate</w:t>
      </w:r>
      <w:proofErr w:type="spellEnd"/>
      <w:r w:rsidRPr="00A2175D">
        <w:rPr>
          <w:rFonts w:ascii="Times New Roman" w:hAnsi="Times New Roman" w:cs="Times New Roman"/>
          <w:sz w:val="24"/>
          <w:szCs w:val="24"/>
        </w:rPr>
        <w:t xml:space="preserve"> = </w:t>
      </w:r>
    </w:p>
    <w:p w14:paraId="29D2C69F" w14:textId="77777777" w:rsidR="000E511D" w:rsidRPr="000E511D" w:rsidRDefault="000E511D" w:rsidP="000E51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0E511D">
        <w:rPr>
          <w:rFonts w:ascii="Times New Roman" w:hAnsi="Times New Roman" w:cs="Times New Roman"/>
          <w:sz w:val="24"/>
          <w:szCs w:val="24"/>
        </w:rPr>
        <w:t>DIVIDE(</w:t>
      </w:r>
      <w:proofErr w:type="gramEnd"/>
    </w:p>
    <w:p w14:paraId="161A8653" w14:textId="77777777" w:rsidR="000E511D" w:rsidRPr="000E511D" w:rsidRDefault="000E511D" w:rsidP="000E51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E511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E511D">
        <w:rPr>
          <w:rFonts w:ascii="Times New Roman" w:hAnsi="Times New Roman" w:cs="Times New Roman"/>
          <w:sz w:val="24"/>
          <w:szCs w:val="24"/>
        </w:rPr>
        <w:t>COUNTROWS(</w:t>
      </w:r>
      <w:proofErr w:type="gramEnd"/>
      <w:r w:rsidRPr="000E511D">
        <w:rPr>
          <w:rFonts w:ascii="Times New Roman" w:hAnsi="Times New Roman" w:cs="Times New Roman"/>
          <w:sz w:val="24"/>
          <w:szCs w:val="24"/>
        </w:rPr>
        <w:t>FILTER('Orders', 'Orders'[</w:t>
      </w:r>
      <w:proofErr w:type="spellStart"/>
      <w:r w:rsidRPr="000E511D">
        <w:rPr>
          <w:rFonts w:ascii="Times New Roman" w:hAnsi="Times New Roman" w:cs="Times New Roman"/>
          <w:sz w:val="24"/>
          <w:szCs w:val="24"/>
        </w:rPr>
        <w:t>IsChurned</w:t>
      </w:r>
      <w:proofErr w:type="spellEnd"/>
      <w:r w:rsidRPr="000E511D">
        <w:rPr>
          <w:rFonts w:ascii="Times New Roman" w:hAnsi="Times New Roman" w:cs="Times New Roman"/>
          <w:sz w:val="24"/>
          <w:szCs w:val="24"/>
        </w:rPr>
        <w:t>] = "Churned")),</w:t>
      </w:r>
    </w:p>
    <w:p w14:paraId="129FD959" w14:textId="77777777" w:rsidR="000E511D" w:rsidRPr="00DF5D2D" w:rsidRDefault="000E511D" w:rsidP="00DF5D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E511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E511D">
        <w:rPr>
          <w:rFonts w:ascii="Times New Roman" w:hAnsi="Times New Roman" w:cs="Times New Roman"/>
          <w:sz w:val="24"/>
          <w:szCs w:val="24"/>
        </w:rPr>
        <w:t>DISTINCTCOUNT(</w:t>
      </w:r>
      <w:proofErr w:type="gramEnd"/>
      <w:r w:rsidRPr="000E511D">
        <w:rPr>
          <w:rFonts w:ascii="Times New Roman" w:hAnsi="Times New Roman" w:cs="Times New Roman"/>
          <w:sz w:val="24"/>
          <w:szCs w:val="24"/>
        </w:rPr>
        <w:t>'Orders'[Customer ID])</w:t>
      </w:r>
      <w:r w:rsidRPr="00DF5D2D">
        <w:rPr>
          <w:rFonts w:ascii="Times New Roman" w:hAnsi="Times New Roman" w:cs="Times New Roman"/>
          <w:sz w:val="24"/>
          <w:szCs w:val="24"/>
        </w:rPr>
        <w:t>)</w:t>
      </w:r>
    </w:p>
    <w:p w14:paraId="1961F1D8" w14:textId="77777777" w:rsidR="004A333A" w:rsidRPr="00A2175D" w:rsidRDefault="004A333A" w:rsidP="000E51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879C05" w14:textId="77777777" w:rsidR="004A333A" w:rsidRPr="00A2175D" w:rsidRDefault="004A333A" w:rsidP="004A3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960A1" w14:textId="77777777" w:rsidR="00DF5D2D" w:rsidRDefault="00DF5D2D" w:rsidP="00DF5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Other DAX Formulas:</w:t>
      </w:r>
      <w:r w:rsidR="00910D7A">
        <w:rPr>
          <w:rFonts w:ascii="Times New Roman" w:hAnsi="Times New Roman" w:cs="Times New Roman"/>
          <w:sz w:val="24"/>
          <w:szCs w:val="24"/>
        </w:rPr>
        <w:t>(Haven’t used in dashboard)</w:t>
      </w:r>
    </w:p>
    <w:p w14:paraId="697CE125" w14:textId="77777777" w:rsidR="00DF5D2D" w:rsidRDefault="00DF5D2D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5D2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F5D2D">
        <w:rPr>
          <w:rFonts w:ascii="Times New Roman" w:hAnsi="Times New Roman" w:cs="Times New Roman"/>
          <w:sz w:val="24"/>
          <w:szCs w:val="24"/>
        </w:rPr>
        <w:t xml:space="preserve"> Delivery Days = </w:t>
      </w:r>
      <w:proofErr w:type="gramStart"/>
      <w:r w:rsidRPr="00DF5D2D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DF5D2D">
        <w:rPr>
          <w:rFonts w:ascii="Times New Roman" w:hAnsi="Times New Roman" w:cs="Times New Roman"/>
          <w:sz w:val="24"/>
          <w:szCs w:val="24"/>
        </w:rPr>
        <w:t>'Orders'[Delivery Days])</w:t>
      </w:r>
    </w:p>
    <w:p w14:paraId="76D62E6A" w14:textId="77777777" w:rsidR="00DF5D2D" w:rsidRDefault="00DF5D2D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F5D2D">
        <w:rPr>
          <w:rFonts w:ascii="Times New Roman" w:hAnsi="Times New Roman" w:cs="Times New Roman"/>
          <w:sz w:val="24"/>
          <w:szCs w:val="24"/>
        </w:rPr>
        <w:t xml:space="preserve">Delivery Days = </w:t>
      </w:r>
      <w:proofErr w:type="gramStart"/>
      <w:r w:rsidRPr="00DF5D2D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DF5D2D">
        <w:rPr>
          <w:rFonts w:ascii="Times New Roman" w:hAnsi="Times New Roman" w:cs="Times New Roman"/>
          <w:sz w:val="24"/>
          <w:szCs w:val="24"/>
        </w:rPr>
        <w:t>'Orders'[Order Date], 'Orders'[Ship Date], DAY)</w:t>
      </w:r>
    </w:p>
    <w:p w14:paraId="11BFA0E1" w14:textId="77777777" w:rsidR="00DF5D2D" w:rsidRDefault="00DF5D2D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F5D2D">
        <w:rPr>
          <w:rFonts w:ascii="Times New Roman" w:hAnsi="Times New Roman" w:cs="Times New Roman"/>
          <w:sz w:val="24"/>
          <w:szCs w:val="24"/>
        </w:rPr>
        <w:t>MTD Sales = TOTALMTD(SUM('Orders'[Sales]), 'Orders'[Order Date])</w:t>
      </w:r>
    </w:p>
    <w:p w14:paraId="7F8BA1B0" w14:textId="77777777" w:rsidR="00DF5D2D" w:rsidRDefault="00DF5D2D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F5D2D">
        <w:rPr>
          <w:rFonts w:ascii="Times New Roman" w:hAnsi="Times New Roman" w:cs="Times New Roman"/>
          <w:sz w:val="24"/>
          <w:szCs w:val="24"/>
        </w:rPr>
        <w:t xml:space="preserve">Profit Growth % = </w:t>
      </w:r>
      <w:proofErr w:type="gramStart"/>
      <w:r w:rsidRPr="00DF5D2D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DF5D2D">
        <w:rPr>
          <w:rFonts w:ascii="Times New Roman" w:hAnsi="Times New Roman" w:cs="Times New Roman"/>
          <w:sz w:val="24"/>
          <w:szCs w:val="24"/>
        </w:rPr>
        <w:t>[Total Profit] - [SPLY Profit],[SPLY Profit],0) * 100</w:t>
      </w:r>
    </w:p>
    <w:p w14:paraId="2AC6E7DB" w14:textId="77777777" w:rsidR="00DF5D2D" w:rsidRDefault="008E5F38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E5F38">
        <w:rPr>
          <w:rFonts w:ascii="Times New Roman" w:hAnsi="Times New Roman" w:cs="Times New Roman"/>
          <w:sz w:val="24"/>
          <w:szCs w:val="24"/>
        </w:rPr>
        <w:t>QTD Sales = TOTALQTD(SUM('Orders'[Sales]), 'Orders'[Order Date])</w:t>
      </w:r>
    </w:p>
    <w:p w14:paraId="2BB98D68" w14:textId="77777777" w:rsidR="008E5F38" w:rsidRDefault="008E5F38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E5F38">
        <w:rPr>
          <w:rFonts w:ascii="Times New Roman" w:hAnsi="Times New Roman" w:cs="Times New Roman"/>
          <w:sz w:val="24"/>
          <w:szCs w:val="24"/>
        </w:rPr>
        <w:t xml:space="preserve">Return Rate = </w:t>
      </w:r>
      <w:proofErr w:type="gramStart"/>
      <w:r w:rsidRPr="008E5F38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8E5F38">
        <w:rPr>
          <w:rFonts w:ascii="Times New Roman" w:hAnsi="Times New Roman" w:cs="Times New Roman"/>
          <w:sz w:val="24"/>
          <w:szCs w:val="24"/>
        </w:rPr>
        <w:t>SUM('Orders'[Return Status]), COUNT('Orders'[Order ID]), 0)</w:t>
      </w:r>
    </w:p>
    <w:p w14:paraId="0872A840" w14:textId="77777777" w:rsidR="008E5F38" w:rsidRDefault="008E5F38" w:rsidP="00DF5D2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E5F38">
        <w:rPr>
          <w:rFonts w:ascii="Times New Roman" w:hAnsi="Times New Roman" w:cs="Times New Roman"/>
          <w:sz w:val="24"/>
          <w:szCs w:val="24"/>
        </w:rPr>
        <w:t xml:space="preserve">Return Status = </w:t>
      </w:r>
      <w:proofErr w:type="gramStart"/>
      <w:r w:rsidRPr="008E5F38">
        <w:rPr>
          <w:rFonts w:ascii="Times New Roman" w:hAnsi="Times New Roman" w:cs="Times New Roman"/>
          <w:sz w:val="24"/>
          <w:szCs w:val="24"/>
        </w:rPr>
        <w:t>RELATED(</w:t>
      </w:r>
      <w:proofErr w:type="gramEnd"/>
      <w:r w:rsidRPr="008E5F38">
        <w:rPr>
          <w:rFonts w:ascii="Times New Roman" w:hAnsi="Times New Roman" w:cs="Times New Roman"/>
          <w:sz w:val="24"/>
          <w:szCs w:val="24"/>
        </w:rPr>
        <w:t>'Returns'[Is Returned])</w:t>
      </w:r>
    </w:p>
    <w:p w14:paraId="31AD4E15" w14:textId="77777777" w:rsidR="008E5F38" w:rsidRDefault="008E5F38" w:rsidP="008E5F3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E5F38">
        <w:rPr>
          <w:rFonts w:ascii="Times New Roman" w:hAnsi="Times New Roman" w:cs="Times New Roman"/>
          <w:sz w:val="24"/>
          <w:szCs w:val="24"/>
        </w:rPr>
        <w:t xml:space="preserve">Sales Growth % = </w:t>
      </w:r>
      <w:proofErr w:type="gramStart"/>
      <w:r w:rsidRPr="008E5F38">
        <w:rPr>
          <w:rFonts w:ascii="Times New Roman" w:hAnsi="Times New Roman" w:cs="Times New Roman"/>
          <w:sz w:val="24"/>
          <w:szCs w:val="24"/>
        </w:rPr>
        <w:t>DIVIDE( [</w:t>
      </w:r>
      <w:proofErr w:type="spellStart"/>
      <w:proofErr w:type="gramEnd"/>
      <w:r w:rsidRPr="008E5F38">
        <w:rPr>
          <w:rFonts w:ascii="Times New Roman" w:hAnsi="Times New Roman" w:cs="Times New Roman"/>
          <w:sz w:val="24"/>
          <w:szCs w:val="24"/>
        </w:rPr>
        <w:t>TotalSales</w:t>
      </w:r>
      <w:proofErr w:type="spellEnd"/>
      <w:r w:rsidRPr="008E5F38">
        <w:rPr>
          <w:rFonts w:ascii="Times New Roman" w:hAnsi="Times New Roman" w:cs="Times New Roman"/>
          <w:sz w:val="24"/>
          <w:szCs w:val="24"/>
        </w:rPr>
        <w:t>] - [SPLY Sales],[SPLY Sales],0) * 100</w:t>
      </w:r>
    </w:p>
    <w:p w14:paraId="60994342" w14:textId="77777777" w:rsidR="008E5F38" w:rsidRDefault="008E5F38" w:rsidP="008E5F3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E5F38">
        <w:rPr>
          <w:rFonts w:ascii="Times New Roman" w:hAnsi="Times New Roman" w:cs="Times New Roman"/>
          <w:sz w:val="24"/>
          <w:szCs w:val="24"/>
        </w:rPr>
        <w:t>SPLY Profit = CALCULATE([</w:t>
      </w:r>
      <w:proofErr w:type="spellStart"/>
      <w:r w:rsidRPr="008E5F38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proofErr w:type="gramStart"/>
      <w:r w:rsidRPr="008E5F38">
        <w:rPr>
          <w:rFonts w:ascii="Times New Roman" w:hAnsi="Times New Roman" w:cs="Times New Roman"/>
          <w:sz w:val="24"/>
          <w:szCs w:val="24"/>
        </w:rPr>
        <w:t>],SAMEPERIODLASTYEAR</w:t>
      </w:r>
      <w:proofErr w:type="gramEnd"/>
      <w:r w:rsidRPr="008E5F3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E5F38">
        <w:rPr>
          <w:rFonts w:ascii="Times New Roman" w:hAnsi="Times New Roman" w:cs="Times New Roman"/>
          <w:sz w:val="24"/>
          <w:szCs w:val="24"/>
        </w:rPr>
        <w:t>DateTable</w:t>
      </w:r>
      <w:proofErr w:type="spellEnd"/>
      <w:r w:rsidRPr="008E5F38">
        <w:rPr>
          <w:rFonts w:ascii="Times New Roman" w:hAnsi="Times New Roman" w:cs="Times New Roman"/>
          <w:sz w:val="24"/>
          <w:szCs w:val="24"/>
        </w:rPr>
        <w:t>'[Date]))</w:t>
      </w:r>
    </w:p>
    <w:p w14:paraId="72B62DB0" w14:textId="77777777" w:rsidR="008E5F38" w:rsidRPr="00910D7A" w:rsidRDefault="008E5F38" w:rsidP="00910D7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E5F38">
        <w:rPr>
          <w:rFonts w:ascii="Times New Roman" w:hAnsi="Times New Roman" w:cs="Times New Roman"/>
          <w:sz w:val="24"/>
          <w:szCs w:val="24"/>
        </w:rPr>
        <w:t>YTD Sales = TOTALYTD(SUM('Orders'[Sales]), 'Orders'[Order Date])</w:t>
      </w:r>
    </w:p>
    <w:sectPr w:rsidR="008E5F38" w:rsidRPr="0091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0140"/>
    <w:multiLevelType w:val="multilevel"/>
    <w:tmpl w:val="90929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D03DCB"/>
    <w:multiLevelType w:val="hybridMultilevel"/>
    <w:tmpl w:val="8E524D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F42F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DF59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A4666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D216C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28C26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C1808F8"/>
    <w:multiLevelType w:val="multilevel"/>
    <w:tmpl w:val="60F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455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674A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44531F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DBC47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EE07D26"/>
    <w:multiLevelType w:val="hybridMultilevel"/>
    <w:tmpl w:val="376ED2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7308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7D82B7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BF327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04268A7"/>
    <w:multiLevelType w:val="hybridMultilevel"/>
    <w:tmpl w:val="4D620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0612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2C82CA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5258D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52864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01593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EC23B6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FCF78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1060E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6634B7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D0963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2954B8A"/>
    <w:multiLevelType w:val="hybridMultilevel"/>
    <w:tmpl w:val="822C48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04785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6604EA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6CF6BC3"/>
    <w:multiLevelType w:val="hybridMultilevel"/>
    <w:tmpl w:val="B8702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BC070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1157453"/>
    <w:multiLevelType w:val="hybridMultilevel"/>
    <w:tmpl w:val="54D01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00CF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84C5178"/>
    <w:multiLevelType w:val="hybridMultilevel"/>
    <w:tmpl w:val="7EE0D5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594E41"/>
    <w:multiLevelType w:val="hybridMultilevel"/>
    <w:tmpl w:val="C1D836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1981504">
    <w:abstractNumId w:val="32"/>
  </w:num>
  <w:num w:numId="2" w16cid:durableId="1517965282">
    <w:abstractNumId w:val="27"/>
  </w:num>
  <w:num w:numId="3" w16cid:durableId="892692940">
    <w:abstractNumId w:val="33"/>
  </w:num>
  <w:num w:numId="4" w16cid:durableId="426268809">
    <w:abstractNumId w:val="25"/>
  </w:num>
  <w:num w:numId="5" w16cid:durableId="1400786123">
    <w:abstractNumId w:val="17"/>
  </w:num>
  <w:num w:numId="6" w16cid:durableId="1660498176">
    <w:abstractNumId w:val="4"/>
  </w:num>
  <w:num w:numId="7" w16cid:durableId="320887271">
    <w:abstractNumId w:val="22"/>
  </w:num>
  <w:num w:numId="8" w16cid:durableId="914166138">
    <w:abstractNumId w:val="13"/>
  </w:num>
  <w:num w:numId="9" w16cid:durableId="321087079">
    <w:abstractNumId w:val="15"/>
  </w:num>
  <w:num w:numId="10" w16cid:durableId="1597440588">
    <w:abstractNumId w:val="18"/>
  </w:num>
  <w:num w:numId="11" w16cid:durableId="1576428705">
    <w:abstractNumId w:val="23"/>
  </w:num>
  <w:num w:numId="12" w16cid:durableId="339937422">
    <w:abstractNumId w:val="24"/>
  </w:num>
  <w:num w:numId="13" w16cid:durableId="769155970">
    <w:abstractNumId w:val="21"/>
  </w:num>
  <w:num w:numId="14" w16cid:durableId="1625696552">
    <w:abstractNumId w:val="10"/>
  </w:num>
  <w:num w:numId="15" w16cid:durableId="1503086851">
    <w:abstractNumId w:val="20"/>
  </w:num>
  <w:num w:numId="16" w16cid:durableId="206721645">
    <w:abstractNumId w:val="34"/>
  </w:num>
  <w:num w:numId="17" w16cid:durableId="950167927">
    <w:abstractNumId w:val="16"/>
  </w:num>
  <w:num w:numId="18" w16cid:durableId="1949655016">
    <w:abstractNumId w:val="1"/>
  </w:num>
  <w:num w:numId="19" w16cid:durableId="1315916737">
    <w:abstractNumId w:val="30"/>
  </w:num>
  <w:num w:numId="20" w16cid:durableId="2030839417">
    <w:abstractNumId w:val="12"/>
  </w:num>
  <w:num w:numId="21" w16cid:durableId="828404309">
    <w:abstractNumId w:val="35"/>
  </w:num>
  <w:num w:numId="22" w16cid:durableId="1778869462">
    <w:abstractNumId w:val="11"/>
  </w:num>
  <w:num w:numId="23" w16cid:durableId="480848771">
    <w:abstractNumId w:val="5"/>
  </w:num>
  <w:num w:numId="24" w16cid:durableId="727846855">
    <w:abstractNumId w:val="31"/>
  </w:num>
  <w:num w:numId="25" w16cid:durableId="946305966">
    <w:abstractNumId w:val="2"/>
  </w:num>
  <w:num w:numId="26" w16cid:durableId="1283070708">
    <w:abstractNumId w:val="14"/>
  </w:num>
  <w:num w:numId="27" w16cid:durableId="525599230">
    <w:abstractNumId w:val="8"/>
  </w:num>
  <w:num w:numId="28" w16cid:durableId="1852065438">
    <w:abstractNumId w:val="26"/>
  </w:num>
  <w:num w:numId="29" w16cid:durableId="492382280">
    <w:abstractNumId w:val="3"/>
  </w:num>
  <w:num w:numId="30" w16cid:durableId="142814195">
    <w:abstractNumId w:val="19"/>
  </w:num>
  <w:num w:numId="31" w16cid:durableId="1962147959">
    <w:abstractNumId w:val="6"/>
  </w:num>
  <w:num w:numId="32" w16cid:durableId="327440151">
    <w:abstractNumId w:val="29"/>
  </w:num>
  <w:num w:numId="33" w16cid:durableId="2027365238">
    <w:abstractNumId w:val="9"/>
  </w:num>
  <w:num w:numId="34" w16cid:durableId="691489532">
    <w:abstractNumId w:val="28"/>
  </w:num>
  <w:num w:numId="35" w16cid:durableId="289482577">
    <w:abstractNumId w:val="7"/>
  </w:num>
  <w:num w:numId="36" w16cid:durableId="62357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22"/>
    <w:rsid w:val="00085638"/>
    <w:rsid w:val="000E511D"/>
    <w:rsid w:val="0015511B"/>
    <w:rsid w:val="0020644A"/>
    <w:rsid w:val="003D4F22"/>
    <w:rsid w:val="00435135"/>
    <w:rsid w:val="00496F1C"/>
    <w:rsid w:val="004A333A"/>
    <w:rsid w:val="00713115"/>
    <w:rsid w:val="007A0EB9"/>
    <w:rsid w:val="008E5F38"/>
    <w:rsid w:val="00910D7A"/>
    <w:rsid w:val="00A2175D"/>
    <w:rsid w:val="00DF5D2D"/>
    <w:rsid w:val="00EC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AF11"/>
  <w15:chartTrackingRefBased/>
  <w15:docId w15:val="{A5EB3582-163A-446D-83CE-0F7841E7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4F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5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5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51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Chekka</dc:creator>
  <cp:keywords/>
  <dc:description/>
  <cp:lastModifiedBy>Naveena Chekka</cp:lastModifiedBy>
  <cp:revision>1</cp:revision>
  <dcterms:created xsi:type="dcterms:W3CDTF">2024-12-05T11:26:00Z</dcterms:created>
  <dcterms:modified xsi:type="dcterms:W3CDTF">2024-12-05T14:10:00Z</dcterms:modified>
</cp:coreProperties>
</file>