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81CEA" w14:textId="77777777" w:rsidR="00B81E25" w:rsidRPr="001E02A2" w:rsidRDefault="001E02A2">
      <w:pPr>
        <w:rPr>
          <w:b/>
          <w:sz w:val="28"/>
        </w:rPr>
      </w:pPr>
      <w:r w:rsidRPr="001E02A2">
        <w:rPr>
          <w:b/>
          <w:sz w:val="28"/>
        </w:rPr>
        <w:t>Prueba para el departamento Online</w:t>
      </w:r>
    </w:p>
    <w:p w14:paraId="6BB9FF64" w14:textId="77777777" w:rsidR="001E02A2" w:rsidRDefault="001E02A2"/>
    <w:p w14:paraId="59879CFB" w14:textId="77777777" w:rsidR="001E02A2" w:rsidRDefault="001E02A2">
      <w:r>
        <w:t>La prueba consta de varios puntos.</w:t>
      </w:r>
    </w:p>
    <w:p w14:paraId="429E3A8D" w14:textId="77777777" w:rsidR="001E02A2" w:rsidRDefault="001E02A2"/>
    <w:p w14:paraId="4B39063E" w14:textId="77777777" w:rsidR="001E02A2" w:rsidRDefault="001E02A2">
      <w:r w:rsidRPr="001E02A2">
        <w:rPr>
          <w:b/>
        </w:rPr>
        <w:t>A)</w:t>
      </w:r>
      <w:r>
        <w:t xml:space="preserve"> Primero deberá crear una tabla donde almacenar usuarios y preguntas.</w:t>
      </w:r>
    </w:p>
    <w:p w14:paraId="65B15C40" w14:textId="77777777" w:rsidR="001E02A2" w:rsidRDefault="001E02A2">
      <w:r>
        <w:t>Los datos que queremos almacenera en el caso de los usuarios son los siguientes:</w:t>
      </w:r>
    </w:p>
    <w:p w14:paraId="602CFA62" w14:textId="77777777" w:rsidR="001E02A2" w:rsidRDefault="001E02A2"/>
    <w:p w14:paraId="388E7A76" w14:textId="77777777" w:rsidR="001E02A2" w:rsidRDefault="001E02A2" w:rsidP="001E02A2">
      <w:pPr>
        <w:pStyle w:val="Prrafodelista"/>
        <w:numPr>
          <w:ilvl w:val="0"/>
          <w:numId w:val="2"/>
        </w:numPr>
      </w:pPr>
      <w:r>
        <w:t>Nombre</w:t>
      </w:r>
    </w:p>
    <w:p w14:paraId="4CFCDA2E" w14:textId="77777777" w:rsidR="001E02A2" w:rsidRDefault="001E02A2" w:rsidP="001E02A2">
      <w:pPr>
        <w:pStyle w:val="Prrafodelista"/>
        <w:numPr>
          <w:ilvl w:val="0"/>
          <w:numId w:val="2"/>
        </w:numPr>
      </w:pPr>
      <w:r>
        <w:t>Email</w:t>
      </w:r>
    </w:p>
    <w:p w14:paraId="1B4B0455" w14:textId="77777777" w:rsidR="001E02A2" w:rsidRDefault="001E02A2" w:rsidP="001E02A2">
      <w:pPr>
        <w:pStyle w:val="Prrafodelista"/>
        <w:numPr>
          <w:ilvl w:val="0"/>
          <w:numId w:val="2"/>
        </w:numPr>
      </w:pPr>
      <w:r>
        <w:t>Fecha registro</w:t>
      </w:r>
    </w:p>
    <w:p w14:paraId="27F200C1" w14:textId="77777777" w:rsidR="001E02A2" w:rsidRDefault="001E02A2"/>
    <w:p w14:paraId="0A13B7B8" w14:textId="77777777" w:rsidR="001E02A2" w:rsidRDefault="001E02A2">
      <w:r>
        <w:t>Para las preguntas necesitamos los siguientes datos:</w:t>
      </w:r>
    </w:p>
    <w:p w14:paraId="317BCBE3" w14:textId="77777777" w:rsidR="001E02A2" w:rsidRDefault="001E02A2"/>
    <w:p w14:paraId="75498639" w14:textId="77777777" w:rsidR="001E02A2" w:rsidRDefault="001E02A2" w:rsidP="001E02A2">
      <w:pPr>
        <w:pStyle w:val="Prrafodelista"/>
        <w:numPr>
          <w:ilvl w:val="0"/>
          <w:numId w:val="1"/>
        </w:numPr>
      </w:pPr>
      <w:r>
        <w:t>Pregunta</w:t>
      </w:r>
    </w:p>
    <w:p w14:paraId="20AF32D8" w14:textId="77777777" w:rsidR="001E02A2" w:rsidRDefault="001E02A2" w:rsidP="001E02A2">
      <w:pPr>
        <w:pStyle w:val="Prrafodelista"/>
        <w:numPr>
          <w:ilvl w:val="0"/>
          <w:numId w:val="1"/>
        </w:numPr>
      </w:pPr>
      <w:r>
        <w:t>Respuesta</w:t>
      </w:r>
    </w:p>
    <w:p w14:paraId="7C3E3EF0" w14:textId="77777777" w:rsidR="001E02A2" w:rsidRDefault="001E02A2" w:rsidP="001E02A2">
      <w:pPr>
        <w:pStyle w:val="Prrafodelista"/>
        <w:numPr>
          <w:ilvl w:val="0"/>
          <w:numId w:val="1"/>
        </w:numPr>
      </w:pPr>
      <w:r>
        <w:t>Fecha</w:t>
      </w:r>
    </w:p>
    <w:p w14:paraId="7B017F69" w14:textId="77777777" w:rsidR="001E02A2" w:rsidRDefault="001E02A2"/>
    <w:p w14:paraId="0381D3A9" w14:textId="77777777" w:rsidR="001E02A2" w:rsidRDefault="001E02A2">
      <w:r w:rsidRPr="001E02A2">
        <w:rPr>
          <w:b/>
        </w:rPr>
        <w:t>B)</w:t>
      </w:r>
      <w:r>
        <w:t xml:space="preserve"> Deberá crear un formulario donde se registre el usuario y responda a tres preguntas (las que quiera), estos datos se almacenarán en la base de datos. (Las preguntas tienen que estar asociadas a los usuarios).</w:t>
      </w:r>
    </w:p>
    <w:p w14:paraId="26A1BF41" w14:textId="77777777" w:rsidR="001E02A2" w:rsidRDefault="001E02A2"/>
    <w:p w14:paraId="2632F7AF" w14:textId="77777777" w:rsidR="001E02A2" w:rsidRDefault="001E02A2">
      <w:r>
        <w:t>Este formulario debe de estar validado, de forma que el nombre y email sean obligatorios y al menos una pregunta esté contestada.</w:t>
      </w:r>
    </w:p>
    <w:p w14:paraId="0C54AA9A" w14:textId="77777777" w:rsidR="001E02A2" w:rsidRDefault="001E02A2"/>
    <w:p w14:paraId="27218800" w14:textId="77777777" w:rsidR="001E02A2" w:rsidRDefault="001E02A2">
      <w:r>
        <w:t>Después de forma aleatoria deberá elegir a un usuario como ganador y mostrar un listado de todos los usuarios.</w:t>
      </w:r>
    </w:p>
    <w:p w14:paraId="4C6B285D" w14:textId="77777777" w:rsidR="001E02A2" w:rsidRDefault="001E02A2"/>
    <w:p w14:paraId="45F852C0" w14:textId="77777777" w:rsidR="00782F51" w:rsidRDefault="001E02A2" w:rsidP="00782F51">
      <w:r w:rsidRPr="001E02A2">
        <w:rPr>
          <w:b/>
        </w:rPr>
        <w:t>C)</w:t>
      </w:r>
      <w:r>
        <w:t xml:space="preserve"> Por último deberá realizar una maquetación de una </w:t>
      </w:r>
      <w:proofErr w:type="spellStart"/>
      <w:r>
        <w:t>landing</w:t>
      </w:r>
      <w:proofErr w:type="spellEnd"/>
      <w:r>
        <w:t>, para la cual se le facilitarán los materiales.</w:t>
      </w:r>
    </w:p>
    <w:p w14:paraId="628B56DB" w14:textId="77777777" w:rsidR="00782F51" w:rsidRDefault="00782F51">
      <w:bookmarkStart w:id="0" w:name="_GoBack"/>
      <w:bookmarkEnd w:id="0"/>
    </w:p>
    <w:p w14:paraId="168FF7DD" w14:textId="77777777" w:rsidR="001E02A2" w:rsidRDefault="001E02A2"/>
    <w:p w14:paraId="2C2486C5" w14:textId="77777777" w:rsidR="001E02A2" w:rsidRDefault="001E02A2"/>
    <w:p w14:paraId="1052F0DC" w14:textId="77777777" w:rsidR="001E02A2" w:rsidRDefault="001E02A2">
      <w:r>
        <w:t>Suerte.</w:t>
      </w:r>
    </w:p>
    <w:sectPr w:rsidR="001E02A2" w:rsidSect="00516DB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95A00"/>
    <w:multiLevelType w:val="hybridMultilevel"/>
    <w:tmpl w:val="00A88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0000F"/>
    <w:multiLevelType w:val="hybridMultilevel"/>
    <w:tmpl w:val="FA58C6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A2"/>
    <w:rsid w:val="001E02A2"/>
    <w:rsid w:val="00516DB9"/>
    <w:rsid w:val="00782F51"/>
    <w:rsid w:val="00B81E25"/>
    <w:rsid w:val="00E8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1BC43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2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771</Characters>
  <Application>Microsoft Macintosh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2018-03-08T16:44:00Z</dcterms:created>
  <dcterms:modified xsi:type="dcterms:W3CDTF">2018-03-09T10:37:00Z</dcterms:modified>
</cp:coreProperties>
</file>