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D478800" w14:textId="06F0198A" w:rsidR="004A7BC3" w:rsidRDefault="00B44F00" w:rsidP="004A7BC3">
      <w:pPr>
        <w:tabs>
          <w:tab w:val="num" w:pos="720"/>
        </w:tabs>
        <w:ind w:left="360" w:hanging="360"/>
        <w:rPr>
          <w:u w:val="single"/>
        </w:rPr>
      </w:pPr>
      <w:r>
        <w:rPr>
          <w:u w:val="single"/>
        </w:rPr>
        <w:t>What is Anderson’s Candy Shop?</w:t>
      </w:r>
    </w:p>
    <w:p w14:paraId="27E4217E" w14:textId="0CC9301D" w:rsidR="00B44F00" w:rsidRPr="00B44F00" w:rsidRDefault="0044139A" w:rsidP="004A7BC3">
      <w:pPr>
        <w:tabs>
          <w:tab w:val="num" w:pos="720"/>
        </w:tabs>
        <w:ind w:left="360" w:hanging="360"/>
        <w:rPr>
          <w:u w:val="single"/>
        </w:rPr>
      </w:pPr>
      <w:r>
        <w:t>It is just a chocolate store, located in Barrington and Richmond.</w:t>
      </w:r>
    </w:p>
    <w:p w14:paraId="64A763CB" w14:textId="1B5AF17B" w:rsidR="005558F7" w:rsidRPr="00AB4AAF" w:rsidRDefault="005558F7" w:rsidP="004A5089">
      <w:pPr>
        <w:tabs>
          <w:tab w:val="num" w:pos="720"/>
        </w:tabs>
        <w:ind w:left="360" w:hanging="360"/>
        <w:rPr>
          <w:u w:val="single"/>
        </w:rPr>
      </w:pPr>
      <w:r w:rsidRPr="00AB4AAF">
        <w:rPr>
          <w:u w:val="single"/>
        </w:rPr>
        <w:t>How did you find the website?</w:t>
      </w:r>
    </w:p>
    <w:p w14:paraId="1FA8A0C2" w14:textId="010C71C7" w:rsidR="005558F7" w:rsidRDefault="005558F7" w:rsidP="005558F7">
      <w:pPr>
        <w:numPr>
          <w:ilvl w:val="0"/>
          <w:numId w:val="1"/>
        </w:numPr>
      </w:pPr>
      <w:r w:rsidRPr="005558F7">
        <w:t>I</w:t>
      </w:r>
      <w:r w:rsidR="00DB060F">
        <w:t xml:space="preserve">nitially I was </w:t>
      </w:r>
      <w:r w:rsidRPr="005558F7">
        <w:t>randomly thinking of other websites I</w:t>
      </w:r>
      <w:r w:rsidR="00DB060F">
        <w:t xml:space="preserve"> know </w:t>
      </w:r>
      <w:r w:rsidRPr="005558F7">
        <w:t xml:space="preserve">that may have looked outdated. I was also trying my chance at searching </w:t>
      </w:r>
      <w:r w:rsidR="004C2635">
        <w:t xml:space="preserve">for </w:t>
      </w:r>
      <w:r w:rsidRPr="005558F7">
        <w:t xml:space="preserve">websites of </w:t>
      </w:r>
      <w:r w:rsidR="0092452E">
        <w:t xml:space="preserve">actual </w:t>
      </w:r>
      <w:r w:rsidRPr="005558F7">
        <w:t>places I’ve been</w:t>
      </w:r>
      <w:r w:rsidR="0092452E">
        <w:t xml:space="preserve"> to</w:t>
      </w:r>
      <w:r w:rsidRPr="005558F7">
        <w:t xml:space="preserve">, </w:t>
      </w:r>
      <w:r w:rsidR="00B175F3">
        <w:t xml:space="preserve">so I found Andersons’s Candy shop </w:t>
      </w:r>
      <w:r w:rsidRPr="005558F7">
        <w:t xml:space="preserve">and I was </w:t>
      </w:r>
      <w:r w:rsidR="00B05D59">
        <w:t xml:space="preserve">actually </w:t>
      </w:r>
      <w:r w:rsidRPr="005558F7">
        <w:t xml:space="preserve">surprised to see how unpractical </w:t>
      </w:r>
      <w:r w:rsidR="00B175F3">
        <w:t xml:space="preserve">the </w:t>
      </w:r>
      <w:r w:rsidRPr="005558F7">
        <w:t>site looked.</w:t>
      </w:r>
    </w:p>
    <w:p w14:paraId="032EB410" w14:textId="04A266C5" w:rsidR="005558F7" w:rsidRPr="00AB4AAF" w:rsidRDefault="005558F7" w:rsidP="004A5089">
      <w:pPr>
        <w:tabs>
          <w:tab w:val="num" w:pos="720"/>
        </w:tabs>
        <w:ind w:left="360" w:hanging="360"/>
        <w:rPr>
          <w:u w:val="single"/>
        </w:rPr>
      </w:pPr>
      <w:r w:rsidRPr="00AB4AAF">
        <w:rPr>
          <w:u w:val="single"/>
        </w:rPr>
        <w:t>Why did you choose to redesign it?</w:t>
      </w:r>
    </w:p>
    <w:p w14:paraId="1254EF2B" w14:textId="29222D6A" w:rsidR="00AA2B56" w:rsidRDefault="00AA2B56" w:rsidP="004A5089">
      <w:pPr>
        <w:numPr>
          <w:ilvl w:val="0"/>
          <w:numId w:val="1"/>
        </w:numPr>
      </w:pPr>
      <w:r>
        <w:t xml:space="preserve">This website seemed like a good candidate for a redesign. We can see how the layout and design is </w:t>
      </w:r>
      <w:r w:rsidR="009D0F15">
        <w:t xml:space="preserve">very </w:t>
      </w:r>
      <w:r>
        <w:t>out of date and not very well structured.</w:t>
      </w:r>
      <w:r w:rsidR="00D228DE">
        <w:t xml:space="preserve"> I will get into more details in the next couple of slides.</w:t>
      </w:r>
    </w:p>
    <w:p w14:paraId="4AEAD43D" w14:textId="2D3A0CAD" w:rsidR="00AA2B56" w:rsidRDefault="00D228DE" w:rsidP="00AA2B56">
      <w:pPr>
        <w:numPr>
          <w:ilvl w:val="0"/>
          <w:numId w:val="1"/>
        </w:numPr>
      </w:pPr>
      <w:r>
        <w:t>But o</w:t>
      </w:r>
      <w:r w:rsidR="00AA2B56">
        <w:t>ther</w:t>
      </w:r>
      <w:r w:rsidR="005558F7" w:rsidRPr="005558F7">
        <w:t xml:space="preserve"> reasons why I chose this website for </w:t>
      </w:r>
      <w:r w:rsidR="00A21FC0">
        <w:t>a rework</w:t>
      </w:r>
      <w:r w:rsidR="005558F7" w:rsidRPr="005558F7">
        <w:t xml:space="preserve"> are just the fact that I like that store </w:t>
      </w:r>
      <w:r w:rsidR="00425C89">
        <w:t>as</w:t>
      </w:r>
      <w:r w:rsidR="005558F7" w:rsidRPr="005558F7">
        <w:t xml:space="preserve"> I have been there a couple of times. I also just simply </w:t>
      </w:r>
      <w:r w:rsidR="00825513">
        <w:t>enjoy</w:t>
      </w:r>
      <w:r w:rsidR="005558F7" w:rsidRPr="005558F7">
        <w:t xml:space="preserve"> the whole designing aspect when it comes to web-development</w:t>
      </w:r>
      <w:r w:rsidR="00464E0A">
        <w:t xml:space="preserve">, so I thought that </w:t>
      </w:r>
      <w:r w:rsidR="009B787C">
        <w:t>it would be fun to work with this in general</w:t>
      </w:r>
      <w:r w:rsidR="005558F7" w:rsidRPr="005558F7">
        <w:t>.</w:t>
      </w:r>
    </w:p>
    <w:p w14:paraId="11687B0C" w14:textId="258AF53B" w:rsidR="004A5089" w:rsidRDefault="004A5089" w:rsidP="004A5089">
      <w:pPr>
        <w:ind w:left="720"/>
      </w:pPr>
    </w:p>
    <w:p w14:paraId="268B0091" w14:textId="32CDBDAB" w:rsidR="00CC5BFF" w:rsidRPr="00AB4AAF" w:rsidRDefault="00CC5BFF" w:rsidP="004A5089">
      <w:pPr>
        <w:tabs>
          <w:tab w:val="num" w:pos="720"/>
        </w:tabs>
        <w:ind w:left="360" w:hanging="360"/>
        <w:rPr>
          <w:u w:val="single"/>
        </w:rPr>
      </w:pPr>
      <w:r w:rsidRPr="00CC5BFF">
        <w:rPr>
          <w:u w:val="single"/>
        </w:rPr>
        <w:t>Usability and Testing – Phase 1</w:t>
      </w:r>
    </w:p>
    <w:p w14:paraId="76F702CD" w14:textId="61EDBAAF" w:rsidR="004A5089" w:rsidRDefault="00107A42" w:rsidP="004A5089">
      <w:pPr>
        <w:pStyle w:val="ListParagraph"/>
        <w:numPr>
          <w:ilvl w:val="0"/>
          <w:numId w:val="3"/>
        </w:numPr>
      </w:pPr>
      <w:r>
        <w:t>U</w:t>
      </w:r>
      <w:r w:rsidR="004A5089" w:rsidRPr="004A5089">
        <w:t xml:space="preserve">ser goals tested </w:t>
      </w:r>
    </w:p>
    <w:p w14:paraId="1202AE6B" w14:textId="19AA0100" w:rsidR="005F75AF" w:rsidRDefault="00104932" w:rsidP="000851E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1. </w:t>
      </w:r>
      <w:r w:rsidR="000851E3" w:rsidRPr="00B30F20">
        <w:rPr>
          <w:b/>
          <w:bCs/>
        </w:rPr>
        <w:t>Find the page that shows hours and location of a store</w:t>
      </w:r>
      <w:r w:rsidR="00452556">
        <w:rPr>
          <w:b/>
          <w:bCs/>
        </w:rPr>
        <w:t xml:space="preserve">: </w:t>
      </w:r>
    </w:p>
    <w:p w14:paraId="2080E0C3" w14:textId="0A533E7D" w:rsidR="000851E3" w:rsidRDefault="00CC5BFF" w:rsidP="00511358">
      <w:pPr>
        <w:pStyle w:val="ListParagraph"/>
        <w:ind w:left="1440"/>
      </w:pPr>
      <w:r>
        <w:t xml:space="preserve">Mostly the concerns with this goal is the fact that the text is very small and hard to see. It needs to be formatted </w:t>
      </w:r>
      <w:r w:rsidR="000C325A">
        <w:t>better. But I liked the idea of having this information display on the front page as it is important for a business</w:t>
      </w:r>
      <w:r w:rsidR="00D27C79">
        <w:t xml:space="preserve"> so customers can find you</w:t>
      </w:r>
      <w:r w:rsidR="000C325A">
        <w:t>.</w:t>
      </w:r>
    </w:p>
    <w:p w14:paraId="3A3C7415" w14:textId="77777777" w:rsidR="005F75AF" w:rsidRPr="005F75AF" w:rsidRDefault="005F75AF" w:rsidP="000851E3">
      <w:pPr>
        <w:pStyle w:val="ListParagraph"/>
        <w:ind w:left="1080"/>
      </w:pPr>
    </w:p>
    <w:p w14:paraId="0B3B5336" w14:textId="1FD6BC54" w:rsidR="000851E3" w:rsidRDefault="00104932" w:rsidP="000851E3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2. </w:t>
      </w:r>
      <w:r w:rsidR="000851E3" w:rsidRPr="00B30F20">
        <w:rPr>
          <w:b/>
          <w:bCs/>
        </w:rPr>
        <w:t>Order a special request</w:t>
      </w:r>
      <w:r w:rsidR="00452556">
        <w:rPr>
          <w:b/>
          <w:bCs/>
        </w:rPr>
        <w:t xml:space="preserve">: </w:t>
      </w:r>
    </w:p>
    <w:p w14:paraId="6988F3A1" w14:textId="20BC5EE5" w:rsidR="00AB3046" w:rsidRDefault="00AA2B56" w:rsidP="00AB3046">
      <w:pPr>
        <w:pStyle w:val="ListParagraph"/>
        <w:ind w:left="1440"/>
      </w:pPr>
      <w:r>
        <w:t xml:space="preserve">First of </w:t>
      </w:r>
      <w:r w:rsidR="00067AD8">
        <w:t xml:space="preserve">all, this website was not very clear on telling the user </w:t>
      </w:r>
      <w:r w:rsidR="00067AD8" w:rsidRPr="00067AD8">
        <w:rPr>
          <w:i/>
          <w:iCs/>
        </w:rPr>
        <w:t>where</w:t>
      </w:r>
      <w:r w:rsidR="00067AD8">
        <w:rPr>
          <w:i/>
          <w:iCs/>
        </w:rPr>
        <w:t xml:space="preserve"> </w:t>
      </w:r>
      <w:r w:rsidR="00067AD8">
        <w:t xml:space="preserve">to start a custom order. But once you </w:t>
      </w:r>
      <w:r w:rsidR="00543918">
        <w:t>found the link</w:t>
      </w:r>
      <w:r w:rsidR="00067AD8">
        <w:t xml:space="preserve">, it just </w:t>
      </w:r>
      <w:r w:rsidR="00A06C89">
        <w:t>led</w:t>
      </w:r>
      <w:r w:rsidR="00067AD8">
        <w:t xml:space="preserve"> you onto a confusing wall of text asking </w:t>
      </w:r>
    </w:p>
    <w:p w14:paraId="2AF2E60A" w14:textId="77777777" w:rsidR="006A7846" w:rsidRDefault="00543918" w:rsidP="006A7846">
      <w:pPr>
        <w:pStyle w:val="ListParagraph"/>
        <w:ind w:left="1440"/>
      </w:pPr>
      <w:r>
        <w:t xml:space="preserve">many questions before you had to scroll down to </w:t>
      </w:r>
      <w:r w:rsidR="000B71BA">
        <w:t xml:space="preserve">“place the custom order” in the cart, THEN you could </w:t>
      </w:r>
      <w:r w:rsidR="00A019B7">
        <w:t xml:space="preserve">write </w:t>
      </w:r>
      <w:r w:rsidR="002C2DFD">
        <w:t>down</w:t>
      </w:r>
      <w:r w:rsidR="00A019B7">
        <w:t xml:space="preserve"> what you wanted.</w:t>
      </w:r>
    </w:p>
    <w:p w14:paraId="5C703B69" w14:textId="7BB00669" w:rsidR="000851E3" w:rsidRPr="006A7846" w:rsidRDefault="00104932" w:rsidP="006A7846">
      <w:pPr>
        <w:pStyle w:val="ListParagraph"/>
        <w:ind w:left="1440"/>
      </w:pPr>
      <w:r>
        <w:rPr>
          <w:b/>
          <w:bCs/>
        </w:rPr>
        <w:t xml:space="preserve">3. </w:t>
      </w:r>
      <w:r w:rsidR="000851E3" w:rsidRPr="00B30F20">
        <w:rPr>
          <w:b/>
          <w:bCs/>
        </w:rPr>
        <w:t>Find more information about the candy shop’s events</w:t>
      </w:r>
      <w:r w:rsidR="00452556">
        <w:rPr>
          <w:b/>
          <w:bCs/>
        </w:rPr>
        <w:t xml:space="preserve">: </w:t>
      </w:r>
    </w:p>
    <w:p w14:paraId="3A1BF1E4" w14:textId="4D0ECBF4" w:rsidR="00AB3046" w:rsidRPr="00AB3046" w:rsidRDefault="00AB3046" w:rsidP="0050085B">
      <w:pPr>
        <w:pStyle w:val="ListParagraph"/>
        <w:ind w:left="1440"/>
      </w:pPr>
      <w:r>
        <w:t xml:space="preserve">I wanted to test this because it seems like this </w:t>
      </w:r>
      <w:r w:rsidR="0050085B">
        <w:t>store is very involved in</w:t>
      </w:r>
      <w:r>
        <w:t xml:space="preserve"> </w:t>
      </w:r>
      <w:r w:rsidR="0050085B">
        <w:t xml:space="preserve">county fairs and events </w:t>
      </w:r>
      <w:r w:rsidR="009E1BD4">
        <w:t xml:space="preserve">quite </w:t>
      </w:r>
      <w:r>
        <w:t xml:space="preserve">often, but </w:t>
      </w:r>
      <w:r w:rsidR="009E1BD4">
        <w:t>it is</w:t>
      </w:r>
      <w:r>
        <w:t xml:space="preserve"> difficult to find more information about. For example, the first issue I notice is that the “Event” link is on the footer, which is fine but it is so small that I at least had a bit of a hard time seeing all of this. The other issue was that once you got into the event page, links </w:t>
      </w:r>
      <w:r w:rsidR="00961A64">
        <w:t xml:space="preserve">that displayed location </w:t>
      </w:r>
      <w:r>
        <w:t>were broken or not properly formatted.</w:t>
      </w:r>
    </w:p>
    <w:p w14:paraId="01B7E3E2" w14:textId="04C27D51" w:rsidR="004A5089" w:rsidRDefault="004A5089" w:rsidP="004A5089">
      <w:pPr>
        <w:pStyle w:val="ListParagraph"/>
        <w:tabs>
          <w:tab w:val="num" w:pos="720"/>
        </w:tabs>
        <w:ind w:left="1080"/>
      </w:pPr>
    </w:p>
    <w:p w14:paraId="347BF80D" w14:textId="2620CFAD" w:rsidR="00A848F1" w:rsidRDefault="00A848F1" w:rsidP="004A5089">
      <w:pPr>
        <w:pStyle w:val="ListParagraph"/>
        <w:tabs>
          <w:tab w:val="num" w:pos="720"/>
        </w:tabs>
        <w:ind w:left="1080"/>
      </w:pPr>
    </w:p>
    <w:p w14:paraId="2285BCC9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73EDEE88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2B8C4948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2D7BC207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4FFF54CD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6F4C3EC4" w14:textId="77777777" w:rsidR="005752A7" w:rsidRDefault="005752A7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5D9C11C7" w14:textId="11651E68" w:rsidR="00AB3046" w:rsidRDefault="007962C6" w:rsidP="004A5089">
      <w:pPr>
        <w:pStyle w:val="ListParagraph"/>
        <w:tabs>
          <w:tab w:val="num" w:pos="720"/>
        </w:tabs>
        <w:ind w:left="0"/>
        <w:rPr>
          <w:u w:val="single"/>
        </w:rPr>
      </w:pPr>
      <w:r w:rsidRPr="007962C6">
        <w:rPr>
          <w:u w:val="single"/>
        </w:rPr>
        <w:lastRenderedPageBreak/>
        <w:t>Usability and Testing – Phase 1</w:t>
      </w:r>
      <w:r>
        <w:rPr>
          <w:u w:val="single"/>
        </w:rPr>
        <w:t xml:space="preserve"> – Other</w:t>
      </w:r>
      <w:r w:rsidRPr="007962C6">
        <w:rPr>
          <w:u w:val="single"/>
        </w:rPr>
        <w:t xml:space="preserve"> findings</w:t>
      </w:r>
    </w:p>
    <w:p w14:paraId="3BDD081F" w14:textId="299FB0BB" w:rsidR="007962C6" w:rsidRPr="00AB4AAF" w:rsidRDefault="007962C6" w:rsidP="004A5089">
      <w:pPr>
        <w:pStyle w:val="ListParagraph"/>
        <w:tabs>
          <w:tab w:val="num" w:pos="720"/>
        </w:tabs>
        <w:ind w:left="0"/>
        <w:rPr>
          <w:u w:val="single"/>
        </w:rPr>
      </w:pPr>
    </w:p>
    <w:p w14:paraId="7A271CAC" w14:textId="28E018EE" w:rsidR="004A5089" w:rsidRDefault="00107A42" w:rsidP="004A5089">
      <w:pPr>
        <w:pStyle w:val="ListParagraph"/>
        <w:numPr>
          <w:ilvl w:val="0"/>
          <w:numId w:val="3"/>
        </w:numPr>
        <w:rPr>
          <w:b/>
          <w:bCs/>
        </w:rPr>
      </w:pPr>
      <w:r w:rsidRPr="009A6387">
        <w:rPr>
          <w:b/>
          <w:bCs/>
        </w:rPr>
        <w:t>U</w:t>
      </w:r>
      <w:r w:rsidR="004A5089" w:rsidRPr="009A6387">
        <w:rPr>
          <w:b/>
          <w:bCs/>
        </w:rPr>
        <w:t>sability/accessibility issues</w:t>
      </w:r>
    </w:p>
    <w:p w14:paraId="1ADAEAEC" w14:textId="40D9FFD6" w:rsidR="000A7E09" w:rsidRPr="00BE5AEB" w:rsidRDefault="00B44F00" w:rsidP="000A7E09">
      <w:pPr>
        <w:pStyle w:val="ListParagraph"/>
        <w:ind w:left="1080"/>
      </w:pPr>
      <w:r>
        <w:t xml:space="preserve">Like I mentioned on the previous slide, some of the usability issues this website had were </w:t>
      </w:r>
      <w:r w:rsidR="00F92359">
        <w:t>just inconsistency with the font sizes and colors. You can see just how small this red text at the top is in contrast to the rest.</w:t>
      </w:r>
      <w:r w:rsidR="00B33FF3">
        <w:t xml:space="preserve"> The vast majority of the site is like this.</w:t>
      </w:r>
    </w:p>
    <w:p w14:paraId="49A4CDE4" w14:textId="6457E436" w:rsidR="004A5089" w:rsidRPr="009A6387" w:rsidRDefault="00107A42" w:rsidP="004A5089">
      <w:pPr>
        <w:pStyle w:val="ListParagraph"/>
        <w:numPr>
          <w:ilvl w:val="0"/>
          <w:numId w:val="3"/>
        </w:numPr>
        <w:rPr>
          <w:b/>
          <w:bCs/>
        </w:rPr>
      </w:pPr>
      <w:r w:rsidRPr="009A6387">
        <w:rPr>
          <w:b/>
          <w:bCs/>
        </w:rPr>
        <w:t>D</w:t>
      </w:r>
      <w:r w:rsidR="004A5089" w:rsidRPr="009A6387">
        <w:rPr>
          <w:b/>
          <w:bCs/>
        </w:rPr>
        <w:t xml:space="preserve">esign/layout problems on smartphone, tablet and/or desktop </w:t>
      </w:r>
    </w:p>
    <w:p w14:paraId="39575312" w14:textId="03948800" w:rsidR="00E21FFC" w:rsidRDefault="00B33FF3" w:rsidP="00455F2E">
      <w:pPr>
        <w:pStyle w:val="ListParagraph"/>
        <w:ind w:left="1080"/>
      </w:pPr>
      <w:r>
        <w:t xml:space="preserve">The layout on the front page is poorly structured. </w:t>
      </w:r>
      <w:r w:rsidR="0081590E">
        <w:t>We can see just how there’s text and images in different containers instead of having everything wrapped together in a single body container</w:t>
      </w:r>
      <w:r w:rsidR="00455F2E">
        <w:t>. There’s also</w:t>
      </w:r>
      <w:r w:rsidR="00455F2E">
        <w:t xml:space="preserve"> unused space around here [Outside body]</w:t>
      </w:r>
      <w:r w:rsidR="00455F2E">
        <w:t xml:space="preserve"> and we also saw it on the Location &amp; Hours image from earlier</w:t>
      </w:r>
      <w:r w:rsidR="00E21FFC">
        <w:t>. Again, a lot of website is structured this way</w:t>
      </w:r>
      <w:r w:rsidR="00455F2E">
        <w:t xml:space="preserve">. </w:t>
      </w:r>
    </w:p>
    <w:p w14:paraId="2B1B0DFF" w14:textId="5B0DB689" w:rsidR="00E21FFC" w:rsidRDefault="00E21FFC" w:rsidP="00455F2E">
      <w:pPr>
        <w:pStyle w:val="ListParagraph"/>
        <w:ind w:left="1080"/>
      </w:pPr>
    </w:p>
    <w:p w14:paraId="3E99BFAE" w14:textId="75CCE0A4" w:rsidR="00455F2E" w:rsidRDefault="00455F2E" w:rsidP="00455F2E">
      <w:pPr>
        <w:pStyle w:val="ListParagraph"/>
        <w:ind w:left="1080"/>
      </w:pPr>
      <w:r>
        <w:t>Also, the mobile and tablet versions is literally just the same as the desktop one, so it’s incredibly small and very hard to navigate around it.</w:t>
      </w:r>
    </w:p>
    <w:p w14:paraId="6F3B48CB" w14:textId="769DA2DD" w:rsidR="00E20F28" w:rsidRDefault="00E20F28" w:rsidP="009A6387">
      <w:pPr>
        <w:pStyle w:val="ListParagraph"/>
        <w:ind w:left="1080"/>
      </w:pPr>
    </w:p>
    <w:p w14:paraId="4FB4FD25" w14:textId="49D2E187" w:rsidR="0081590E" w:rsidRDefault="00B33FF3" w:rsidP="009A6387">
      <w:pPr>
        <w:pStyle w:val="ListParagraph"/>
        <w:ind w:left="1080"/>
      </w:pPr>
      <w:r>
        <w:t xml:space="preserve">I do think the navigation menu at the top works </w:t>
      </w:r>
      <w:r w:rsidR="001F11AF">
        <w:t xml:space="preserve">very </w:t>
      </w:r>
      <w:r>
        <w:t>well</w:t>
      </w:r>
      <w:r w:rsidR="00455F2E">
        <w:t>.</w:t>
      </w:r>
      <w:r w:rsidR="00AE6706">
        <w:t xml:space="preserve"> Items are</w:t>
      </w:r>
      <w:r w:rsidR="00A7290A">
        <w:t xml:space="preserve"> actually</w:t>
      </w:r>
      <w:r w:rsidR="00AE6706">
        <w:t xml:space="preserve"> organized and listed in their </w:t>
      </w:r>
      <w:r w:rsidR="00A7290A">
        <w:t xml:space="preserve">proper </w:t>
      </w:r>
      <w:r w:rsidR="00AE6706">
        <w:t>sub-category.</w:t>
      </w:r>
    </w:p>
    <w:p w14:paraId="2864CBFE" w14:textId="77777777" w:rsidR="009A6387" w:rsidRPr="009A6387" w:rsidRDefault="009A6387" w:rsidP="009A6387">
      <w:pPr>
        <w:pStyle w:val="ListParagraph"/>
        <w:ind w:left="1080"/>
      </w:pPr>
    </w:p>
    <w:p w14:paraId="7F0BB643" w14:textId="77777777" w:rsidR="009A6387" w:rsidRDefault="00107A42" w:rsidP="009A6387">
      <w:pPr>
        <w:pStyle w:val="ListParagraph"/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9A6387">
        <w:rPr>
          <w:b/>
          <w:bCs/>
        </w:rPr>
        <w:t>I</w:t>
      </w:r>
      <w:r w:rsidR="004A5089" w:rsidRPr="009A6387">
        <w:rPr>
          <w:b/>
          <w:bCs/>
        </w:rPr>
        <w:t>ssues with images/graphics</w:t>
      </w:r>
    </w:p>
    <w:p w14:paraId="69F8A715" w14:textId="5E0DF481" w:rsidR="005558F7" w:rsidRDefault="009A6387" w:rsidP="009A6387">
      <w:pPr>
        <w:pStyle w:val="ListParagraph"/>
        <w:ind w:left="1080"/>
      </w:pPr>
      <w:r>
        <w:t xml:space="preserve">We also see how this image [ANDERSONS HEAD] has been decapitated. Although this did not happen in all browsers, sometimes </w:t>
      </w:r>
      <w:r w:rsidR="00891403">
        <w:t xml:space="preserve">it would happen by </w:t>
      </w:r>
      <w:r>
        <w:t>adding an item to the</w:t>
      </w:r>
      <w:r w:rsidR="00891403">
        <w:t xml:space="preserve"> cart.</w:t>
      </w:r>
    </w:p>
    <w:p w14:paraId="79B80620" w14:textId="05B0342F" w:rsidR="00A2105E" w:rsidRDefault="00AD1A41" w:rsidP="00A2105E">
      <w:pPr>
        <w:pStyle w:val="ListParagraph"/>
        <w:ind w:left="1080"/>
      </w:pPr>
      <w:r>
        <w:t xml:space="preserve">The menu on the left is not bad and I personally liked the idea of it, but I do think it’s a bit unnecessary and it </w:t>
      </w:r>
      <w:r w:rsidR="009D1F97">
        <w:t>would be</w:t>
      </w:r>
      <w:r>
        <w:t xml:space="preserve"> better to have the items listed in an orderly matter like the top menu.</w:t>
      </w:r>
    </w:p>
    <w:p w14:paraId="53CE97C2" w14:textId="37A0DF85" w:rsidR="0040600C" w:rsidRDefault="0040600C" w:rsidP="00A2105E">
      <w:pPr>
        <w:pStyle w:val="ListParagraph"/>
        <w:ind w:left="1080"/>
      </w:pPr>
    </w:p>
    <w:p w14:paraId="31ABB654" w14:textId="20BBC10C" w:rsidR="0040600C" w:rsidRDefault="0040600C" w:rsidP="00A2105E">
      <w:pPr>
        <w:pStyle w:val="ListParagraph"/>
        <w:ind w:left="1080"/>
      </w:pPr>
    </w:p>
    <w:p w14:paraId="5DE9B436" w14:textId="77777777" w:rsidR="005752A7" w:rsidRDefault="005752A7" w:rsidP="00A2105E">
      <w:pPr>
        <w:pStyle w:val="ListParagraph"/>
        <w:ind w:left="1080"/>
      </w:pPr>
    </w:p>
    <w:p w14:paraId="7CA1B4CF" w14:textId="587B9D71" w:rsidR="001C778B" w:rsidRDefault="001C778B" w:rsidP="001C778B">
      <w:pPr>
        <w:pStyle w:val="ListParagraph"/>
        <w:ind w:left="0"/>
        <w:rPr>
          <w:u w:val="single"/>
        </w:rPr>
      </w:pPr>
      <w:r>
        <w:rPr>
          <w:u w:val="single"/>
        </w:rPr>
        <w:t>Usability and Testing – Phase II –</w:t>
      </w:r>
      <w:r w:rsidR="009E670B">
        <w:rPr>
          <w:u w:val="single"/>
        </w:rPr>
        <w:t xml:space="preserve"> Redesign &amp;</w:t>
      </w:r>
      <w:r>
        <w:rPr>
          <w:u w:val="single"/>
        </w:rPr>
        <w:t xml:space="preserve"> Development</w:t>
      </w:r>
    </w:p>
    <w:p w14:paraId="606DC629" w14:textId="77777777" w:rsidR="001C778B" w:rsidRPr="00FE2DD0" w:rsidRDefault="001C778B" w:rsidP="001C778B">
      <w:pPr>
        <w:pStyle w:val="ListParagraph"/>
        <w:ind w:left="0"/>
      </w:pPr>
    </w:p>
    <w:p w14:paraId="6E580FCC" w14:textId="77777777" w:rsidR="001C778B" w:rsidRDefault="001C778B" w:rsidP="001C778B">
      <w:pPr>
        <w:pStyle w:val="ListParagraph"/>
        <w:rPr>
          <w:b/>
          <w:bCs/>
        </w:rPr>
      </w:pPr>
      <w:r w:rsidRPr="002A7130">
        <w:rPr>
          <w:b/>
          <w:bCs/>
        </w:rPr>
        <w:t>Usability and Accessibility</w:t>
      </w:r>
    </w:p>
    <w:p w14:paraId="3F91907B" w14:textId="6D39007B" w:rsidR="00D50713" w:rsidRDefault="00D50713" w:rsidP="00D50713">
      <w:pPr>
        <w:pStyle w:val="ListParagraph"/>
      </w:pPr>
      <w:r>
        <w:t>Use of only o</w:t>
      </w:r>
      <w:r w:rsidRPr="002A7130">
        <w:t>ne</w:t>
      </w:r>
      <w:r>
        <w:t xml:space="preserve"> to</w:t>
      </w:r>
      <w:r w:rsidRPr="002A7130">
        <w:t xml:space="preserve"> two types of fonts with consistent colors</w:t>
      </w:r>
    </w:p>
    <w:p w14:paraId="3ED450EA" w14:textId="5A1B7590" w:rsidR="00D50713" w:rsidRDefault="00D50713" w:rsidP="00D50713">
      <w:pPr>
        <w:pStyle w:val="ListParagraph"/>
      </w:pPr>
      <w:r>
        <w:t>Links are properly labeled</w:t>
      </w:r>
    </w:p>
    <w:p w14:paraId="47A1CD77" w14:textId="77777777" w:rsidR="001C778B" w:rsidRDefault="001C778B" w:rsidP="001C778B">
      <w:pPr>
        <w:pStyle w:val="ListParagraph"/>
        <w:rPr>
          <w:b/>
          <w:bCs/>
        </w:rPr>
      </w:pPr>
    </w:p>
    <w:p w14:paraId="255419E9" w14:textId="64F72D5A" w:rsidR="001C778B" w:rsidRDefault="001C778B" w:rsidP="001C778B">
      <w:pPr>
        <w:pStyle w:val="ListParagraph"/>
        <w:rPr>
          <w:b/>
          <w:bCs/>
        </w:rPr>
      </w:pPr>
      <w:r w:rsidRPr="002A7130">
        <w:rPr>
          <w:b/>
          <w:bCs/>
        </w:rPr>
        <w:t>Design/Layout &amp; Images</w:t>
      </w:r>
    </w:p>
    <w:p w14:paraId="7993C15D" w14:textId="062AD113" w:rsidR="00F86D2B" w:rsidRPr="00F86D2B" w:rsidRDefault="00F86D2B" w:rsidP="001C778B">
      <w:pPr>
        <w:pStyle w:val="ListParagraph"/>
      </w:pPr>
      <w:r>
        <w:t>I made use of all space unlike the original one. I just created something standard that could also make it easy to translate into the mobile version since the original site did not have one.</w:t>
      </w:r>
      <w:r w:rsidR="00314DB7">
        <w:t xml:space="preserve"> [ SLIDE </w:t>
      </w:r>
      <w:proofErr w:type="gramStart"/>
      <w:r w:rsidR="00314DB7">
        <w:t>10 ]</w:t>
      </w:r>
      <w:proofErr w:type="gramEnd"/>
    </w:p>
    <w:p w14:paraId="7D0EF66A" w14:textId="77777777" w:rsidR="00F86D2B" w:rsidRPr="002A7130" w:rsidRDefault="00F86D2B" w:rsidP="001C778B">
      <w:pPr>
        <w:pStyle w:val="ListParagraph"/>
        <w:rPr>
          <w:b/>
          <w:bCs/>
        </w:rPr>
      </w:pPr>
    </w:p>
    <w:p w14:paraId="39D6BADA" w14:textId="7E265025" w:rsidR="0015739D" w:rsidRDefault="0015739D" w:rsidP="001C778B">
      <w:pPr>
        <w:pStyle w:val="ListParagraph"/>
      </w:pPr>
      <w:r>
        <w:t>His head doesn’t break anymore. I decided to keep this guy because it seems to be important for the store. I think it’s supposed to be Anderson himself.</w:t>
      </w:r>
    </w:p>
    <w:p w14:paraId="1EDD9760" w14:textId="36050223" w:rsidR="0015739D" w:rsidRDefault="0015739D" w:rsidP="001C778B">
      <w:pPr>
        <w:pStyle w:val="ListParagraph"/>
      </w:pPr>
    </w:p>
    <w:p w14:paraId="792FBE65" w14:textId="6A79EDF3" w:rsidR="0015739D" w:rsidRDefault="0015739D" w:rsidP="001C778B">
      <w:pPr>
        <w:pStyle w:val="ListParagraph"/>
      </w:pPr>
      <w:r>
        <w:t xml:space="preserve">As I mentioned before with the left navigation bar, I liked the idea of the original website so I kind of wanted to do something similar but I also kept </w:t>
      </w:r>
      <w:r w:rsidR="004E21C7">
        <w:t>the links</w:t>
      </w:r>
      <w:r>
        <w:t xml:space="preserve"> organized </w:t>
      </w:r>
      <w:r w:rsidR="001B7710">
        <w:t>on</w:t>
      </w:r>
      <w:r>
        <w:t xml:space="preserve"> a list</w:t>
      </w:r>
      <w:r w:rsidR="00060DD6">
        <w:t xml:space="preserve"> for easier viewing</w:t>
      </w:r>
      <w:r>
        <w:t>.</w:t>
      </w:r>
    </w:p>
    <w:p w14:paraId="62AA7EE8" w14:textId="41D37F3F" w:rsidR="00D50713" w:rsidRDefault="00D50713" w:rsidP="001C778B">
      <w:pPr>
        <w:pStyle w:val="ListParagraph"/>
      </w:pPr>
    </w:p>
    <w:p w14:paraId="69C55C1E" w14:textId="4013A3B4" w:rsidR="00D50713" w:rsidRPr="002A7130" w:rsidRDefault="00D50713" w:rsidP="001C778B">
      <w:pPr>
        <w:pStyle w:val="ListParagraph"/>
      </w:pPr>
      <w:r>
        <w:t xml:space="preserve">I wanted to make the shopping cart bigger since on the original one you could barely see this information, </w:t>
      </w:r>
      <w:r w:rsidR="00EB7572">
        <w:t>but</w:t>
      </w:r>
      <w:r>
        <w:t xml:space="preserve"> then decided to make it simpler but still visible.</w:t>
      </w:r>
    </w:p>
    <w:p w14:paraId="096A4C19" w14:textId="77777777" w:rsidR="001C778B" w:rsidRDefault="001C778B" w:rsidP="00A2105E">
      <w:pPr>
        <w:pStyle w:val="ListParagraph"/>
        <w:ind w:left="0"/>
        <w:rPr>
          <w:u w:val="single"/>
        </w:rPr>
      </w:pPr>
    </w:p>
    <w:p w14:paraId="725D23D8" w14:textId="77777777" w:rsidR="001C778B" w:rsidRDefault="001C778B" w:rsidP="00A2105E">
      <w:pPr>
        <w:pStyle w:val="ListParagraph"/>
        <w:ind w:left="0"/>
        <w:rPr>
          <w:u w:val="single"/>
        </w:rPr>
      </w:pPr>
    </w:p>
    <w:p w14:paraId="394CDC81" w14:textId="4DF60651" w:rsidR="002A7130" w:rsidRPr="00A2105E" w:rsidRDefault="00A2105E" w:rsidP="00A2105E">
      <w:pPr>
        <w:pStyle w:val="ListParagraph"/>
        <w:ind w:left="0"/>
      </w:pPr>
      <w:r>
        <w:rPr>
          <w:u w:val="single"/>
        </w:rPr>
        <w:t>Usability and Testing – Phase II – User Goals Tested</w:t>
      </w:r>
    </w:p>
    <w:p w14:paraId="603B3EFF" w14:textId="43A1C3D2" w:rsidR="003A6B0E" w:rsidRDefault="003A6B0E" w:rsidP="00293C80">
      <w:pPr>
        <w:pStyle w:val="ListParagraph"/>
        <w:ind w:left="0"/>
        <w:rPr>
          <w:u w:val="single"/>
        </w:rPr>
      </w:pPr>
    </w:p>
    <w:p w14:paraId="2FE21679" w14:textId="310A0D09" w:rsidR="001E1315" w:rsidRDefault="001E1315" w:rsidP="00293C80">
      <w:pPr>
        <w:pStyle w:val="ListParagraph"/>
        <w:ind w:left="0"/>
      </w:pPr>
      <w:r>
        <w:t>I will now talk about the user goal I picked for Phase II and the findings I got from users.</w:t>
      </w:r>
    </w:p>
    <w:p w14:paraId="69A2DB2C" w14:textId="77777777" w:rsidR="00FD434A" w:rsidRPr="001E1315" w:rsidRDefault="00FD434A" w:rsidP="00293C80">
      <w:pPr>
        <w:pStyle w:val="ListParagraph"/>
        <w:ind w:left="0"/>
      </w:pPr>
    </w:p>
    <w:p w14:paraId="5FADB1E3" w14:textId="77777777" w:rsidR="003A6B0E" w:rsidRDefault="003A6B0E" w:rsidP="001E1315">
      <w:pPr>
        <w:pStyle w:val="ListParagraph"/>
        <w:rPr>
          <w:b/>
          <w:bCs/>
        </w:rPr>
      </w:pPr>
      <w:r>
        <w:rPr>
          <w:b/>
          <w:bCs/>
        </w:rPr>
        <w:t xml:space="preserve">1. </w:t>
      </w:r>
      <w:r w:rsidRPr="00B30F20">
        <w:rPr>
          <w:b/>
          <w:bCs/>
        </w:rPr>
        <w:t>Find the page that shows hours and location of a store</w:t>
      </w:r>
      <w:r>
        <w:rPr>
          <w:b/>
          <w:bCs/>
        </w:rPr>
        <w:t xml:space="preserve">: </w:t>
      </w:r>
    </w:p>
    <w:p w14:paraId="7D561797" w14:textId="04709FEB" w:rsidR="003A6B0E" w:rsidRDefault="009519C9" w:rsidP="001E1315">
      <w:pPr>
        <w:pStyle w:val="ListParagraph"/>
        <w:ind w:left="1080"/>
      </w:pPr>
      <w:r>
        <w:t>I picked this goal because i</w:t>
      </w:r>
      <w:r w:rsidR="003A6B0E">
        <w:t xml:space="preserve">t was realistic for me to work on </w:t>
      </w:r>
      <w:r w:rsidR="003A66CC">
        <w:t>it</w:t>
      </w:r>
      <w:r w:rsidR="003A6B0E">
        <w:t xml:space="preserve"> </w:t>
      </w:r>
      <w:r w:rsidR="00CD5B09">
        <w:t xml:space="preserve">especially when wireframing on Axure. I also picked this goal for the final testing because finding the address and hours is very important for </w:t>
      </w:r>
      <w:r w:rsidR="008642D7">
        <w:t xml:space="preserve">small </w:t>
      </w:r>
      <w:r w:rsidR="00524FD9">
        <w:t>family-owned</w:t>
      </w:r>
      <w:r w:rsidR="00524FD9" w:rsidRPr="00CD6A38">
        <w:rPr>
          <w:b/>
          <w:bCs/>
        </w:rPr>
        <w:t xml:space="preserve"> </w:t>
      </w:r>
      <w:r w:rsidR="00CD5B09" w:rsidRPr="00CD6A38">
        <w:rPr>
          <w:b/>
          <w:bCs/>
        </w:rPr>
        <w:t>local</w:t>
      </w:r>
      <w:r w:rsidR="00CD5B09">
        <w:t xml:space="preserve"> stores like this one.</w:t>
      </w:r>
    </w:p>
    <w:p w14:paraId="485F6467" w14:textId="0E9BA1FB" w:rsidR="0009099E" w:rsidRDefault="0009099E" w:rsidP="003A6B0E">
      <w:pPr>
        <w:pStyle w:val="ListParagraph"/>
        <w:ind w:left="1440"/>
      </w:pPr>
    </w:p>
    <w:p w14:paraId="03A1D681" w14:textId="1CA906E4" w:rsidR="0009099E" w:rsidRDefault="0009099E" w:rsidP="001E1315">
      <w:pPr>
        <w:pStyle w:val="ListParagraph"/>
        <w:ind w:left="1080"/>
      </w:pPr>
      <w:r>
        <w:t>However, a couple of testers I had</w:t>
      </w:r>
      <w:r w:rsidR="00E9634F">
        <w:t>,</w:t>
      </w:r>
      <w:r>
        <w:t xml:space="preserve"> failed to find the </w:t>
      </w:r>
      <w:r>
        <w:rPr>
          <w:b/>
          <w:bCs/>
        </w:rPr>
        <w:t>HOURS</w:t>
      </w:r>
      <w:r>
        <w:t xml:space="preserve"> of the store within the assigned time, because it was not clear that it was on the “Contact Us” page. They were able to find</w:t>
      </w:r>
      <w:r w:rsidR="00263256">
        <w:t xml:space="preserve"> the</w:t>
      </w:r>
      <w:r>
        <w:t xml:space="preserve"> location since you can easily see it on the lower left of the site, but they were also expecting to have a link to direct</w:t>
      </w:r>
      <w:r w:rsidR="009204D0">
        <w:t xml:space="preserve"> them,</w:t>
      </w:r>
      <w:r>
        <w:t xml:space="preserve"> like the Original website did. </w:t>
      </w:r>
      <w:r w:rsidR="00B07878">
        <w:t>That</w:t>
      </w:r>
      <w:r>
        <w:t xml:space="preserve"> was something I have completely overlooked.</w:t>
      </w:r>
    </w:p>
    <w:p w14:paraId="4C298E07" w14:textId="713A8452" w:rsidR="00E9634F" w:rsidRDefault="00E9634F" w:rsidP="003A6B0E">
      <w:pPr>
        <w:pStyle w:val="ListParagraph"/>
        <w:ind w:left="1440"/>
      </w:pPr>
    </w:p>
    <w:p w14:paraId="3A673146" w14:textId="20EFE269" w:rsidR="00A2105E" w:rsidRDefault="00E9634F" w:rsidP="00A2105E">
      <w:pPr>
        <w:pStyle w:val="ListParagraph"/>
        <w:ind w:left="0"/>
      </w:pPr>
      <w:r>
        <w:t>So that’s a thing to improve. As for Events, it was not tested but I thought that it would be a good idea to have a link for it as well on the Welcome area since Anderson’s Candy Shop is very involved with county fairs.</w:t>
      </w:r>
    </w:p>
    <w:p w14:paraId="2DCDA233" w14:textId="44D44004" w:rsidR="001C778B" w:rsidRDefault="001C778B" w:rsidP="00A2105E">
      <w:pPr>
        <w:pStyle w:val="ListParagraph"/>
        <w:ind w:left="0"/>
      </w:pPr>
    </w:p>
    <w:p w14:paraId="6CF33F90" w14:textId="76C7E911" w:rsidR="00E9634F" w:rsidRDefault="001C778B" w:rsidP="001C778B">
      <w:pPr>
        <w:pStyle w:val="ListParagraph"/>
        <w:ind w:left="0"/>
      </w:pPr>
      <w:r>
        <w:t>Overall, the users were happy with the protype and prefer it.</w:t>
      </w:r>
    </w:p>
    <w:p w14:paraId="56EE842F" w14:textId="2B57ABCC" w:rsidR="004826A9" w:rsidRDefault="00A23F2F" w:rsidP="001C778B">
      <w:pPr>
        <w:pStyle w:val="ListParagraph"/>
        <w:ind w:left="0"/>
      </w:pPr>
      <w:r>
        <w:t xml:space="preserve">They </w:t>
      </w:r>
      <w:r w:rsidR="004C2B41">
        <w:t>expressed that they were happier with the new design, because it made it easier to navigate since the content was much clearer to look at.</w:t>
      </w:r>
    </w:p>
    <w:p w14:paraId="58E6BDE1" w14:textId="77777777" w:rsidR="004C2B41" w:rsidRDefault="004C2B41" w:rsidP="001C778B">
      <w:pPr>
        <w:pStyle w:val="ListParagraph"/>
        <w:ind w:left="0"/>
      </w:pPr>
    </w:p>
    <w:p w14:paraId="205A723B" w14:textId="5D668D0B" w:rsidR="004826A9" w:rsidRDefault="004826A9" w:rsidP="001C778B">
      <w:pPr>
        <w:pStyle w:val="ListParagraph"/>
        <w:ind w:left="0"/>
        <w:rPr>
          <w:u w:val="single"/>
        </w:rPr>
      </w:pPr>
      <w:r>
        <w:rPr>
          <w:u w:val="single"/>
        </w:rPr>
        <w:t>END OF PRESENTATION</w:t>
      </w:r>
    </w:p>
    <w:p w14:paraId="423DDA54" w14:textId="77777777" w:rsidR="007F529C" w:rsidRPr="007F529C" w:rsidRDefault="007F529C" w:rsidP="001C778B">
      <w:pPr>
        <w:pStyle w:val="ListParagraph"/>
        <w:ind w:left="0"/>
        <w:rPr>
          <w:u w:val="single"/>
        </w:rPr>
      </w:pPr>
    </w:p>
    <w:p w14:paraId="61D7275B" w14:textId="76203CD7" w:rsidR="004826A9" w:rsidRPr="004826A9" w:rsidRDefault="004826A9" w:rsidP="001C778B">
      <w:pPr>
        <w:pStyle w:val="ListParagraph"/>
        <w:ind w:left="0"/>
      </w:pPr>
      <w:r>
        <w:t xml:space="preserve">This concludes my Usability Testing presentation, </w:t>
      </w:r>
      <w:r w:rsidR="005F67EB">
        <w:t>thanks</w:t>
      </w:r>
      <w:r>
        <w:t>.</w:t>
      </w:r>
    </w:p>
    <w:sectPr w:rsidR="004826A9" w:rsidRPr="004826A9" w:rsidSect="004A7BC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0B9F"/>
    <w:multiLevelType w:val="hybridMultilevel"/>
    <w:tmpl w:val="1BCEF05C"/>
    <w:lvl w:ilvl="0" w:tplc="C1CC6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E6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2A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2B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A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EB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69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4F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28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6C33B0"/>
    <w:multiLevelType w:val="hybridMultilevel"/>
    <w:tmpl w:val="26BE8998"/>
    <w:lvl w:ilvl="0" w:tplc="7AEAE9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E4897"/>
    <w:multiLevelType w:val="hybridMultilevel"/>
    <w:tmpl w:val="20AE0DD2"/>
    <w:lvl w:ilvl="0" w:tplc="C1CC6AAC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F3323"/>
    <w:multiLevelType w:val="hybridMultilevel"/>
    <w:tmpl w:val="E1E6D7E2"/>
    <w:lvl w:ilvl="0" w:tplc="C1CC6AA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F7"/>
    <w:rsid w:val="00001461"/>
    <w:rsid w:val="00060DD6"/>
    <w:rsid w:val="00067AD8"/>
    <w:rsid w:val="000851E3"/>
    <w:rsid w:val="0009099E"/>
    <w:rsid w:val="000A7E09"/>
    <w:rsid w:val="000B71BA"/>
    <w:rsid w:val="000C325A"/>
    <w:rsid w:val="000E35F8"/>
    <w:rsid w:val="00104932"/>
    <w:rsid w:val="00107A42"/>
    <w:rsid w:val="0015739D"/>
    <w:rsid w:val="001B49C5"/>
    <w:rsid w:val="001B7710"/>
    <w:rsid w:val="001C778B"/>
    <w:rsid w:val="001E1315"/>
    <w:rsid w:val="001F11AF"/>
    <w:rsid w:val="00220E5E"/>
    <w:rsid w:val="00235B75"/>
    <w:rsid w:val="00263256"/>
    <w:rsid w:val="00293C80"/>
    <w:rsid w:val="002A6B08"/>
    <w:rsid w:val="002A7130"/>
    <w:rsid w:val="002C2DFD"/>
    <w:rsid w:val="00304DC1"/>
    <w:rsid w:val="003140AE"/>
    <w:rsid w:val="00314DB7"/>
    <w:rsid w:val="003A66CC"/>
    <w:rsid w:val="003A6B0E"/>
    <w:rsid w:val="003F50D7"/>
    <w:rsid w:val="0040600C"/>
    <w:rsid w:val="00425C89"/>
    <w:rsid w:val="0044139A"/>
    <w:rsid w:val="00452556"/>
    <w:rsid w:val="00455F2E"/>
    <w:rsid w:val="00464E0A"/>
    <w:rsid w:val="004826A9"/>
    <w:rsid w:val="004A5089"/>
    <w:rsid w:val="004A7BC3"/>
    <w:rsid w:val="004B7145"/>
    <w:rsid w:val="004C2635"/>
    <w:rsid w:val="004C2B41"/>
    <w:rsid w:val="004E21C7"/>
    <w:rsid w:val="0050085B"/>
    <w:rsid w:val="00511358"/>
    <w:rsid w:val="00524FD9"/>
    <w:rsid w:val="00543918"/>
    <w:rsid w:val="00551368"/>
    <w:rsid w:val="005558F7"/>
    <w:rsid w:val="005752A7"/>
    <w:rsid w:val="0059700F"/>
    <w:rsid w:val="005E51B4"/>
    <w:rsid w:val="005F67EB"/>
    <w:rsid w:val="005F75AF"/>
    <w:rsid w:val="006A32AD"/>
    <w:rsid w:val="006A7846"/>
    <w:rsid w:val="007962C6"/>
    <w:rsid w:val="007C5C6A"/>
    <w:rsid w:val="007C6CBF"/>
    <w:rsid w:val="007F529C"/>
    <w:rsid w:val="0081590E"/>
    <w:rsid w:val="00825513"/>
    <w:rsid w:val="00860670"/>
    <w:rsid w:val="008642D7"/>
    <w:rsid w:val="00891403"/>
    <w:rsid w:val="009204D0"/>
    <w:rsid w:val="0092452E"/>
    <w:rsid w:val="009519C9"/>
    <w:rsid w:val="00961A64"/>
    <w:rsid w:val="00991174"/>
    <w:rsid w:val="009A6387"/>
    <w:rsid w:val="009B787C"/>
    <w:rsid w:val="009D0F15"/>
    <w:rsid w:val="009D1F97"/>
    <w:rsid w:val="009E1BD4"/>
    <w:rsid w:val="009E670B"/>
    <w:rsid w:val="00A019B7"/>
    <w:rsid w:val="00A06C89"/>
    <w:rsid w:val="00A2105E"/>
    <w:rsid w:val="00A21FC0"/>
    <w:rsid w:val="00A23F2F"/>
    <w:rsid w:val="00A7290A"/>
    <w:rsid w:val="00A848F1"/>
    <w:rsid w:val="00AA2B56"/>
    <w:rsid w:val="00AB3046"/>
    <w:rsid w:val="00AB4AAF"/>
    <w:rsid w:val="00AD1A41"/>
    <w:rsid w:val="00AE6706"/>
    <w:rsid w:val="00B05D59"/>
    <w:rsid w:val="00B07878"/>
    <w:rsid w:val="00B175F3"/>
    <w:rsid w:val="00B30F20"/>
    <w:rsid w:val="00B33FF3"/>
    <w:rsid w:val="00B43205"/>
    <w:rsid w:val="00B44F00"/>
    <w:rsid w:val="00BA2839"/>
    <w:rsid w:val="00BC4F5E"/>
    <w:rsid w:val="00BE5AEB"/>
    <w:rsid w:val="00C60C19"/>
    <w:rsid w:val="00CA7814"/>
    <w:rsid w:val="00CC5BFF"/>
    <w:rsid w:val="00CD5B09"/>
    <w:rsid w:val="00CD639B"/>
    <w:rsid w:val="00CD6A38"/>
    <w:rsid w:val="00D228DE"/>
    <w:rsid w:val="00D27C79"/>
    <w:rsid w:val="00D31832"/>
    <w:rsid w:val="00D44E83"/>
    <w:rsid w:val="00D50713"/>
    <w:rsid w:val="00DA3061"/>
    <w:rsid w:val="00DB060F"/>
    <w:rsid w:val="00E20F28"/>
    <w:rsid w:val="00E21FFC"/>
    <w:rsid w:val="00E9634F"/>
    <w:rsid w:val="00EB7572"/>
    <w:rsid w:val="00F86D2B"/>
    <w:rsid w:val="00F92359"/>
    <w:rsid w:val="00FD434A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FFE"/>
  <w15:chartTrackingRefBased/>
  <w15:docId w15:val="{80F64B08-C424-47DE-A14B-13D37C61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8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 L</cp:lastModifiedBy>
  <cp:revision>122</cp:revision>
  <cp:lastPrinted>2020-12-20T04:15:00Z</cp:lastPrinted>
  <dcterms:created xsi:type="dcterms:W3CDTF">2020-12-19T20:18:00Z</dcterms:created>
  <dcterms:modified xsi:type="dcterms:W3CDTF">2020-12-20T05:01:00Z</dcterms:modified>
</cp:coreProperties>
</file>