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AC1" w:rsidRDefault="003E7AC1"/>
    <w:tbl>
      <w:tblPr>
        <w:tblW w:w="91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"/>
        <w:gridCol w:w="982"/>
        <w:gridCol w:w="983"/>
        <w:gridCol w:w="983"/>
        <w:gridCol w:w="1507"/>
        <w:gridCol w:w="1669"/>
        <w:gridCol w:w="983"/>
        <w:gridCol w:w="983"/>
      </w:tblGrid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bookmarkStart w:id="0" w:name="_GoBack"/>
            <w:bookmarkEnd w:id="0"/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39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563C1"/>
                <w:u w:val="single"/>
                <w:lang w:eastAsia="nl-NL"/>
              </w:rPr>
            </w:pPr>
            <w:hyperlink r:id="rId4" w:history="1">
              <w:r w:rsidRPr="00FC00B9">
                <w:rPr>
                  <w:rFonts w:ascii="Calibri" w:eastAsia="Times New Roman" w:hAnsi="Calibri" w:cs="Calibri"/>
                  <w:color w:val="0563C1"/>
                  <w:u w:val="single"/>
                  <w:lang w:eastAsia="nl-NL"/>
                </w:rPr>
                <w:t>https://laravel.com/docs/5.7/homestead</w:t>
              </w:r>
            </w:hyperlink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563C1"/>
                <w:u w:val="single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Laravel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Homestead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Ubuntu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Vagrant</w:t>
            </w:r>
            <w:proofErr w:type="spellEnd"/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Homestead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Beheer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Configuratiefile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virtual machine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70C0"/>
                <w:lang w:eastAsia="nl-NL"/>
              </w:rPr>
            </w:pPr>
            <w:proofErr w:type="spellStart"/>
            <w:r w:rsidRPr="00FC00B9">
              <w:rPr>
                <w:rFonts w:ascii="Calibri" w:eastAsia="Times New Roman" w:hAnsi="Calibri" w:cs="Calibri"/>
                <w:color w:val="0070C0"/>
                <w:lang w:eastAsia="nl-NL"/>
              </w:rPr>
              <w:t>Homestead.yaml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70C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20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Virtual Machine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20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Virtual Box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298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OS Windows, Linux….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70C0"/>
                <w:lang w:eastAsia="nl-NL"/>
              </w:rPr>
            </w:pPr>
            <w:proofErr w:type="spellStart"/>
            <w:r w:rsidRPr="00FC00B9">
              <w:rPr>
                <w:rFonts w:ascii="Calibri" w:eastAsia="Times New Roman" w:hAnsi="Calibri" w:cs="Calibri"/>
                <w:color w:val="0070C0"/>
                <w:lang w:eastAsia="nl-NL"/>
              </w:rPr>
              <w:t>Hosts</w:t>
            </w:r>
            <w:proofErr w:type="spellEnd"/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70C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Hardware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Laravel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 is een open-source PHP web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framework</w:t>
            </w:r>
            <w:proofErr w:type="spellEnd"/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91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Vagrant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a tool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for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building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and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managing virtual machine environments in a single workflow. </w:t>
            </w: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54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Laravel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Homestead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is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an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official, pre-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packaged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Vagrant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box</w:t>
            </w: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91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Homestead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runs on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any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Windows, Mac, or Linux system,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and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includes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the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b/>
                <w:bCs/>
                <w:color w:val="0070C0"/>
                <w:lang w:eastAsia="nl-NL"/>
              </w:rPr>
              <w:t>Nginx</w:t>
            </w:r>
            <w:proofErr w:type="spellEnd"/>
            <w:r w:rsidRPr="00FC00B9">
              <w:rPr>
                <w:rFonts w:ascii="Calibri" w:eastAsia="Times New Roman" w:hAnsi="Calibri" w:cs="Calibri"/>
                <w:b/>
                <w:bCs/>
                <w:color w:val="0070C0"/>
                <w:lang w:eastAsia="nl-NL"/>
              </w:rPr>
              <w:t xml:space="preserve"> web server</w:t>
            </w: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FC00B9" w:rsidRPr="00FC00B9" w:rsidTr="00D93243">
        <w:trPr>
          <w:trHeight w:val="288"/>
        </w:trPr>
        <w:tc>
          <w:tcPr>
            <w:tcW w:w="911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Composer is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an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application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-level package manager 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for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the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PHP 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programming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language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that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provides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a standard format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for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managing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dependencies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PHP software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and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required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  <w:proofErr w:type="spellStart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libraries</w:t>
            </w:r>
            <w:proofErr w:type="spellEnd"/>
            <w:r w:rsidRPr="00FC00B9">
              <w:rPr>
                <w:rFonts w:ascii="Calibri" w:eastAsia="Times New Roman" w:hAnsi="Calibri" w:cs="Calibri"/>
                <w:color w:val="000000"/>
                <w:lang w:eastAsia="nl-NL"/>
              </w:rPr>
              <w:t>.</w:t>
            </w:r>
          </w:p>
        </w:tc>
      </w:tr>
      <w:tr w:rsidR="00FC00B9" w:rsidRPr="00FC00B9" w:rsidTr="00D93243">
        <w:trPr>
          <w:trHeight w:val="288"/>
        </w:trPr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0B9" w:rsidRPr="00FC00B9" w:rsidRDefault="00FC00B9" w:rsidP="00FC00B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</w:tbl>
    <w:p w:rsidR="00FC00B9" w:rsidRDefault="00FC00B9"/>
    <w:sectPr w:rsidR="00FC00B9" w:rsidSect="00FC00B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B9"/>
    <w:rsid w:val="003E7AC1"/>
    <w:rsid w:val="00D93243"/>
    <w:rsid w:val="00FC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C709"/>
  <w15:chartTrackingRefBased/>
  <w15:docId w15:val="{68AC07BD-548D-4243-9E2D-2E4940D8C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FC00B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9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7/homestead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Keijzer</dc:creator>
  <cp:keywords/>
  <dc:description/>
  <cp:lastModifiedBy>C. Keijzer</cp:lastModifiedBy>
  <cp:revision>2</cp:revision>
  <dcterms:created xsi:type="dcterms:W3CDTF">2019-02-07T08:21:00Z</dcterms:created>
  <dcterms:modified xsi:type="dcterms:W3CDTF">2019-02-07T08:27:00Z</dcterms:modified>
</cp:coreProperties>
</file>