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2608" w14:textId="77777777" w:rsidR="008E03EE" w:rsidRPr="008E03EE" w:rsidRDefault="008E03EE" w:rsidP="008E03EE">
      <w:pPr>
        <w:jc w:val="center"/>
        <w:rPr>
          <w:b/>
          <w:bCs/>
          <w:sz w:val="28"/>
          <w:szCs w:val="28"/>
        </w:rPr>
      </w:pPr>
      <w:r w:rsidRPr="008E03EE">
        <w:rPr>
          <w:b/>
          <w:bCs/>
          <w:sz w:val="28"/>
          <w:szCs w:val="28"/>
        </w:rPr>
        <w:t>Portfolio Prompt — Workshop 2 : L’art du prompt</w:t>
      </w:r>
    </w:p>
    <w:p w14:paraId="4496E935" w14:textId="3BDE42AC" w:rsidR="008E03EE" w:rsidRPr="008E03EE" w:rsidRDefault="008E03EE" w:rsidP="008E03EE">
      <w:r w:rsidRPr="008E03EE">
        <w:br/>
      </w:r>
      <w:r>
        <w:rPr>
          <w:b/>
          <w:bCs/>
        </w:rPr>
        <w:t>Workshop N°</w:t>
      </w:r>
      <w:r w:rsidRPr="008E03EE">
        <w:rPr>
          <w:b/>
          <w:bCs/>
        </w:rPr>
        <w:t xml:space="preserve"> :</w:t>
      </w:r>
      <w:r w:rsidRPr="008E03EE">
        <w:t xml:space="preserve"> ......................</w:t>
      </w:r>
      <w:r w:rsidR="006B7EC6">
        <w:t>2</w:t>
      </w:r>
      <w:r w:rsidRPr="008E03EE">
        <w:t>..........................</w:t>
      </w:r>
      <w:r w:rsidRPr="008E03EE">
        <w:br/>
      </w:r>
      <w:r w:rsidRPr="008E03EE">
        <w:rPr>
          <w:b/>
          <w:bCs/>
        </w:rPr>
        <w:t>Date</w:t>
      </w:r>
      <w:proofErr w:type="gramStart"/>
      <w:r w:rsidRPr="008E03EE">
        <w:rPr>
          <w:b/>
          <w:bCs/>
        </w:rPr>
        <w:t xml:space="preserve"> :</w:t>
      </w:r>
      <w:r w:rsidRPr="008E03EE">
        <w:t>.........................................</w:t>
      </w:r>
      <w:proofErr w:type="gramEnd"/>
    </w:p>
    <w:p w14:paraId="6C7D6A19" w14:textId="77777777" w:rsidR="008E03EE" w:rsidRPr="008E03EE" w:rsidRDefault="008E03EE" w:rsidP="008E03EE">
      <w:pPr>
        <w:rPr>
          <w:b/>
          <w:bCs/>
        </w:rPr>
      </w:pPr>
      <w:r w:rsidRPr="008E03EE">
        <w:rPr>
          <w:b/>
          <w:bCs/>
        </w:rPr>
        <w:t>1. Objectif de la tâche</w:t>
      </w:r>
    </w:p>
    <w:p w14:paraId="225C24BD" w14:textId="77777777" w:rsidR="008E03EE" w:rsidRPr="008E03EE" w:rsidRDefault="008E03EE" w:rsidP="008E03EE">
      <w:r w:rsidRPr="008E03EE">
        <w:t>Décrivez brièvement la tâche que vous souhaitez réaliser avec une IA générative.</w:t>
      </w:r>
    </w:p>
    <w:p w14:paraId="43FA309D" w14:textId="7FB520B4" w:rsidR="008E03EE" w:rsidRPr="008E03EE" w:rsidRDefault="008E03EE" w:rsidP="008E03EE">
      <w:r w:rsidRPr="008E03EE">
        <w:t>...</w:t>
      </w:r>
      <w:r w:rsidR="006B7EC6">
        <w:t>Expliquer le machine learning</w:t>
      </w:r>
      <w:r w:rsidRPr="008E03EE">
        <w:t>.................................................................................</w:t>
      </w:r>
    </w:p>
    <w:p w14:paraId="7027DB96" w14:textId="77777777" w:rsidR="008E03EE" w:rsidRPr="008E03EE" w:rsidRDefault="008E03EE" w:rsidP="008E03EE">
      <w:pPr>
        <w:rPr>
          <w:b/>
          <w:bCs/>
        </w:rPr>
      </w:pPr>
      <w:r w:rsidRPr="008E03EE">
        <w:rPr>
          <w:b/>
          <w:bCs/>
        </w:rPr>
        <w:t>2. Tester et améliorer le prompt</w:t>
      </w:r>
    </w:p>
    <w:p w14:paraId="4420008E" w14:textId="10A2CDA6" w:rsidR="008E03EE" w:rsidRPr="008E03EE" w:rsidRDefault="008E03EE" w:rsidP="008E03EE">
      <w:r w:rsidRPr="008E03EE">
        <w:rPr>
          <w:b/>
          <w:bCs/>
        </w:rPr>
        <w:t>Prompt initial :</w:t>
      </w:r>
      <w:r w:rsidRPr="008E03EE">
        <w:br/>
        <w:t>..</w:t>
      </w:r>
      <w:r w:rsidR="006B7EC6">
        <w:t>Expliquer le machine learning</w:t>
      </w:r>
      <w:r w:rsidRPr="008E03EE">
        <w:t>..................................................................................</w:t>
      </w:r>
      <w:r w:rsidRPr="008E03EE">
        <w:br/>
        <w:t>....................................................................................</w:t>
      </w:r>
    </w:p>
    <w:p w14:paraId="1AC21331" w14:textId="77777777" w:rsidR="008E03EE" w:rsidRPr="008E03EE" w:rsidRDefault="008E03EE" w:rsidP="008E03EE">
      <w:r w:rsidRPr="008E03EE">
        <w:rPr>
          <w:b/>
          <w:bCs/>
        </w:rPr>
        <w:t>Résultat obtenu :</w:t>
      </w:r>
      <w:r w:rsidRPr="008E03EE">
        <w:t xml:space="preserve"> Résumez le résultat en 2 ou 3 phrases.</w:t>
      </w:r>
    </w:p>
    <w:p w14:paraId="2266FCD8" w14:textId="736E2FFC" w:rsidR="008E03EE" w:rsidRPr="008E03EE" w:rsidRDefault="008E03EE" w:rsidP="00B74FB9">
      <w:r w:rsidRPr="008E03EE">
        <w:t>..</w:t>
      </w:r>
      <w:r w:rsidR="00B74FB9" w:rsidRPr="00B74FB9">
        <w:t xml:space="preserve"> </w:t>
      </w:r>
      <w:r w:rsidR="00B74FB9">
        <w:t xml:space="preserve">Le machine </w:t>
      </w:r>
      <w:proofErr w:type="spellStart"/>
      <w:r w:rsidR="00B74FB9">
        <w:t>learning</w:t>
      </w:r>
      <w:proofErr w:type="spellEnd"/>
      <w:r w:rsidR="00B74FB9">
        <w:t xml:space="preserve"> est une approche où, au lieu d’écrire à la main toutes les règles qu’un programme doit suivre, on lui fournit des exemples et il apprend lui-même les règles qui relient les données aux résultats.</w:t>
      </w:r>
      <w:r w:rsidRPr="008E03EE">
        <w:t>..................................................................................</w:t>
      </w:r>
    </w:p>
    <w:p w14:paraId="63FEAD3A" w14:textId="47A49632" w:rsidR="008E03EE" w:rsidRPr="008E03EE" w:rsidRDefault="008E03EE" w:rsidP="008E03EE">
      <w:r w:rsidRPr="008E03EE">
        <w:rPr>
          <w:b/>
          <w:bCs/>
        </w:rPr>
        <w:t>Prompt amélioré :</w:t>
      </w:r>
      <w:r w:rsidRPr="008E03EE">
        <w:br/>
        <w:t>.</w:t>
      </w:r>
      <w:r w:rsidR="00B74FB9">
        <w:t xml:space="preserve">expliquer le machine </w:t>
      </w:r>
      <w:proofErr w:type="spellStart"/>
      <w:r w:rsidR="00B74FB9">
        <w:t>learning</w:t>
      </w:r>
      <w:proofErr w:type="spellEnd"/>
      <w:r w:rsidR="00B74FB9">
        <w:t xml:space="preserve"> sans dépasser une certaine taille (&lt;50 </w:t>
      </w:r>
      <w:proofErr w:type="gramStart"/>
      <w:r w:rsidR="00B74FB9">
        <w:t>mots)</w:t>
      </w:r>
      <w:r w:rsidRPr="008E03EE">
        <w:t>...................................................................................</w:t>
      </w:r>
      <w:proofErr w:type="gramEnd"/>
      <w:r w:rsidRPr="008E03EE">
        <w:br/>
        <w:t>....................................................................................</w:t>
      </w:r>
    </w:p>
    <w:p w14:paraId="3C488434" w14:textId="77777777" w:rsidR="008E03EE" w:rsidRPr="008E03EE" w:rsidRDefault="008E03EE" w:rsidP="008E03EE">
      <w:r w:rsidRPr="008E03EE">
        <w:rPr>
          <w:b/>
          <w:bCs/>
        </w:rPr>
        <w:t>Résultat obtenu :</w:t>
      </w:r>
      <w:r w:rsidRPr="008E03EE">
        <w:t xml:space="preserve"> Résumez le résultat en 2 ou 3 phrases.</w:t>
      </w:r>
    </w:p>
    <w:p w14:paraId="45049B94" w14:textId="66D61EA4" w:rsidR="008E03EE" w:rsidRPr="008E03EE" w:rsidRDefault="00B74FB9" w:rsidP="00B74FB9">
      <w:r>
        <w:t xml:space="preserve">Le machine </w:t>
      </w:r>
      <w:proofErr w:type="spellStart"/>
      <w:r>
        <w:t>learning</w:t>
      </w:r>
      <w:proofErr w:type="spellEnd"/>
      <w:r>
        <w:t xml:space="preserve"> est une méthode où un ordinateur apprend à partir d’exemples, au lieu de suivre des règles écrites à la main. Il repère des motifs dans les données, puis les utilise pour prédire ou décider sur de nouveaux cas : filtrer les spams, recommander des films, reconnaître des images.</w:t>
      </w:r>
      <w:r w:rsidR="008E03EE" w:rsidRPr="008E03EE">
        <w:t>....................................................................................</w:t>
      </w:r>
    </w:p>
    <w:p w14:paraId="5CD14AB1" w14:textId="77777777" w:rsidR="008E03EE" w:rsidRPr="008E03EE" w:rsidRDefault="008E03EE" w:rsidP="008E03EE">
      <w:pPr>
        <w:rPr>
          <w:b/>
          <w:bCs/>
        </w:rPr>
      </w:pPr>
      <w:r w:rsidRPr="008E03EE">
        <w:rPr>
          <w:b/>
          <w:bCs/>
        </w:rPr>
        <w:t>3. Comparer les deux résultats</w:t>
      </w:r>
    </w:p>
    <w:p w14:paraId="642B3E8B" w14:textId="77777777" w:rsidR="008E03EE" w:rsidRPr="008E03EE" w:rsidRDefault="008E03EE" w:rsidP="008E03EE">
      <w:pPr>
        <w:numPr>
          <w:ilvl w:val="0"/>
          <w:numId w:val="1"/>
        </w:numPr>
      </w:pPr>
      <w:r w:rsidRPr="008E03EE">
        <w:t>Lequel est le plus satisfaisant ?</w:t>
      </w:r>
    </w:p>
    <w:p w14:paraId="6A0B36F5" w14:textId="77777777" w:rsidR="008E03EE" w:rsidRPr="008E03EE" w:rsidRDefault="008E03EE" w:rsidP="008E03EE">
      <w:pPr>
        <w:numPr>
          <w:ilvl w:val="0"/>
          <w:numId w:val="1"/>
        </w:numPr>
      </w:pPr>
      <w:r w:rsidRPr="008E03EE">
        <w:t>Quelles modifications ont amélioré la réponse ?</w:t>
      </w:r>
    </w:p>
    <w:p w14:paraId="4B483463" w14:textId="77777777" w:rsidR="008E03EE" w:rsidRPr="008E03EE" w:rsidRDefault="008E03EE" w:rsidP="008E03EE">
      <w:pPr>
        <w:numPr>
          <w:ilvl w:val="0"/>
          <w:numId w:val="1"/>
        </w:numPr>
      </w:pPr>
      <w:r w:rsidRPr="008E03EE">
        <w:t>Quelle limite ou erreur avez-vous relevée ?</w:t>
      </w:r>
    </w:p>
    <w:p w14:paraId="21BAB06E" w14:textId="77777777" w:rsidR="00B74FB9" w:rsidRDefault="008E03EE" w:rsidP="008E03EE">
      <w:r w:rsidRPr="008E03EE">
        <w:t>.</w:t>
      </w:r>
      <w:r w:rsidR="00B74FB9">
        <w:t>la dernière version est la plus satisfaisante car elle est moins court et plus claire</w:t>
      </w:r>
    </w:p>
    <w:p w14:paraId="4C7A8F31" w14:textId="77777777" w:rsidR="00B74FB9" w:rsidRDefault="00B74FB9" w:rsidP="008E03EE">
      <w:proofErr w:type="gramStart"/>
      <w:r>
        <w:t>Les modification</w:t>
      </w:r>
      <w:proofErr w:type="gramEnd"/>
      <w:r>
        <w:t xml:space="preserve"> qui ont amélioré </w:t>
      </w:r>
      <w:proofErr w:type="gramStart"/>
      <w:r>
        <w:t>la réponses</w:t>
      </w:r>
      <w:proofErr w:type="gramEnd"/>
      <w:r>
        <w:t xml:space="preserve"> :la réduction du </w:t>
      </w:r>
      <w:proofErr w:type="spellStart"/>
      <w:proofErr w:type="gramStart"/>
      <w:r>
        <w:t>texte,l’ajout</w:t>
      </w:r>
      <w:proofErr w:type="spellEnd"/>
      <w:proofErr w:type="gramEnd"/>
      <w:r>
        <w:t xml:space="preserve"> des exemples et </w:t>
      </w:r>
      <w:proofErr w:type="gramStart"/>
      <w:r>
        <w:t>la simplifications</w:t>
      </w:r>
      <w:proofErr w:type="gramEnd"/>
      <w:r>
        <w:t xml:space="preserve"> des phrases</w:t>
      </w:r>
    </w:p>
    <w:p w14:paraId="2C0E9C92" w14:textId="103131D6" w:rsidR="008E03EE" w:rsidRPr="008E03EE" w:rsidRDefault="00B74FB9" w:rsidP="008E03EE">
      <w:r>
        <w:t xml:space="preserve">La réponse reste </w:t>
      </w:r>
      <w:proofErr w:type="spellStart"/>
      <w:r>
        <w:t>geénérale</w:t>
      </w:r>
      <w:proofErr w:type="spellEnd"/>
      <w:r>
        <w:t xml:space="preserve"> sans détaille</w:t>
      </w:r>
      <w:r w:rsidR="008E03EE" w:rsidRPr="008E03EE">
        <w:t>...................................................................................</w:t>
      </w:r>
      <w:r w:rsidR="008E03EE" w:rsidRPr="008E03EE">
        <w:br/>
        <w:t>....................................................................................</w:t>
      </w:r>
    </w:p>
    <w:p w14:paraId="47996860" w14:textId="77777777" w:rsidR="008E03EE" w:rsidRPr="008E03EE" w:rsidRDefault="008E03EE" w:rsidP="008E03EE">
      <w:pPr>
        <w:rPr>
          <w:b/>
          <w:bCs/>
        </w:rPr>
      </w:pPr>
      <w:r w:rsidRPr="008E03EE">
        <w:rPr>
          <w:b/>
          <w:bCs/>
        </w:rPr>
        <w:t>4. Mon prompt final</w:t>
      </w:r>
    </w:p>
    <w:p w14:paraId="634614D2" w14:textId="77777777" w:rsidR="008E03EE" w:rsidRPr="008E03EE" w:rsidRDefault="008E03EE" w:rsidP="008E03EE">
      <w:r w:rsidRPr="008E03EE">
        <w:lastRenderedPageBreak/>
        <w:t>Présentez la version finale de votre prompt, en intégrant les améliorations retenues.</w:t>
      </w:r>
    </w:p>
    <w:p w14:paraId="1B5F9164" w14:textId="77777777" w:rsidR="00B74FB9" w:rsidRDefault="00B74FB9" w:rsidP="008E03EE">
      <w:r>
        <w:t>« </w:t>
      </w:r>
      <w:proofErr w:type="gramStart"/>
      <w:r w:rsidRPr="00B74FB9">
        <w:t>tu</w:t>
      </w:r>
      <w:proofErr w:type="gramEnd"/>
      <w:r w:rsidRPr="00B74FB9">
        <w:t xml:space="preserve"> es un professeur d'université spécialisé en </w:t>
      </w:r>
      <w:proofErr w:type="spellStart"/>
      <w:proofErr w:type="gramStart"/>
      <w:r w:rsidRPr="00B74FB9">
        <w:t>lA</w:t>
      </w:r>
      <w:proofErr w:type="spellEnd"/>
      <w:r w:rsidRPr="00B74FB9">
        <w:t xml:space="preserve"> explique</w:t>
      </w:r>
      <w:proofErr w:type="gramEnd"/>
      <w:r w:rsidRPr="00B74FB9">
        <w:t xml:space="preserve"> le machine </w:t>
      </w:r>
      <w:proofErr w:type="spellStart"/>
      <w:r w:rsidRPr="00B74FB9">
        <w:t>learning</w:t>
      </w:r>
      <w:proofErr w:type="spellEnd"/>
      <w:r w:rsidRPr="00B74FB9">
        <w:t xml:space="preserve"> à un groupe d'</w:t>
      </w:r>
      <w:proofErr w:type="spellStart"/>
      <w:r w:rsidRPr="00B74FB9">
        <w:t>etudiants</w:t>
      </w:r>
      <w:proofErr w:type="spellEnd"/>
      <w:r w:rsidRPr="00B74FB9">
        <w:t xml:space="preserve"> 11 en informatique donne une </w:t>
      </w:r>
      <w:proofErr w:type="spellStart"/>
      <w:r w:rsidRPr="00B74FB9">
        <w:t>definition</w:t>
      </w:r>
      <w:proofErr w:type="spellEnd"/>
      <w:r w:rsidRPr="00B74FB9">
        <w:t xml:space="preserve"> sous forme de tableau utilise un langage simple, précis et adapté au niveau des étudiants. Respecte une présentation concise et pédagogique.</w:t>
      </w:r>
      <w:r>
        <w:t> »</w:t>
      </w:r>
    </w:p>
    <w:p w14:paraId="6ACC5030" w14:textId="77777777" w:rsidR="00B74FB9" w:rsidRDefault="00B74FB9" w:rsidP="008E03EE">
      <w:r>
        <w:t>Réponse obtenue :</w:t>
      </w:r>
    </w:p>
    <w:p w14:paraId="21218881" w14:textId="77777777" w:rsidR="00B51AA5" w:rsidRPr="00B51AA5" w:rsidRDefault="00B51AA5" w:rsidP="00B51AA5">
      <w:pPr>
        <w:rPr>
          <w:b/>
          <w:bCs/>
        </w:rPr>
      </w:pPr>
      <w:r w:rsidRPr="00B51AA5">
        <w:rPr>
          <w:b/>
          <w:bCs/>
        </w:rPr>
        <w:t xml:space="preserve">Le machine </w:t>
      </w:r>
      <w:proofErr w:type="spellStart"/>
      <w:r w:rsidRPr="00B51AA5">
        <w:rPr>
          <w:b/>
          <w:bCs/>
        </w:rPr>
        <w:t>learning</w:t>
      </w:r>
      <w:proofErr w:type="spellEnd"/>
      <w:r w:rsidRPr="00B51AA5">
        <w:rPr>
          <w:b/>
          <w:bCs/>
        </w:rPr>
        <w:t xml:space="preserve"> (apprentissage automatique)</w:t>
      </w:r>
    </w:p>
    <w:p w14:paraId="1E7E7656" w14:textId="77777777" w:rsidR="00B51AA5" w:rsidRPr="00B51AA5" w:rsidRDefault="00B51AA5" w:rsidP="00B51AA5">
      <w:pPr>
        <w:rPr>
          <w:b/>
          <w:bCs/>
        </w:rPr>
      </w:pPr>
      <w:r w:rsidRPr="00B51AA5">
        <w:rPr>
          <w:b/>
          <w:bCs/>
        </w:rPr>
        <w:t>Élément</w:t>
      </w:r>
      <w:r>
        <w:tab/>
      </w:r>
      <w:r w:rsidRPr="00B51AA5">
        <w:rPr>
          <w:b/>
          <w:bCs/>
        </w:rPr>
        <w:t>Explication</w:t>
      </w:r>
    </w:p>
    <w:p w14:paraId="748E80EE" w14:textId="5DCCA539" w:rsidR="00B51AA5" w:rsidRDefault="00B51AA5" w:rsidP="00B51AA5">
      <w:r>
        <w:t>*</w:t>
      </w:r>
      <w:r>
        <w:t>Définition</w:t>
      </w:r>
      <w:proofErr w:type="gramStart"/>
      <w:r>
        <w:tab/>
      </w:r>
      <w:r>
        <w:t>:</w:t>
      </w:r>
      <w:r>
        <w:t>Branche</w:t>
      </w:r>
      <w:proofErr w:type="gramEnd"/>
      <w:r>
        <w:t xml:space="preserve"> de l’IA où un programme apprend à partir de données pour accomplir une </w:t>
      </w:r>
      <w:r>
        <w:t xml:space="preserve">                              </w:t>
      </w:r>
      <w:proofErr w:type="gramStart"/>
      <w:r>
        <w:t xml:space="preserve">tache </w:t>
      </w:r>
      <w:r>
        <w:t>,</w:t>
      </w:r>
      <w:proofErr w:type="gramEnd"/>
      <w:r>
        <w:t xml:space="preserve"> sans que l’on code explicitement toutes les règles.</w:t>
      </w:r>
    </w:p>
    <w:p w14:paraId="19F51370" w14:textId="4F251CBF" w:rsidR="00B51AA5" w:rsidRDefault="00B51AA5" w:rsidP="00B51AA5">
      <w:r>
        <w:t>*</w:t>
      </w:r>
      <w:r>
        <w:t>Principe</w:t>
      </w:r>
      <w:proofErr w:type="gramStart"/>
      <w:r>
        <w:tab/>
      </w:r>
      <w:r>
        <w:t>:</w:t>
      </w:r>
      <w:r>
        <w:t>On</w:t>
      </w:r>
      <w:proofErr w:type="gramEnd"/>
      <w:r>
        <w:t xml:space="preserve"> fournit des exemples, le modèle ajuste ses paramètres pour réduire ses erreurs, puis il généralise à de nouvelles données.</w:t>
      </w:r>
    </w:p>
    <w:p w14:paraId="69F77598" w14:textId="4BBDE5C9" w:rsidR="00B51AA5" w:rsidRDefault="00B51AA5" w:rsidP="00B51AA5">
      <w:r>
        <w:t>*</w:t>
      </w:r>
      <w:r>
        <w:t>Différence avec la programmation classique</w:t>
      </w:r>
      <w:r>
        <w:t> :</w:t>
      </w:r>
      <w:r>
        <w:tab/>
        <w:t xml:space="preserve">Classique : règles + données → résultats. Machine </w:t>
      </w:r>
      <w:proofErr w:type="spellStart"/>
      <w:r>
        <w:t>learning</w:t>
      </w:r>
      <w:proofErr w:type="spellEnd"/>
      <w:r>
        <w:t xml:space="preserve"> : données + résultats → règles (le modèle).</w:t>
      </w:r>
    </w:p>
    <w:p w14:paraId="5567341D" w14:textId="79C41969" w:rsidR="00B51AA5" w:rsidRDefault="00B51AA5" w:rsidP="00B51AA5">
      <w:r>
        <w:t>*</w:t>
      </w:r>
      <w:r>
        <w:t>Étapes</w:t>
      </w:r>
      <w:proofErr w:type="gramStart"/>
      <w:r>
        <w:tab/>
      </w:r>
      <w:r>
        <w:t>:</w:t>
      </w:r>
      <w:r>
        <w:t>Collecter</w:t>
      </w:r>
      <w:proofErr w:type="gramEnd"/>
      <w:r>
        <w:t xml:space="preserve"> les données → choisir un modèle → entraîner → évaluer sur des données inconnues → utiliser.</w:t>
      </w:r>
    </w:p>
    <w:p w14:paraId="73472BF3" w14:textId="3F21890D" w:rsidR="00B51AA5" w:rsidRDefault="00B51AA5" w:rsidP="00B51AA5">
      <w:r>
        <w:t>*</w:t>
      </w:r>
      <w:r>
        <w:t>Types d’apprentissage</w:t>
      </w:r>
      <w:proofErr w:type="gramStart"/>
      <w:r>
        <w:tab/>
      </w:r>
      <w:r>
        <w:t>:</w:t>
      </w:r>
      <w:r>
        <w:t>Supervisé</w:t>
      </w:r>
      <w:proofErr w:type="gramEnd"/>
      <w:r>
        <w:t xml:space="preserve"> : données étiquetées (ex. prédire un prix). Non supervisé : pas d’étiquettes (ex. regrouper des clients). Par renforcement : essais, erreurs et récompenses (ex. jouer aux échecs).</w:t>
      </w:r>
    </w:p>
    <w:p w14:paraId="0C6E0D4E" w14:textId="2A332AC8" w:rsidR="00B51AA5" w:rsidRDefault="00B51AA5" w:rsidP="00B51AA5">
      <w:r>
        <w:t>*</w:t>
      </w:r>
      <w:r>
        <w:t>Exemples</w:t>
      </w:r>
      <w:proofErr w:type="gramStart"/>
      <w:r>
        <w:tab/>
      </w:r>
      <w:r>
        <w:t>:</w:t>
      </w:r>
      <w:r>
        <w:t>Filtre</w:t>
      </w:r>
      <w:proofErr w:type="gramEnd"/>
      <w:r>
        <w:t xml:space="preserve"> anti-spam, recommandations Netflix, reconnaissance vocale, détection de fraude.</w:t>
      </w:r>
    </w:p>
    <w:p w14:paraId="75011EE8" w14:textId="119DEE1B" w:rsidR="00B51AA5" w:rsidRDefault="00B51AA5" w:rsidP="00B51AA5">
      <w:r>
        <w:t>*</w:t>
      </w:r>
      <w:r>
        <w:t>Limites</w:t>
      </w:r>
      <w:proofErr w:type="gramStart"/>
      <w:r>
        <w:tab/>
      </w:r>
      <w:r>
        <w:t>:</w:t>
      </w:r>
      <w:r>
        <w:t>Dépend</w:t>
      </w:r>
      <w:proofErr w:type="gramEnd"/>
      <w:r>
        <w:t xml:space="preserve"> de la qualité des données, risque de surapprentissage, décisions parfois difficiles à expliquer.</w:t>
      </w:r>
    </w:p>
    <w:p w14:paraId="1299B65A" w14:textId="24DD5147" w:rsidR="008E03EE" w:rsidRPr="008E03EE" w:rsidRDefault="00B51AA5" w:rsidP="00B51AA5">
      <w:r>
        <w:t xml:space="preserve">À retenir : en machine </w:t>
      </w:r>
      <w:proofErr w:type="spellStart"/>
      <w:r>
        <w:t>learning</w:t>
      </w:r>
      <w:proofErr w:type="spellEnd"/>
      <w:r>
        <w:t>, on ne programme pas la solution, on programme la capacité à l’apprendre.</w:t>
      </w:r>
      <w:r w:rsidR="008E03EE" w:rsidRPr="008E03EE">
        <w:t>....................................................................................</w:t>
      </w:r>
      <w:r w:rsidR="008E03EE" w:rsidRPr="008E03EE">
        <w:br/>
        <w:t>....................................................................................</w:t>
      </w:r>
      <w:r w:rsidR="008E03EE" w:rsidRPr="008E03EE">
        <w:br/>
        <w:t>....................................................................................</w:t>
      </w:r>
    </w:p>
    <w:p w14:paraId="2DF54A0D" w14:textId="77777777" w:rsidR="008E03EE" w:rsidRPr="008E03EE" w:rsidRDefault="008E03EE" w:rsidP="008E03EE">
      <w:pPr>
        <w:rPr>
          <w:b/>
          <w:bCs/>
        </w:rPr>
      </w:pPr>
      <w:r w:rsidRPr="008E03EE">
        <w:rPr>
          <w:b/>
          <w:bCs/>
        </w:rPr>
        <w:t>5. Bilan personnel</w:t>
      </w:r>
    </w:p>
    <w:p w14:paraId="3626A6C5" w14:textId="77777777" w:rsidR="008E03EE" w:rsidRPr="008E03EE" w:rsidRDefault="008E03EE" w:rsidP="008E03EE">
      <w:r w:rsidRPr="008E03EE">
        <w:t>Complétez les phrases suivantes :</w:t>
      </w:r>
    </w:p>
    <w:p w14:paraId="03D8A970" w14:textId="2C3D0C33" w:rsidR="008E03EE" w:rsidRPr="008E03EE" w:rsidRDefault="008E03EE" w:rsidP="008E03EE">
      <w:pPr>
        <w:numPr>
          <w:ilvl w:val="0"/>
          <w:numId w:val="2"/>
        </w:numPr>
      </w:pPr>
      <w:r w:rsidRPr="008E03EE">
        <w:rPr>
          <w:b/>
          <w:bCs/>
        </w:rPr>
        <w:t>J’ai appris que</w:t>
      </w:r>
      <w:r w:rsidRPr="008E03EE">
        <w:t xml:space="preserve"> </w:t>
      </w:r>
      <w:r w:rsidR="00B51AA5">
        <w:t xml:space="preserve">la qualité de la réponse dépend </w:t>
      </w:r>
      <w:proofErr w:type="gramStart"/>
      <w:r w:rsidR="00B51AA5">
        <w:t>du qualité</w:t>
      </w:r>
      <w:proofErr w:type="gramEnd"/>
      <w:r w:rsidR="00B51AA5">
        <w:t xml:space="preserve"> du prompt</w:t>
      </w:r>
      <w:r w:rsidRPr="008E03EE">
        <w:t>........................................................................</w:t>
      </w:r>
    </w:p>
    <w:p w14:paraId="29E8E74F" w14:textId="6E9D2C57" w:rsidR="008E03EE" w:rsidRPr="008E03EE" w:rsidRDefault="008E03EE" w:rsidP="008E03EE">
      <w:pPr>
        <w:numPr>
          <w:ilvl w:val="0"/>
          <w:numId w:val="2"/>
        </w:numPr>
      </w:pPr>
      <w:r w:rsidRPr="008E03EE">
        <w:rPr>
          <w:b/>
          <w:bCs/>
        </w:rPr>
        <w:t>Pour obtenir une meilleure réponse, je dois</w:t>
      </w:r>
      <w:r w:rsidRPr="008E03EE">
        <w:t xml:space="preserve"> </w:t>
      </w:r>
      <w:r w:rsidR="00B51AA5">
        <w:t>rédiger un prompt claire en précisant la tache</w:t>
      </w:r>
      <w:r w:rsidRPr="008E03EE">
        <w:t>........................................</w:t>
      </w:r>
    </w:p>
    <w:p w14:paraId="66FE8F53" w14:textId="329D4641" w:rsidR="008E03EE" w:rsidRPr="008E03EE" w:rsidRDefault="008E03EE" w:rsidP="008E03EE">
      <w:pPr>
        <w:numPr>
          <w:ilvl w:val="0"/>
          <w:numId w:val="2"/>
        </w:numPr>
      </w:pPr>
      <w:r w:rsidRPr="008E03EE">
        <w:rPr>
          <w:b/>
          <w:bCs/>
        </w:rPr>
        <w:t>Je dois toujours vérifier</w:t>
      </w:r>
      <w:r w:rsidRPr="008E03EE">
        <w:t xml:space="preserve"> </w:t>
      </w:r>
      <w:r w:rsidR="00B51AA5">
        <w:t>la crédibilité des sources données par l’IA</w:t>
      </w:r>
      <w:r w:rsidRPr="008E03EE">
        <w:t>............................................................</w:t>
      </w:r>
    </w:p>
    <w:p w14:paraId="4ECD43E2" w14:textId="77777777" w:rsidR="008E03EE" w:rsidRPr="008E03EE" w:rsidRDefault="008E03EE" w:rsidP="008E03EE"/>
    <w:p w14:paraId="5FAE351C" w14:textId="77777777" w:rsidR="00E91420" w:rsidRDefault="00E91420"/>
    <w:sectPr w:rsidR="00E9142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A70"/>
    <w:multiLevelType w:val="multilevel"/>
    <w:tmpl w:val="BFF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6F2C"/>
    <w:multiLevelType w:val="multilevel"/>
    <w:tmpl w:val="63F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179698">
    <w:abstractNumId w:val="1"/>
  </w:num>
  <w:num w:numId="2" w16cid:durableId="1835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EE"/>
    <w:rsid w:val="003A29FB"/>
    <w:rsid w:val="0044034C"/>
    <w:rsid w:val="006B7EC6"/>
    <w:rsid w:val="008E03EE"/>
    <w:rsid w:val="00A87433"/>
    <w:rsid w:val="00B51AA5"/>
    <w:rsid w:val="00B74FB9"/>
    <w:rsid w:val="00BA4A4B"/>
    <w:rsid w:val="00C82EF4"/>
    <w:rsid w:val="00E9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D45D1"/>
  <w15:chartTrackingRefBased/>
  <w15:docId w15:val="{8EE6BA2F-FFE2-41BC-88A5-AA3C5D0B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E0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0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03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0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03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0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0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0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0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03EE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8E03E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E03EE"/>
    <w:rPr>
      <w:rFonts w:eastAsiaTheme="majorEastAsia" w:cstheme="majorBidi"/>
      <w:color w:val="2E74B5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8E03EE"/>
    <w:rPr>
      <w:rFonts w:eastAsiaTheme="majorEastAsia" w:cstheme="majorBidi"/>
      <w:i/>
      <w:iCs/>
      <w:color w:val="2E74B5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8E03EE"/>
    <w:rPr>
      <w:rFonts w:eastAsiaTheme="majorEastAsia" w:cstheme="majorBidi"/>
      <w:color w:val="2E74B5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8E03EE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8E03EE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8E03EE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8E03EE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8E0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03EE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0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03EE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E0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03EE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8E03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03EE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03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03EE"/>
    <w:rPr>
      <w:i/>
      <w:iCs/>
      <w:color w:val="2E74B5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8E03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702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Tunisie Telecom</Company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Faiza.Blaiech</dc:creator>
  <cp:keywords/>
  <dc:description/>
  <cp:lastModifiedBy>chelbilina99@gmail.com</cp:lastModifiedBy>
  <cp:revision>2</cp:revision>
  <dcterms:created xsi:type="dcterms:W3CDTF">2026-10-30T18:27:00Z</dcterms:created>
  <dcterms:modified xsi:type="dcterms:W3CDTF">2026-10-30T18:27:00Z</dcterms:modified>
</cp:coreProperties>
</file>