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48077A" w14:textId="79666D96" w:rsidR="00B2647D" w:rsidRDefault="004821DB" w:rsidP="004821DB">
      <w:pPr>
        <w:pStyle w:val="1"/>
        <w:jc w:val="center"/>
      </w:pPr>
      <w:r>
        <w:t>Результаты тестирования контракта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821DB" w:rsidRPr="004821DB" w14:paraId="336F45E6" w14:textId="77777777" w:rsidTr="004821DB">
        <w:tc>
          <w:tcPr>
            <w:tcW w:w="9345" w:type="dxa"/>
          </w:tcPr>
          <w:p w14:paraId="671918A4" w14:textId="77777777" w:rsidR="004821DB" w:rsidRPr="004821DB" w:rsidRDefault="004821DB" w:rsidP="004821DB">
            <w:pPr>
              <w:rPr>
                <w:lang w:val="en-US"/>
              </w:rPr>
            </w:pPr>
            <w:r w:rsidRPr="004821DB">
              <w:rPr>
                <w:lang w:val="en-US"/>
              </w:rPr>
              <w:t>PS D:\solidity\3. IGT Token-</w:t>
            </w:r>
            <w:r>
              <w:t>биржа</w:t>
            </w:r>
            <w:r w:rsidRPr="004821DB">
              <w:rPr>
                <w:lang w:val="en-US"/>
              </w:rPr>
              <w:t>&gt; npm run test</w:t>
            </w:r>
          </w:p>
          <w:p w14:paraId="48D33899" w14:textId="77777777" w:rsidR="004821DB" w:rsidRPr="004821DB" w:rsidRDefault="004821DB" w:rsidP="004821DB">
            <w:pPr>
              <w:rPr>
                <w:lang w:val="en-US"/>
              </w:rPr>
            </w:pPr>
          </w:p>
          <w:p w14:paraId="6A2F2A6F" w14:textId="77777777" w:rsidR="004821DB" w:rsidRPr="004821DB" w:rsidRDefault="004821DB" w:rsidP="004821DB">
            <w:pPr>
              <w:rPr>
                <w:lang w:val="en-US"/>
              </w:rPr>
            </w:pPr>
            <w:r w:rsidRPr="004821DB">
              <w:rPr>
                <w:lang w:val="en-US"/>
              </w:rPr>
              <w:t>&gt; @ test D:\solidity\3. IGT Token-</w:t>
            </w:r>
            <w:r>
              <w:t>биржа</w:t>
            </w:r>
          </w:p>
          <w:p w14:paraId="2E7BD0E6" w14:textId="77777777" w:rsidR="004821DB" w:rsidRDefault="004821DB" w:rsidP="004821DB">
            <w:r>
              <w:t xml:space="preserve">&gt; </w:t>
            </w:r>
            <w:proofErr w:type="spellStart"/>
            <w:r>
              <w:t>mocha</w:t>
            </w:r>
            <w:proofErr w:type="spellEnd"/>
          </w:p>
          <w:p w14:paraId="5F09C299" w14:textId="77777777" w:rsidR="004821DB" w:rsidRDefault="004821DB" w:rsidP="004821DB"/>
          <w:p w14:paraId="147B4685" w14:textId="77777777" w:rsidR="004821DB" w:rsidRDefault="004821DB" w:rsidP="004821DB"/>
          <w:p w14:paraId="584D151C" w14:textId="77777777" w:rsidR="004821DB" w:rsidRDefault="004821DB" w:rsidP="004821DB"/>
          <w:p w14:paraId="202FC73D" w14:textId="77777777" w:rsidR="004821DB" w:rsidRDefault="004821DB" w:rsidP="004821DB">
            <w:r>
              <w:t xml:space="preserve">  Серия тестов ...</w:t>
            </w:r>
          </w:p>
          <w:p w14:paraId="63FB307F" w14:textId="77777777" w:rsidR="004821DB" w:rsidRDefault="004821DB" w:rsidP="004821DB">
            <w:r>
              <w:t xml:space="preserve">    √ Разворачиваем контракт для тестирования... (706ms)</w:t>
            </w:r>
          </w:p>
          <w:p w14:paraId="368060F6" w14:textId="77777777" w:rsidR="004821DB" w:rsidRDefault="004821DB" w:rsidP="004821DB">
            <w:r>
              <w:t xml:space="preserve">    √ Адрес контракта...</w:t>
            </w:r>
          </w:p>
          <w:p w14:paraId="76149BA0" w14:textId="77777777" w:rsidR="004821DB" w:rsidRDefault="004821DB" w:rsidP="004821DB">
            <w:r>
              <w:t xml:space="preserve">    √ Проверка баланса контракта...</w:t>
            </w:r>
          </w:p>
          <w:p w14:paraId="0FA3364C" w14:textId="77777777" w:rsidR="004821DB" w:rsidRDefault="004821DB" w:rsidP="004821DB">
            <w:r>
              <w:t xml:space="preserve">    √ Проверка собственника контракта...</w:t>
            </w:r>
          </w:p>
          <w:p w14:paraId="0366CE1D" w14:textId="77777777" w:rsidR="004821DB" w:rsidRDefault="004821DB" w:rsidP="004821DB">
            <w:r>
              <w:t xml:space="preserve">    √ Устанавливаем менеджером </w:t>
            </w:r>
            <w:proofErr w:type="spellStart"/>
            <w:r>
              <w:t>account</w:t>
            </w:r>
            <w:proofErr w:type="spellEnd"/>
            <w:r>
              <w:t>[2]... (71ms)</w:t>
            </w:r>
          </w:p>
          <w:p w14:paraId="19FDF379" w14:textId="77777777" w:rsidR="004821DB" w:rsidRDefault="004821DB" w:rsidP="004821DB">
            <w:r>
              <w:t xml:space="preserve">    √ Проверка менеджера контракта...</w:t>
            </w:r>
          </w:p>
          <w:p w14:paraId="3E7220A1" w14:textId="77777777" w:rsidR="004821DB" w:rsidRDefault="004821DB" w:rsidP="004821DB">
            <w:r>
              <w:t xml:space="preserve">    √ Получаем стадию контракта, по умолчанию это </w:t>
            </w:r>
            <w:proofErr w:type="spellStart"/>
            <w:r>
              <w:t>CrowdSale</w:t>
            </w:r>
            <w:proofErr w:type="spellEnd"/>
          </w:p>
          <w:p w14:paraId="3B5A98C1" w14:textId="77777777" w:rsidR="004821DB" w:rsidRDefault="004821DB" w:rsidP="004821DB">
            <w:r>
              <w:t xml:space="preserve">    √ Получаем адрес </w:t>
            </w:r>
            <w:proofErr w:type="spellStart"/>
            <w:r>
              <w:t>teamAddress</w:t>
            </w:r>
            <w:proofErr w:type="spellEnd"/>
          </w:p>
          <w:p w14:paraId="1DA2FCE8" w14:textId="77777777" w:rsidR="004821DB" w:rsidRDefault="004821DB" w:rsidP="004821DB">
            <w:r>
              <w:t xml:space="preserve">    √ Получаем баланс на адресе </w:t>
            </w:r>
            <w:proofErr w:type="spellStart"/>
            <w:r>
              <w:t>teamAddress</w:t>
            </w:r>
            <w:proofErr w:type="spellEnd"/>
            <w:r>
              <w:t xml:space="preserve"> - должно быть 5 250 000</w:t>
            </w:r>
          </w:p>
          <w:p w14:paraId="10CD0D20" w14:textId="77777777" w:rsidR="004821DB" w:rsidRDefault="004821DB" w:rsidP="004821DB">
            <w:r>
              <w:t xml:space="preserve">    √ Получаем текущий бонус - должен быть 12% (43ms)</w:t>
            </w:r>
          </w:p>
          <w:p w14:paraId="257D4AFC" w14:textId="77777777" w:rsidR="004821DB" w:rsidRDefault="004821DB" w:rsidP="004821DB">
            <w:r>
              <w:t xml:space="preserve">    √ Переводим токены в кол-ве 1 000 000 на </w:t>
            </w:r>
            <w:proofErr w:type="spellStart"/>
            <w:r>
              <w:t>account</w:t>
            </w:r>
            <w:proofErr w:type="spellEnd"/>
            <w:r>
              <w:t>[2]... (127ms)</w:t>
            </w:r>
          </w:p>
          <w:p w14:paraId="52B26E87" w14:textId="77777777" w:rsidR="004821DB" w:rsidRDefault="004821DB" w:rsidP="004821DB">
            <w:r>
              <w:t xml:space="preserve">    √ Получаем баланс на адресе </w:t>
            </w:r>
            <w:proofErr w:type="spellStart"/>
            <w:r>
              <w:t>accounts</w:t>
            </w:r>
            <w:proofErr w:type="spellEnd"/>
            <w:r>
              <w:t>[2] - должно быть 1m + 12%</w:t>
            </w:r>
          </w:p>
          <w:p w14:paraId="224707BD" w14:textId="77777777" w:rsidR="004821DB" w:rsidRDefault="004821DB" w:rsidP="004821DB">
            <w:r>
              <w:t xml:space="preserve">    √ Переводим еще токены в кол-ве 1 000 000 на </w:t>
            </w:r>
            <w:proofErr w:type="spellStart"/>
            <w:r>
              <w:t>account</w:t>
            </w:r>
            <w:proofErr w:type="spellEnd"/>
            <w:r>
              <w:t xml:space="preserve">[2] от </w:t>
            </w:r>
            <w:proofErr w:type="spellStart"/>
            <w:r>
              <w:t>учетки</w:t>
            </w:r>
            <w:proofErr w:type="spellEnd"/>
            <w:r>
              <w:t xml:space="preserve"> менеджера... (137ms)</w:t>
            </w:r>
          </w:p>
          <w:p w14:paraId="1A009735" w14:textId="77777777" w:rsidR="004821DB" w:rsidRDefault="004821DB" w:rsidP="004821DB">
            <w:r>
              <w:t xml:space="preserve">    √ Получаем баланс на адресе </w:t>
            </w:r>
            <w:proofErr w:type="spellStart"/>
            <w:r>
              <w:t>accounts</w:t>
            </w:r>
            <w:proofErr w:type="spellEnd"/>
            <w:r>
              <w:t>[2] - должно быть 2m + 12%</w:t>
            </w:r>
          </w:p>
          <w:p w14:paraId="23B592EA" w14:textId="77777777" w:rsidR="004821DB" w:rsidRDefault="004821DB" w:rsidP="004821DB">
            <w:r>
              <w:t xml:space="preserve">    √ Получаем текущий бонус - должен быть 8% т.к. достигнута планка 2 240 000</w:t>
            </w:r>
          </w:p>
          <w:p w14:paraId="07D1D980" w14:textId="77777777" w:rsidR="004821DB" w:rsidRDefault="004821DB" w:rsidP="004821DB">
            <w:r>
              <w:t xml:space="preserve">    √ Переводим еще токены в кол-ве 1 000 000 на </w:t>
            </w:r>
            <w:proofErr w:type="spellStart"/>
            <w:r>
              <w:t>account</w:t>
            </w:r>
            <w:proofErr w:type="spellEnd"/>
            <w:r>
              <w:t>[3]... (125ms)</w:t>
            </w:r>
          </w:p>
          <w:p w14:paraId="1891C9B6" w14:textId="77777777" w:rsidR="004821DB" w:rsidRDefault="004821DB" w:rsidP="004821DB">
            <w:r>
              <w:t xml:space="preserve">    √ Получаем баланс на адресе </w:t>
            </w:r>
            <w:proofErr w:type="spellStart"/>
            <w:r>
              <w:t>accounts</w:t>
            </w:r>
            <w:proofErr w:type="spellEnd"/>
            <w:r>
              <w:t>[3] - должно быть 1m + 8%</w:t>
            </w:r>
          </w:p>
          <w:p w14:paraId="2BF4062A" w14:textId="77777777" w:rsidR="004821DB" w:rsidRDefault="004821DB" w:rsidP="004821DB">
            <w:r>
              <w:t xml:space="preserve">    √ Переводим еще токены в кол-ве 1 000 000 на </w:t>
            </w:r>
            <w:proofErr w:type="spellStart"/>
            <w:r>
              <w:t>account</w:t>
            </w:r>
            <w:proofErr w:type="spellEnd"/>
            <w:r>
              <w:t>[3]... (102ms)</w:t>
            </w:r>
          </w:p>
          <w:p w14:paraId="4B9D31D4" w14:textId="77777777" w:rsidR="004821DB" w:rsidRDefault="004821DB" w:rsidP="004821DB">
            <w:r>
              <w:t xml:space="preserve">    √ Получаем баланс на адресе </w:t>
            </w:r>
            <w:proofErr w:type="spellStart"/>
            <w:r>
              <w:t>accounts</w:t>
            </w:r>
            <w:proofErr w:type="spellEnd"/>
            <w:r>
              <w:t>[3] - должно быть 2m + 8%</w:t>
            </w:r>
          </w:p>
          <w:p w14:paraId="688D712C" w14:textId="77777777" w:rsidR="004821DB" w:rsidRDefault="004821DB" w:rsidP="004821DB">
            <w:r>
              <w:t xml:space="preserve">    √ Получаем текущий бонус - должен быть 6% т.к. достигнута планка 4 400 000</w:t>
            </w:r>
          </w:p>
          <w:p w14:paraId="153B990D" w14:textId="77777777" w:rsidR="004821DB" w:rsidRDefault="004821DB" w:rsidP="004821DB">
            <w:r>
              <w:t xml:space="preserve">    √ Проверяем кол-во проданных токенов - должно быть 4 400 000</w:t>
            </w:r>
          </w:p>
          <w:p w14:paraId="2A6B4910" w14:textId="77777777" w:rsidR="004821DB" w:rsidRDefault="004821DB" w:rsidP="004821DB">
            <w:r>
              <w:t xml:space="preserve">    √ Переводим еще токены в кол-ве 2 000 000 на </w:t>
            </w:r>
            <w:proofErr w:type="spellStart"/>
            <w:r>
              <w:t>account</w:t>
            </w:r>
            <w:proofErr w:type="spellEnd"/>
            <w:r>
              <w:t>[4]... (107ms)</w:t>
            </w:r>
          </w:p>
          <w:p w14:paraId="70DEAD45" w14:textId="77777777" w:rsidR="004821DB" w:rsidRDefault="004821DB" w:rsidP="004821DB">
            <w:r>
              <w:t xml:space="preserve">    √ Получаем баланс на адресе </w:t>
            </w:r>
            <w:proofErr w:type="spellStart"/>
            <w:r>
              <w:t>accounts</w:t>
            </w:r>
            <w:proofErr w:type="spellEnd"/>
            <w:r>
              <w:t>[4] - должно быть 2m + 6%</w:t>
            </w:r>
          </w:p>
          <w:p w14:paraId="29AA34B1" w14:textId="77777777" w:rsidR="004821DB" w:rsidRDefault="004821DB" w:rsidP="004821DB">
            <w:r>
              <w:t xml:space="preserve">    √ Получаем текущий бонус - должен быть 4% т.к. достигнута планка 6 520 000</w:t>
            </w:r>
          </w:p>
          <w:p w14:paraId="01B43143" w14:textId="77777777" w:rsidR="004821DB" w:rsidRDefault="004821DB" w:rsidP="004821DB">
            <w:r>
              <w:t xml:space="preserve">    √ Переводим еще токены в кол-ве 2 000 000 на </w:t>
            </w:r>
            <w:proofErr w:type="spellStart"/>
            <w:r>
              <w:t>account</w:t>
            </w:r>
            <w:proofErr w:type="spellEnd"/>
            <w:r>
              <w:t>[5]... (79ms)</w:t>
            </w:r>
          </w:p>
          <w:p w14:paraId="78D28B56" w14:textId="77777777" w:rsidR="004821DB" w:rsidRDefault="004821DB" w:rsidP="004821DB">
            <w:r>
              <w:t xml:space="preserve">    √ Получаем баланс на адресе </w:t>
            </w:r>
            <w:proofErr w:type="spellStart"/>
            <w:r>
              <w:t>accounts</w:t>
            </w:r>
            <w:proofErr w:type="spellEnd"/>
            <w:r>
              <w:t>[5] - должно быть 2m + 4%</w:t>
            </w:r>
          </w:p>
          <w:p w14:paraId="403864B2" w14:textId="77777777" w:rsidR="004821DB" w:rsidRDefault="004821DB" w:rsidP="004821DB">
            <w:r>
              <w:t xml:space="preserve">    √ Получаем текущий бонус - должен быть 2% т.к. достигнута планка 8 600 000</w:t>
            </w:r>
          </w:p>
          <w:p w14:paraId="4E7BD435" w14:textId="77777777" w:rsidR="004821DB" w:rsidRDefault="004821DB" w:rsidP="004821DB">
            <w:r>
              <w:t xml:space="preserve">    √ Переводим еще токены в кол-ве 2 000 000 на </w:t>
            </w:r>
            <w:proofErr w:type="spellStart"/>
            <w:r>
              <w:t>account</w:t>
            </w:r>
            <w:proofErr w:type="spellEnd"/>
            <w:r>
              <w:t>[6]... (127ms)</w:t>
            </w:r>
          </w:p>
          <w:p w14:paraId="7F88E365" w14:textId="77777777" w:rsidR="004821DB" w:rsidRDefault="004821DB" w:rsidP="004821DB">
            <w:r>
              <w:t xml:space="preserve">    √ Получаем баланс на адресе </w:t>
            </w:r>
            <w:proofErr w:type="spellStart"/>
            <w:r>
              <w:t>accounts</w:t>
            </w:r>
            <w:proofErr w:type="spellEnd"/>
            <w:r>
              <w:t>[6] - должно быть 2m + 2%</w:t>
            </w:r>
          </w:p>
          <w:p w14:paraId="41889A58" w14:textId="77777777" w:rsidR="004821DB" w:rsidRDefault="004821DB" w:rsidP="004821DB">
            <w:r>
              <w:t xml:space="preserve">    √ Получаем текущий бонус - должен быть 0% т.к. достигнута планка 10 640 000</w:t>
            </w:r>
          </w:p>
          <w:p w14:paraId="3095F72A" w14:textId="77777777" w:rsidR="004821DB" w:rsidRDefault="004821DB" w:rsidP="004821DB">
            <w:r>
              <w:t xml:space="preserve">    √ Проверяем внешние переводы - по умолчанию заблокированы... (50ms)</w:t>
            </w:r>
          </w:p>
          <w:p w14:paraId="0437CDE5" w14:textId="77777777" w:rsidR="004821DB" w:rsidRDefault="004821DB" w:rsidP="004821DB">
            <w:r>
              <w:t xml:space="preserve">    √ Разблокируем внешние переводы... (60ms)</w:t>
            </w:r>
          </w:p>
          <w:p w14:paraId="6BE2702D" w14:textId="77777777" w:rsidR="004821DB" w:rsidRDefault="004821DB" w:rsidP="004821DB">
            <w:r>
              <w:t xml:space="preserve">    √ Проверяем внешние переводы - должно работать... (81ms)</w:t>
            </w:r>
          </w:p>
          <w:p w14:paraId="68F67212" w14:textId="77777777" w:rsidR="004821DB" w:rsidRDefault="004821DB" w:rsidP="004821DB">
            <w:r>
              <w:t xml:space="preserve">    √ Получаем баланс на адресе </w:t>
            </w:r>
            <w:proofErr w:type="spellStart"/>
            <w:r>
              <w:t>accounts</w:t>
            </w:r>
            <w:proofErr w:type="spellEnd"/>
            <w:r>
              <w:t>[6] - должно быть 2m + 2% + 1000</w:t>
            </w:r>
          </w:p>
          <w:p w14:paraId="518302F7" w14:textId="77777777" w:rsidR="004821DB" w:rsidRDefault="004821DB" w:rsidP="004821DB">
            <w:r>
              <w:t xml:space="preserve">    √ Блокируем внешние переводы... (66ms)</w:t>
            </w:r>
          </w:p>
          <w:p w14:paraId="2A15A32F" w14:textId="77777777" w:rsidR="004821DB" w:rsidRDefault="004821DB" w:rsidP="004821DB">
            <w:r>
              <w:t xml:space="preserve">    √ Получаем баланс токенов на адресе контракта - должно быть 5 110 000</w:t>
            </w:r>
          </w:p>
          <w:p w14:paraId="1B2219AB" w14:textId="77777777" w:rsidR="004821DB" w:rsidRDefault="004821DB" w:rsidP="004821DB">
            <w:r>
              <w:t xml:space="preserve">    √ Возвращаем с </w:t>
            </w:r>
            <w:proofErr w:type="spellStart"/>
            <w:r>
              <w:t>teamAddress</w:t>
            </w:r>
            <w:proofErr w:type="spellEnd"/>
            <w:r>
              <w:t xml:space="preserve"> на баланс контракта 2 млн... (76ms)</w:t>
            </w:r>
          </w:p>
          <w:p w14:paraId="063F7590" w14:textId="77777777" w:rsidR="004821DB" w:rsidRDefault="004821DB" w:rsidP="004821DB">
            <w:r>
              <w:t xml:space="preserve">    √ Получаем баланс токенов на адресе </w:t>
            </w:r>
            <w:proofErr w:type="spellStart"/>
            <w:r>
              <w:t>teamAddress</w:t>
            </w:r>
            <w:proofErr w:type="spellEnd"/>
            <w:r>
              <w:t xml:space="preserve"> - должно быть 3 250 000</w:t>
            </w:r>
          </w:p>
          <w:p w14:paraId="4B8DD0E1" w14:textId="77777777" w:rsidR="004821DB" w:rsidRDefault="004821DB" w:rsidP="004821DB">
            <w:r>
              <w:t xml:space="preserve">    √ Получаем баланс токенов на адресе контракта - должно быть 7 110 000</w:t>
            </w:r>
          </w:p>
          <w:p w14:paraId="1A933117" w14:textId="77777777" w:rsidR="004821DB" w:rsidRDefault="004821DB" w:rsidP="004821DB">
            <w:r>
              <w:t xml:space="preserve">    √ Проверяем кол-во проданных токенов - должно быть 10 640 000</w:t>
            </w:r>
          </w:p>
          <w:p w14:paraId="1BCF01AB" w14:textId="77777777" w:rsidR="004821DB" w:rsidRDefault="004821DB" w:rsidP="004821DB">
            <w:r>
              <w:t xml:space="preserve">    √ Устанавливаем доп. бонус 5% на 1 день... (58ms)</w:t>
            </w:r>
          </w:p>
          <w:p w14:paraId="6F7FCD71" w14:textId="77777777" w:rsidR="004821DB" w:rsidRDefault="004821DB" w:rsidP="004821DB">
            <w:r>
              <w:t xml:space="preserve">    √ Получаем текущий бонус - должен быть 5% ...</w:t>
            </w:r>
          </w:p>
          <w:p w14:paraId="14F95D77" w14:textId="77777777" w:rsidR="004821DB" w:rsidRDefault="004821DB" w:rsidP="004821DB">
            <w:r>
              <w:t xml:space="preserve">    √ Получаем баланс на адресе </w:t>
            </w:r>
            <w:proofErr w:type="spellStart"/>
            <w:r>
              <w:t>accounts</w:t>
            </w:r>
            <w:proofErr w:type="spellEnd"/>
            <w:r>
              <w:t>[2] - должно быть 2240 000</w:t>
            </w:r>
          </w:p>
          <w:p w14:paraId="3D8369FC" w14:textId="77777777" w:rsidR="004821DB" w:rsidRDefault="004821DB" w:rsidP="004821DB">
            <w:r>
              <w:lastRenderedPageBreak/>
              <w:t xml:space="preserve">    √ Переводим еще токены в кол-ве 1 000 000 на </w:t>
            </w:r>
            <w:proofErr w:type="spellStart"/>
            <w:r>
              <w:t>account</w:t>
            </w:r>
            <w:proofErr w:type="spellEnd"/>
            <w:r>
              <w:t>[2]... (104ms)</w:t>
            </w:r>
          </w:p>
          <w:p w14:paraId="7585B485" w14:textId="77777777" w:rsidR="004821DB" w:rsidRDefault="004821DB" w:rsidP="004821DB">
            <w:r>
              <w:t xml:space="preserve">    √ Получаем баланс на адресе </w:t>
            </w:r>
            <w:proofErr w:type="spellStart"/>
            <w:r>
              <w:t>accounts</w:t>
            </w:r>
            <w:proofErr w:type="spellEnd"/>
            <w:r>
              <w:t>[2] - должно быть 2 240 000 + 1m+5%</w:t>
            </w:r>
          </w:p>
          <w:p w14:paraId="256B5990" w14:textId="77777777" w:rsidR="004821DB" w:rsidRDefault="004821DB" w:rsidP="004821DB">
            <w:r>
              <w:t xml:space="preserve">    √ Увеличиваем время на 1 день и 1 час</w:t>
            </w:r>
          </w:p>
          <w:p w14:paraId="2257BDE9" w14:textId="77777777" w:rsidR="004821DB" w:rsidRDefault="004821DB" w:rsidP="004821DB">
            <w:r>
              <w:t xml:space="preserve">    √ Получаем текущий бонус - должен быть 0% ...</w:t>
            </w:r>
          </w:p>
          <w:p w14:paraId="1B1D49E5" w14:textId="77777777" w:rsidR="004821DB" w:rsidRDefault="004821DB" w:rsidP="004821DB">
            <w:r>
              <w:t xml:space="preserve">    √ Устанавливаем стадию </w:t>
            </w:r>
            <w:proofErr w:type="spellStart"/>
            <w:r>
              <w:t>Migrate</w:t>
            </w:r>
            <w:proofErr w:type="spellEnd"/>
            <w:r>
              <w:t xml:space="preserve">- должен отбить, т.к. на </w:t>
            </w:r>
            <w:proofErr w:type="spellStart"/>
            <w:r>
              <w:t>teamAddress</w:t>
            </w:r>
            <w:proofErr w:type="spellEnd"/>
            <w:r>
              <w:t xml:space="preserve"> не ноль токенов... (53ms)</w:t>
            </w:r>
          </w:p>
          <w:p w14:paraId="4DA89D26" w14:textId="77777777" w:rsidR="004821DB" w:rsidRDefault="004821DB" w:rsidP="004821DB">
            <w:r>
              <w:t xml:space="preserve">    √ Возвращаем с </w:t>
            </w:r>
            <w:proofErr w:type="spellStart"/>
            <w:r>
              <w:t>teamAddress</w:t>
            </w:r>
            <w:proofErr w:type="spellEnd"/>
            <w:r>
              <w:t xml:space="preserve"> на баланс контракта весь остаток... (66ms)</w:t>
            </w:r>
          </w:p>
          <w:p w14:paraId="58A1952B" w14:textId="77777777" w:rsidR="004821DB" w:rsidRDefault="004821DB" w:rsidP="004821DB">
            <w:r>
              <w:t xml:space="preserve">    √ Получаем баланс токенов на адресе </w:t>
            </w:r>
            <w:proofErr w:type="spellStart"/>
            <w:r>
              <w:t>teamAddress</w:t>
            </w:r>
            <w:proofErr w:type="spellEnd"/>
            <w:r>
              <w:t xml:space="preserve"> - должен быть ноль ...</w:t>
            </w:r>
          </w:p>
          <w:p w14:paraId="49E46EB5" w14:textId="77777777" w:rsidR="004821DB" w:rsidRDefault="004821DB" w:rsidP="004821DB">
            <w:r>
              <w:t xml:space="preserve">    √ Устанавливаем стадию </w:t>
            </w:r>
            <w:proofErr w:type="spellStart"/>
            <w:r>
              <w:t>Migrate</w:t>
            </w:r>
            <w:proofErr w:type="spellEnd"/>
            <w:r>
              <w:t>... (60ms)</w:t>
            </w:r>
          </w:p>
          <w:p w14:paraId="5B77F8A8" w14:textId="77777777" w:rsidR="004821DB" w:rsidRDefault="004821DB" w:rsidP="004821DB">
            <w:r>
              <w:t xml:space="preserve">    √ Получаем стадию контракта, должен быть </w:t>
            </w:r>
            <w:proofErr w:type="spellStart"/>
            <w:r>
              <w:t>Migrate</w:t>
            </w:r>
            <w:proofErr w:type="spellEnd"/>
          </w:p>
          <w:p w14:paraId="248B3C3F" w14:textId="77777777" w:rsidR="004821DB" w:rsidRDefault="004821DB" w:rsidP="004821DB">
            <w:r>
              <w:t xml:space="preserve">    √ Возвращаем с </w:t>
            </w:r>
            <w:proofErr w:type="spellStart"/>
            <w:r>
              <w:t>accounts</w:t>
            </w:r>
            <w:proofErr w:type="spellEnd"/>
            <w:r>
              <w:t>[2] на баланс контракта весь остаток... (84ms)</w:t>
            </w:r>
          </w:p>
          <w:p w14:paraId="0C92EFFE" w14:textId="77777777" w:rsidR="004821DB" w:rsidRDefault="004821DB" w:rsidP="004821DB">
            <w:r>
              <w:t xml:space="preserve">    √ Получаем баланс токенов на адресе </w:t>
            </w:r>
            <w:proofErr w:type="spellStart"/>
            <w:r>
              <w:t>accounts</w:t>
            </w:r>
            <w:proofErr w:type="spellEnd"/>
            <w:r>
              <w:t>[2] - должен быть 0 ...</w:t>
            </w:r>
          </w:p>
          <w:p w14:paraId="7C0D921A" w14:textId="77777777" w:rsidR="004821DB" w:rsidRDefault="004821DB" w:rsidP="004821DB"/>
          <w:p w14:paraId="2FAADD71" w14:textId="77777777" w:rsidR="004821DB" w:rsidRDefault="004821DB" w:rsidP="004821DB"/>
          <w:p w14:paraId="48FE0467" w14:textId="77777777" w:rsidR="004821DB" w:rsidRDefault="004821DB" w:rsidP="004821DB">
            <w:r>
              <w:t xml:space="preserve">  54 </w:t>
            </w:r>
            <w:proofErr w:type="spellStart"/>
            <w:r>
              <w:t>passing</w:t>
            </w:r>
            <w:proofErr w:type="spellEnd"/>
            <w:r>
              <w:t xml:space="preserve"> (3s)</w:t>
            </w:r>
          </w:p>
          <w:p w14:paraId="53FBC0C7" w14:textId="77777777" w:rsidR="004821DB" w:rsidRDefault="004821DB" w:rsidP="004821DB"/>
          <w:p w14:paraId="1DDFF2B8" w14:textId="7C1F7891" w:rsidR="004821DB" w:rsidRPr="004821DB" w:rsidRDefault="004821DB" w:rsidP="004821DB">
            <w:pPr>
              <w:rPr>
                <w:lang w:val="en-US"/>
              </w:rPr>
            </w:pPr>
            <w:r w:rsidRPr="004821DB">
              <w:rPr>
                <w:lang w:val="en-US"/>
              </w:rPr>
              <w:t>PS D:\solidity\3. IGT Token-</w:t>
            </w:r>
            <w:r>
              <w:t>биржа</w:t>
            </w:r>
            <w:r w:rsidRPr="004821DB">
              <w:rPr>
                <w:lang w:val="en-US"/>
              </w:rPr>
              <w:t>&gt;</w:t>
            </w:r>
            <w:bookmarkStart w:id="0" w:name="_GoBack"/>
            <w:bookmarkEnd w:id="0"/>
          </w:p>
        </w:tc>
      </w:tr>
    </w:tbl>
    <w:p w14:paraId="69871291" w14:textId="77777777" w:rsidR="004821DB" w:rsidRPr="004821DB" w:rsidRDefault="004821DB">
      <w:pPr>
        <w:rPr>
          <w:lang w:val="en-US"/>
        </w:rPr>
      </w:pPr>
    </w:p>
    <w:sectPr w:rsidR="004821DB" w:rsidRPr="004821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997"/>
    <w:rsid w:val="004821DB"/>
    <w:rsid w:val="00521997"/>
    <w:rsid w:val="00B26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A9C81"/>
  <w15:chartTrackingRefBased/>
  <w15:docId w15:val="{D8CA0439-5291-4FE2-8E32-B6318AB3B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821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821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3">
    <w:name w:val="Table Grid"/>
    <w:basedOn w:val="a1"/>
    <w:uiPriority w:val="39"/>
    <w:rsid w:val="004821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546</Words>
  <Characters>3118</Characters>
  <Application>Microsoft Office Word</Application>
  <DocSecurity>0</DocSecurity>
  <Lines>25</Lines>
  <Paragraphs>7</Paragraphs>
  <ScaleCrop>false</ScaleCrop>
  <Company/>
  <LinksUpToDate>false</LinksUpToDate>
  <CharactersWithSpaces>3657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Chelbukhov</dc:creator>
  <cp:keywords/>
  <dc:description/>
  <cp:lastModifiedBy>Alexey Chelbukhov</cp:lastModifiedBy>
  <cp:revision>2</cp:revision>
  <dcterms:created xsi:type="dcterms:W3CDTF">2018-06-22T08:27:00Z</dcterms:created>
  <dcterms:modified xsi:type="dcterms:W3CDTF">2018-06-22T08:28:00Z</dcterms:modified>
</cp:coreProperties>
</file>