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0A516" w14:textId="68D8930E" w:rsidR="00F60F7E" w:rsidRPr="00DE3AF8" w:rsidRDefault="00F60F7E" w:rsidP="00F60F7E">
      <w:pPr>
        <w:rPr>
          <w:b/>
        </w:rPr>
      </w:pPr>
      <w:r w:rsidRPr="00DE3AF8">
        <w:rPr>
          <w:b/>
        </w:rPr>
        <w:t>What are three conclusions we can make about Kickstarter campaigns given the provided data?</w:t>
      </w:r>
    </w:p>
    <w:p w14:paraId="578E616B" w14:textId="7C4C3CF5" w:rsidR="006E2671" w:rsidRPr="00DE3AF8" w:rsidRDefault="006E2671" w:rsidP="00F60F7E">
      <w:pPr>
        <w:rPr>
          <w:i/>
        </w:rPr>
      </w:pPr>
      <w:r w:rsidRPr="00DE3AF8">
        <w:rPr>
          <w:i/>
        </w:rPr>
        <w:t>Theater</w:t>
      </w:r>
      <w:r w:rsidR="00721F45" w:rsidRPr="00DE3AF8">
        <w:rPr>
          <w:i/>
        </w:rPr>
        <w:t xml:space="preserve"> is the most popular category based on the number of projects</w:t>
      </w:r>
    </w:p>
    <w:p w14:paraId="2A010D99" w14:textId="75A6D81F" w:rsidR="00721F45" w:rsidRPr="00DE3AF8" w:rsidRDefault="00721F45" w:rsidP="00F60F7E">
      <w:pPr>
        <w:rPr>
          <w:i/>
        </w:rPr>
      </w:pPr>
      <w:r w:rsidRPr="00DE3AF8">
        <w:rPr>
          <w:i/>
        </w:rPr>
        <w:t>Music had the best success ratio based on the number of successful projects to total number of projects</w:t>
      </w:r>
    </w:p>
    <w:p w14:paraId="1CBE1EAA" w14:textId="520C7CE8" w:rsidR="00C37A88" w:rsidRPr="00DE3AF8" w:rsidRDefault="00DE3AF8" w:rsidP="00F60F7E">
      <w:pPr>
        <w:rPr>
          <w:i/>
        </w:rPr>
      </w:pPr>
      <w:r w:rsidRPr="00DE3AF8">
        <w:rPr>
          <w:i/>
        </w:rPr>
        <w:t>May had the highest level of success for projects but had a steady decline through September</w:t>
      </w:r>
    </w:p>
    <w:p w14:paraId="339E5F46" w14:textId="77777777" w:rsidR="00DE3AF8" w:rsidRDefault="00DE3AF8" w:rsidP="00F60F7E"/>
    <w:p w14:paraId="0AA75AC1" w14:textId="584AA730" w:rsidR="00A77B88" w:rsidRDefault="00F60F7E" w:rsidP="00F60F7E">
      <w:pPr>
        <w:rPr>
          <w:b/>
        </w:rPr>
      </w:pPr>
      <w:r w:rsidRPr="00DE3AF8">
        <w:rPr>
          <w:b/>
        </w:rPr>
        <w:t>What are some of the limitations of this dataset?</w:t>
      </w:r>
    </w:p>
    <w:p w14:paraId="22022272" w14:textId="6FC7B408" w:rsidR="00A77B88" w:rsidRDefault="00A77B88" w:rsidP="00F60F7E">
      <w:pPr>
        <w:rPr>
          <w:i/>
        </w:rPr>
      </w:pPr>
      <w:r>
        <w:rPr>
          <w:i/>
        </w:rPr>
        <w:t xml:space="preserve">There is a lack of information regarding why projects failed or why they were cancelled; what variables contributed </w:t>
      </w:r>
      <w:r w:rsidR="00223EAC">
        <w:rPr>
          <w:i/>
        </w:rPr>
        <w:t>to the success or failure of these projects</w:t>
      </w:r>
    </w:p>
    <w:p w14:paraId="5B528008" w14:textId="71578094" w:rsidR="00223EAC" w:rsidRDefault="00223EAC" w:rsidP="00F60F7E">
      <w:pPr>
        <w:rPr>
          <w:i/>
        </w:rPr>
      </w:pPr>
      <w:r>
        <w:rPr>
          <w:i/>
        </w:rPr>
        <w:t>It would be useful to know which marketing strategies were used to get donors and to look at correlation between the strategies and how much money was raised</w:t>
      </w:r>
      <w:bookmarkStart w:id="0" w:name="_GoBack"/>
      <w:bookmarkEnd w:id="0"/>
    </w:p>
    <w:p w14:paraId="0B87B216" w14:textId="77777777" w:rsidR="00223EAC" w:rsidRPr="00A77B88" w:rsidRDefault="00223EAC" w:rsidP="00F60F7E">
      <w:pPr>
        <w:rPr>
          <w:i/>
        </w:rPr>
      </w:pPr>
    </w:p>
    <w:p w14:paraId="39AA6C45" w14:textId="77777777" w:rsidR="00DE3AF8" w:rsidRDefault="00DE3AF8" w:rsidP="00F60F7E"/>
    <w:p w14:paraId="457A3DC6" w14:textId="5A0871ED" w:rsidR="00F60F7E" w:rsidRPr="00DE3AF8" w:rsidRDefault="00F60F7E" w:rsidP="00F60F7E">
      <w:pPr>
        <w:rPr>
          <w:b/>
        </w:rPr>
      </w:pPr>
      <w:r w:rsidRPr="00DE3AF8">
        <w:rPr>
          <w:b/>
        </w:rPr>
        <w:t>What are some other possible tables/graphs that we could create?</w:t>
      </w:r>
    </w:p>
    <w:p w14:paraId="1107694B" w14:textId="405FFC8F" w:rsidR="00DE3AF8" w:rsidRDefault="00DE3AF8" w:rsidP="00F60F7E">
      <w:pPr>
        <w:rPr>
          <w:i/>
        </w:rPr>
      </w:pPr>
      <w:r w:rsidRPr="00DE3AF8">
        <w:rPr>
          <w:i/>
        </w:rPr>
        <w:t>A comparison between the outcome projects based different regions/locations</w:t>
      </w:r>
    </w:p>
    <w:p w14:paraId="4E6FDA86" w14:textId="66FD5311" w:rsidR="00547570" w:rsidRDefault="00E91B0F" w:rsidP="00F60F7E">
      <w:pPr>
        <w:rPr>
          <w:i/>
        </w:rPr>
      </w:pPr>
      <w:r>
        <w:rPr>
          <w:i/>
        </w:rPr>
        <w:t xml:space="preserve">A comparison between the duration of </w:t>
      </w:r>
      <w:r w:rsidR="00547570">
        <w:rPr>
          <w:i/>
        </w:rPr>
        <w:t>project and the cost or its success outcome</w:t>
      </w:r>
    </w:p>
    <w:p w14:paraId="1F68ACB6" w14:textId="1C5EDA4D" w:rsidR="00547570" w:rsidRDefault="00547570" w:rsidP="00F60F7E">
      <w:pPr>
        <w:rPr>
          <w:i/>
        </w:rPr>
      </w:pPr>
      <w:r>
        <w:rPr>
          <w:i/>
        </w:rPr>
        <w:t>A comparison between percent funded and success outcome</w:t>
      </w:r>
      <w:r w:rsidR="008A0D8D">
        <w:rPr>
          <w:i/>
        </w:rPr>
        <w:t xml:space="preserve"> </w:t>
      </w:r>
    </w:p>
    <w:p w14:paraId="32EDC723" w14:textId="77777777" w:rsidR="00547570" w:rsidRDefault="00547570" w:rsidP="00F60F7E">
      <w:pPr>
        <w:rPr>
          <w:i/>
        </w:rPr>
      </w:pPr>
    </w:p>
    <w:p w14:paraId="6154B5FB" w14:textId="77777777" w:rsidR="00547570" w:rsidRPr="00DE3AF8" w:rsidRDefault="00547570" w:rsidP="00F60F7E">
      <w:pPr>
        <w:rPr>
          <w:i/>
        </w:rPr>
      </w:pPr>
    </w:p>
    <w:p w14:paraId="67DFE21E" w14:textId="77777777" w:rsidR="00DE3AF8" w:rsidRDefault="00DE3AF8" w:rsidP="00F60F7E"/>
    <w:sectPr w:rsidR="00DE3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7E"/>
    <w:rsid w:val="00223EAC"/>
    <w:rsid w:val="003154DF"/>
    <w:rsid w:val="00547570"/>
    <w:rsid w:val="006E2671"/>
    <w:rsid w:val="00721F45"/>
    <w:rsid w:val="008A0D8D"/>
    <w:rsid w:val="00A77B88"/>
    <w:rsid w:val="00C35806"/>
    <w:rsid w:val="00C37A88"/>
    <w:rsid w:val="00DE3AF8"/>
    <w:rsid w:val="00E91B0F"/>
    <w:rsid w:val="00F6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8F4F"/>
  <w15:chartTrackingRefBased/>
  <w15:docId w15:val="{C5B96861-2FEC-40E7-A0FB-8C4BE90D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Velindia Lucas</dc:creator>
  <cp:keywords/>
  <dc:description/>
  <cp:lastModifiedBy>Velindia Lucas</cp:lastModifiedBy>
  <cp:revision>2</cp:revision>
  <dcterms:created xsi:type="dcterms:W3CDTF">2019-02-16T02:59:00Z</dcterms:created>
  <dcterms:modified xsi:type="dcterms:W3CDTF">2019-02-16T02:59:00Z</dcterms:modified>
</cp:coreProperties>
</file>