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3CF6" w14:textId="392D5304" w:rsidR="004E36A6" w:rsidRDefault="00E821FD">
      <w:pPr>
        <w:rPr>
          <w:b/>
          <w:bCs/>
          <w:sz w:val="28"/>
          <w:szCs w:val="28"/>
          <w:u w:val="single"/>
        </w:rPr>
      </w:pPr>
      <w:r w:rsidRPr="00E821FD">
        <w:rPr>
          <w:b/>
          <w:bCs/>
          <w:sz w:val="28"/>
          <w:szCs w:val="28"/>
          <w:u w:val="single"/>
        </w:rPr>
        <w:t>ETL Project Plan</w:t>
      </w:r>
    </w:p>
    <w:p w14:paraId="0CC36FC5" w14:textId="77777777" w:rsidR="00007C20" w:rsidRDefault="00007C20" w:rsidP="00007C2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Data </w:t>
      </w:r>
    </w:p>
    <w:p w14:paraId="40A3946F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Chicago </w:t>
      </w:r>
      <w:proofErr w:type="spellStart"/>
      <w:r>
        <w:rPr>
          <w:szCs w:val="24"/>
        </w:rPr>
        <w:t>PubHealth</w:t>
      </w:r>
      <w:proofErr w:type="spellEnd"/>
      <w:r>
        <w:rPr>
          <w:szCs w:val="24"/>
        </w:rPr>
        <w:t xml:space="preserve"> Indicators 2015 csv</w:t>
      </w:r>
    </w:p>
    <w:p w14:paraId="5E82452F" w14:textId="77777777" w:rsidR="00007C20" w:rsidRDefault="00007C20" w:rsidP="00007C20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Transform</w:t>
      </w:r>
    </w:p>
    <w:p w14:paraId="46A4F444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Select Columns</w:t>
      </w:r>
    </w:p>
    <w:p w14:paraId="413BA686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>Community Area * (PK)</w:t>
      </w:r>
    </w:p>
    <w:p w14:paraId="28704A02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>Community Area Name</w:t>
      </w:r>
    </w:p>
    <w:p w14:paraId="76D3F4B5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Unemployment </w:t>
      </w:r>
    </w:p>
    <w:p w14:paraId="3C5FB69F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Dependency </w:t>
      </w:r>
    </w:p>
    <w:p w14:paraId="3EEDB6C5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 w:rsidRPr="00AF193A">
        <w:rPr>
          <w:szCs w:val="24"/>
        </w:rPr>
        <w:t xml:space="preserve">No High School Diploma </w:t>
      </w:r>
    </w:p>
    <w:p w14:paraId="40898892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Drop NULLS</w:t>
      </w:r>
    </w:p>
    <w:p w14:paraId="77491D2E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Area – change type to INT </w:t>
      </w:r>
    </w:p>
    <w:p w14:paraId="4AF16D3D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Chicago Crime 2018 csv</w:t>
      </w:r>
    </w:p>
    <w:p w14:paraId="2AF89CFF" w14:textId="77777777" w:rsidR="00007C20" w:rsidRDefault="00007C20" w:rsidP="00007C20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Transform</w:t>
      </w:r>
    </w:p>
    <w:p w14:paraId="1EABA254" w14:textId="77777777" w:rsidR="00007C20" w:rsidRPr="004108BD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Select Columns</w:t>
      </w:r>
    </w:p>
    <w:p w14:paraId="397F3321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>ID</w:t>
      </w:r>
    </w:p>
    <w:p w14:paraId="5FD93ED2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Community Area * (PK) </w:t>
      </w:r>
    </w:p>
    <w:p w14:paraId="2C4BE338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Primary Type </w:t>
      </w:r>
    </w:p>
    <w:p w14:paraId="7658A884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Drop NULLS</w:t>
      </w:r>
    </w:p>
    <w:p w14:paraId="4245D39A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Drop rows where Community Area = 0</w:t>
      </w:r>
    </w:p>
    <w:p w14:paraId="0BD39A55" w14:textId="77777777" w:rsidR="00007C20" w:rsidRPr="005143EE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Community Area – change type to INT </w:t>
      </w:r>
    </w:p>
    <w:p w14:paraId="4FD46B1F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Group by Community Area</w:t>
      </w:r>
    </w:p>
    <w:p w14:paraId="231E5F9A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Chicago Population Data 2017 csv</w:t>
      </w:r>
    </w:p>
    <w:p w14:paraId="5F465A87" w14:textId="77777777" w:rsidR="00007C20" w:rsidRDefault="00007C20" w:rsidP="00007C20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Columns</w:t>
      </w:r>
    </w:p>
    <w:p w14:paraId="290BE71A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Community Area * (PK)</w:t>
      </w:r>
    </w:p>
    <w:p w14:paraId="48ADA62A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Population </w:t>
      </w:r>
    </w:p>
    <w:p w14:paraId="48CC6B4E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Merged Crime and Population </w:t>
      </w:r>
    </w:p>
    <w:p w14:paraId="653D6534" w14:textId="77777777" w:rsidR="00007C20" w:rsidRDefault="00007C20" w:rsidP="00007C20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Merge on ‘Community Area’</w:t>
      </w:r>
    </w:p>
    <w:p w14:paraId="7F605BDF" w14:textId="77777777" w:rsidR="00007C20" w:rsidRDefault="00007C20" w:rsidP="00007C20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Transform</w:t>
      </w:r>
    </w:p>
    <w:p w14:paraId="2EB16E01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Crime rate (Calculation)</w:t>
      </w:r>
    </w:p>
    <w:p w14:paraId="67D5D6BB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Calculate crime rate </w:t>
      </w:r>
    </w:p>
    <w:p w14:paraId="119BB0E2" w14:textId="77777777" w:rsidR="00007C20" w:rsidRDefault="00007C20" w:rsidP="00007C20">
      <w:pPr>
        <w:pStyle w:val="ListParagraph"/>
        <w:numPr>
          <w:ilvl w:val="5"/>
          <w:numId w:val="1"/>
        </w:numPr>
        <w:rPr>
          <w:szCs w:val="24"/>
        </w:rPr>
      </w:pPr>
      <w:r>
        <w:rPr>
          <w:szCs w:val="24"/>
        </w:rPr>
        <w:t># crimes / population * 1,000</w:t>
      </w:r>
    </w:p>
    <w:p w14:paraId="1CDD85A0" w14:textId="77777777" w:rsidR="00007C20" w:rsidRDefault="00007C20" w:rsidP="00007C20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Create variable – Drug Related Crime</w:t>
      </w:r>
    </w:p>
    <w:p w14:paraId="795C1573" w14:textId="77777777" w:rsidR="00007C20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Primary Type – Narcotics &amp; </w:t>
      </w:r>
      <w:proofErr w:type="gramStart"/>
      <w:r w:rsidRPr="001354F5">
        <w:rPr>
          <w:szCs w:val="24"/>
        </w:rPr>
        <w:t>Other</w:t>
      </w:r>
      <w:proofErr w:type="gramEnd"/>
      <w:r w:rsidRPr="001354F5">
        <w:rPr>
          <w:szCs w:val="24"/>
        </w:rPr>
        <w:t xml:space="preserve"> Narcotics </w:t>
      </w:r>
      <w:r>
        <w:rPr>
          <w:szCs w:val="24"/>
        </w:rPr>
        <w:t xml:space="preserve">Violation </w:t>
      </w:r>
    </w:p>
    <w:p w14:paraId="5CAFE42C" w14:textId="77777777" w:rsidR="00007C20" w:rsidRPr="00EF6CD7" w:rsidRDefault="00007C20" w:rsidP="00007C20">
      <w:pPr>
        <w:pStyle w:val="ListParagraph"/>
        <w:numPr>
          <w:ilvl w:val="4"/>
          <w:numId w:val="1"/>
        </w:numPr>
        <w:rPr>
          <w:szCs w:val="24"/>
        </w:rPr>
      </w:pPr>
      <w:r>
        <w:rPr>
          <w:szCs w:val="24"/>
        </w:rPr>
        <w:t xml:space="preserve">Combine these two offenses into new variable </w:t>
      </w:r>
    </w:p>
    <w:p w14:paraId="62D14E83" w14:textId="77777777" w:rsidR="00007C20" w:rsidRPr="007578F8" w:rsidRDefault="00007C20" w:rsidP="00007C20">
      <w:pPr>
        <w:pStyle w:val="ListParagraph"/>
        <w:ind w:left="2160"/>
        <w:rPr>
          <w:szCs w:val="24"/>
        </w:rPr>
      </w:pPr>
    </w:p>
    <w:p w14:paraId="12BDF253" w14:textId="77777777" w:rsidR="00007C20" w:rsidRDefault="00007C20" w:rsidP="00007C2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DB</w:t>
      </w:r>
    </w:p>
    <w:p w14:paraId="1C0621DC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Postgres </w:t>
      </w:r>
    </w:p>
    <w:p w14:paraId="324DC83E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ERD Diagram </w:t>
      </w:r>
    </w:p>
    <w:p w14:paraId="6D07CBC3" w14:textId="77777777" w:rsidR="00007C20" w:rsidRDefault="00007C20" w:rsidP="00007C2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Correlation</w:t>
      </w:r>
    </w:p>
    <w:p w14:paraId="5F20DE7D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Crime rate and Unemployment </w:t>
      </w:r>
    </w:p>
    <w:p w14:paraId="0B045BEC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Unemployment and Education (No HS diploma) </w:t>
      </w:r>
    </w:p>
    <w:p w14:paraId="41471F89" w14:textId="77777777" w:rsidR="00007C20" w:rsidRDefault="00007C20" w:rsidP="00007C20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Drug related crimes and Dependency </w:t>
      </w:r>
    </w:p>
    <w:p w14:paraId="12884069" w14:textId="77777777" w:rsidR="00BB26DC" w:rsidRPr="00007C20" w:rsidRDefault="00BB26DC" w:rsidP="00007C20">
      <w:pPr>
        <w:rPr>
          <w:b/>
          <w:bCs/>
          <w:szCs w:val="24"/>
        </w:rPr>
      </w:pPr>
      <w:bookmarkStart w:id="0" w:name="_GoBack"/>
      <w:bookmarkEnd w:id="0"/>
    </w:p>
    <w:sectPr w:rsidR="00BB26DC" w:rsidRPr="0000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867"/>
    <w:multiLevelType w:val="hybridMultilevel"/>
    <w:tmpl w:val="F71C6DD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3597"/>
    <w:multiLevelType w:val="hybridMultilevel"/>
    <w:tmpl w:val="3AC2847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47E7"/>
    <w:multiLevelType w:val="hybridMultilevel"/>
    <w:tmpl w:val="3F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D"/>
    <w:rsid w:val="00007C20"/>
    <w:rsid w:val="000F36CC"/>
    <w:rsid w:val="001354F5"/>
    <w:rsid w:val="004108BD"/>
    <w:rsid w:val="005143EE"/>
    <w:rsid w:val="005A4BF3"/>
    <w:rsid w:val="00624DBC"/>
    <w:rsid w:val="00681520"/>
    <w:rsid w:val="00735B4D"/>
    <w:rsid w:val="007578F8"/>
    <w:rsid w:val="007A6A6A"/>
    <w:rsid w:val="007E382A"/>
    <w:rsid w:val="007E73B3"/>
    <w:rsid w:val="00820B13"/>
    <w:rsid w:val="00AE330E"/>
    <w:rsid w:val="00AF193A"/>
    <w:rsid w:val="00B37379"/>
    <w:rsid w:val="00B7561C"/>
    <w:rsid w:val="00B93328"/>
    <w:rsid w:val="00BB26DC"/>
    <w:rsid w:val="00CC2898"/>
    <w:rsid w:val="00E35C0A"/>
    <w:rsid w:val="00E821FD"/>
    <w:rsid w:val="00E86FEE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D536"/>
  <w15:chartTrackingRefBased/>
  <w15:docId w15:val="{B57663B6-4590-4006-A19A-501D1D7B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</dc:creator>
  <cp:keywords/>
  <dc:description/>
  <cp:lastModifiedBy>Chell</cp:lastModifiedBy>
  <cp:revision>26</cp:revision>
  <dcterms:created xsi:type="dcterms:W3CDTF">2019-08-28T23:02:00Z</dcterms:created>
  <dcterms:modified xsi:type="dcterms:W3CDTF">2019-08-29T03:48:00Z</dcterms:modified>
</cp:coreProperties>
</file>