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3CF6" w14:textId="392D5304" w:rsidR="004E36A6" w:rsidRDefault="00E821FD">
      <w:pPr>
        <w:rPr>
          <w:b/>
          <w:bCs/>
          <w:sz w:val="28"/>
          <w:szCs w:val="28"/>
          <w:u w:val="single"/>
        </w:rPr>
      </w:pPr>
      <w:r w:rsidRPr="00E821FD">
        <w:rPr>
          <w:b/>
          <w:bCs/>
          <w:sz w:val="28"/>
          <w:szCs w:val="28"/>
          <w:u w:val="single"/>
        </w:rPr>
        <w:t>ETL Project Plan</w:t>
      </w:r>
    </w:p>
    <w:p w14:paraId="4DE3FA6A" w14:textId="7FBE7D02" w:rsidR="00E821FD" w:rsidRDefault="00735B4D" w:rsidP="00E821F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Dat</w:t>
      </w:r>
      <w:r w:rsidR="00E821FD">
        <w:rPr>
          <w:szCs w:val="24"/>
        </w:rPr>
        <w:t xml:space="preserve">a </w:t>
      </w:r>
    </w:p>
    <w:p w14:paraId="1EFBFEF8" w14:textId="29EE4941" w:rsidR="00FD7F7D" w:rsidRDefault="00FD7F7D" w:rsidP="00E821F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Population Data</w:t>
      </w:r>
    </w:p>
    <w:p w14:paraId="357D18C8" w14:textId="68478D48" w:rsidR="00FD7F7D" w:rsidRDefault="00FD7F7D" w:rsidP="00FD7F7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Columns</w:t>
      </w:r>
    </w:p>
    <w:p w14:paraId="1C03F606" w14:textId="635D5E30" w:rsidR="00FD7F7D" w:rsidRDefault="00FD7F7D" w:rsidP="00FD7F7D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Community Area * (PK)</w:t>
      </w:r>
    </w:p>
    <w:p w14:paraId="0FF33C4B" w14:textId="5F4052A3" w:rsidR="00FD7F7D" w:rsidRDefault="00FD7F7D" w:rsidP="00FD7F7D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Population </w:t>
      </w:r>
    </w:p>
    <w:p w14:paraId="1B0FC893" w14:textId="22B543EF" w:rsidR="00E821FD" w:rsidRDefault="00E821FD" w:rsidP="00E821FD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rPr>
          <w:szCs w:val="24"/>
        </w:rPr>
        <w:t>PubHealth</w:t>
      </w:r>
      <w:proofErr w:type="spellEnd"/>
      <w:r>
        <w:rPr>
          <w:szCs w:val="24"/>
        </w:rPr>
        <w:t xml:space="preserve"> Indicators csv</w:t>
      </w:r>
    </w:p>
    <w:p w14:paraId="0CBAF57C" w14:textId="1FB7699D" w:rsidR="000F36CC" w:rsidRDefault="000F36CC" w:rsidP="000F36CC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Columns</w:t>
      </w:r>
    </w:p>
    <w:p w14:paraId="7ECFDB12" w14:textId="7D32FA4A" w:rsidR="00E821FD" w:rsidRDefault="00E821FD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</w:t>
      </w:r>
      <w:r w:rsidR="007E73B3">
        <w:rPr>
          <w:szCs w:val="24"/>
        </w:rPr>
        <w:t>Area</w:t>
      </w:r>
      <w:r>
        <w:rPr>
          <w:szCs w:val="24"/>
        </w:rPr>
        <w:t xml:space="preserve"> * (PK)</w:t>
      </w:r>
    </w:p>
    <w:p w14:paraId="7D9615D7" w14:textId="45A4A384" w:rsidR="00E821FD" w:rsidRDefault="00E821FD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</w:t>
      </w:r>
      <w:r w:rsidR="007E73B3">
        <w:rPr>
          <w:szCs w:val="24"/>
        </w:rPr>
        <w:t xml:space="preserve">Area </w:t>
      </w:r>
      <w:r>
        <w:rPr>
          <w:szCs w:val="24"/>
        </w:rPr>
        <w:t>Name</w:t>
      </w:r>
    </w:p>
    <w:p w14:paraId="70785437" w14:textId="6C4A7BE4" w:rsidR="00E821FD" w:rsidRDefault="00E821FD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Unemployment </w:t>
      </w:r>
    </w:p>
    <w:p w14:paraId="007FB7DE" w14:textId="4283B15E" w:rsidR="00AF193A" w:rsidRDefault="00AF193A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Dependency </w:t>
      </w:r>
    </w:p>
    <w:p w14:paraId="3DC68359" w14:textId="16860790" w:rsidR="00AF193A" w:rsidRDefault="00AF193A" w:rsidP="000F36CC">
      <w:pPr>
        <w:pStyle w:val="ListParagraph"/>
        <w:numPr>
          <w:ilvl w:val="3"/>
          <w:numId w:val="1"/>
        </w:numPr>
        <w:rPr>
          <w:szCs w:val="24"/>
        </w:rPr>
      </w:pPr>
      <w:r w:rsidRPr="00AF193A">
        <w:rPr>
          <w:szCs w:val="24"/>
        </w:rPr>
        <w:t xml:space="preserve">No High School Diploma </w:t>
      </w:r>
    </w:p>
    <w:p w14:paraId="2EDCEEF6" w14:textId="4ABE0EA8" w:rsidR="000F36CC" w:rsidRDefault="000F36CC" w:rsidP="000F36CC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Transform</w:t>
      </w:r>
    </w:p>
    <w:p w14:paraId="78451C0B" w14:textId="381D6257" w:rsidR="005143EE" w:rsidRDefault="005143EE" w:rsidP="005143E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Drop NULLS</w:t>
      </w:r>
    </w:p>
    <w:p w14:paraId="4A95F05E" w14:textId="588883B4" w:rsidR="000F36CC" w:rsidRDefault="000F36CC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Area – change type to INT </w:t>
      </w:r>
    </w:p>
    <w:p w14:paraId="3093DCCB" w14:textId="5A5B7550" w:rsidR="004108BD" w:rsidRDefault="00E821FD" w:rsidP="004108B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Crime csv</w:t>
      </w:r>
    </w:p>
    <w:p w14:paraId="01B070A2" w14:textId="101EDB44" w:rsidR="000F36CC" w:rsidRPr="004108BD" w:rsidRDefault="000F36CC" w:rsidP="000F36CC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Columns</w:t>
      </w:r>
    </w:p>
    <w:p w14:paraId="30224132" w14:textId="07779AAA" w:rsidR="00B93328" w:rsidRDefault="00B93328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ID</w:t>
      </w:r>
    </w:p>
    <w:p w14:paraId="1D83CE29" w14:textId="41F35C21" w:rsidR="004108BD" w:rsidRDefault="00E821FD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</w:t>
      </w:r>
      <w:r w:rsidR="007E73B3">
        <w:rPr>
          <w:szCs w:val="24"/>
        </w:rPr>
        <w:t>Area</w:t>
      </w:r>
      <w:r>
        <w:rPr>
          <w:szCs w:val="24"/>
        </w:rPr>
        <w:t xml:space="preserve"> * (PK) </w:t>
      </w:r>
    </w:p>
    <w:p w14:paraId="22D7061E" w14:textId="0ACE6A57" w:rsidR="004108BD" w:rsidRDefault="004108BD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Primary Type </w:t>
      </w:r>
    </w:p>
    <w:p w14:paraId="2BD24CA5" w14:textId="5A528469" w:rsidR="000F36CC" w:rsidRDefault="000F36CC" w:rsidP="000F36CC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Transform</w:t>
      </w:r>
    </w:p>
    <w:p w14:paraId="2AAEA40F" w14:textId="4CBC4342" w:rsidR="005143EE" w:rsidRDefault="005143EE" w:rsidP="005143E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Drop NULLS</w:t>
      </w:r>
    </w:p>
    <w:p w14:paraId="6D6D0B99" w14:textId="0C45D257" w:rsidR="005143EE" w:rsidRPr="005143EE" w:rsidRDefault="005143EE" w:rsidP="005143E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Area – change type to INT </w:t>
      </w:r>
    </w:p>
    <w:p w14:paraId="11D817DE" w14:textId="2B970648" w:rsidR="00E821FD" w:rsidRDefault="00E821FD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Crime rate </w:t>
      </w:r>
      <w:r w:rsidR="00735B4D">
        <w:rPr>
          <w:szCs w:val="24"/>
        </w:rPr>
        <w:t>(Calculation)</w:t>
      </w:r>
    </w:p>
    <w:p w14:paraId="1B1E193B" w14:textId="2EABB0AB" w:rsidR="00E821FD" w:rsidRDefault="00E821FD" w:rsidP="000F36CC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Drop </w:t>
      </w:r>
      <w:r w:rsidR="005143EE">
        <w:rPr>
          <w:szCs w:val="24"/>
        </w:rPr>
        <w:t>rows where community area = 0</w:t>
      </w:r>
    </w:p>
    <w:p w14:paraId="38754897" w14:textId="13DE43F1" w:rsidR="00E821FD" w:rsidRDefault="00E821FD" w:rsidP="000F36CC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Group by </w:t>
      </w:r>
      <w:proofErr w:type="spellStart"/>
      <w:r>
        <w:rPr>
          <w:szCs w:val="24"/>
        </w:rPr>
        <w:t>cmty</w:t>
      </w:r>
      <w:proofErr w:type="spellEnd"/>
      <w:r>
        <w:rPr>
          <w:szCs w:val="24"/>
        </w:rPr>
        <w:t xml:space="preserve"> number</w:t>
      </w:r>
    </w:p>
    <w:p w14:paraId="7525673E" w14:textId="77777777" w:rsidR="00B7561C" w:rsidRDefault="00E821FD" w:rsidP="000F36CC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Calculate crime rate </w:t>
      </w:r>
    </w:p>
    <w:p w14:paraId="6EBA2E8E" w14:textId="66EB59ED" w:rsidR="007578F8" w:rsidRDefault="00E821FD" w:rsidP="00B7561C">
      <w:pPr>
        <w:pStyle w:val="ListParagraph"/>
        <w:numPr>
          <w:ilvl w:val="5"/>
          <w:numId w:val="1"/>
        </w:numPr>
        <w:rPr>
          <w:szCs w:val="24"/>
        </w:rPr>
      </w:pPr>
      <w:r>
        <w:rPr>
          <w:szCs w:val="24"/>
        </w:rPr>
        <w:t xml:space="preserve"># crimes </w:t>
      </w:r>
      <w:r w:rsidR="00B7561C">
        <w:rPr>
          <w:szCs w:val="24"/>
        </w:rPr>
        <w:t>/ population * 1,000</w:t>
      </w:r>
    </w:p>
    <w:p w14:paraId="2DCB1280" w14:textId="12D2E592" w:rsidR="00E86FEE" w:rsidRDefault="00E86FEE" w:rsidP="000F36C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Drug related crime – Create variable </w:t>
      </w:r>
    </w:p>
    <w:p w14:paraId="17776662" w14:textId="362E6AFC" w:rsidR="00E86FEE" w:rsidRDefault="00E86FEE" w:rsidP="000F36CC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Primary Type – Narcotics &amp; </w:t>
      </w:r>
      <w:r w:rsidRPr="001354F5">
        <w:rPr>
          <w:szCs w:val="24"/>
        </w:rPr>
        <w:t xml:space="preserve">Other Narcotics </w:t>
      </w:r>
      <w:r>
        <w:rPr>
          <w:szCs w:val="24"/>
        </w:rPr>
        <w:t xml:space="preserve">Violation </w:t>
      </w:r>
    </w:p>
    <w:p w14:paraId="5A9F8E99" w14:textId="2C346265" w:rsidR="00E86FEE" w:rsidRDefault="00E86FEE" w:rsidP="000F36CC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Combine these two offenses into new variable </w:t>
      </w:r>
    </w:p>
    <w:p w14:paraId="70AF7542" w14:textId="5FC22817" w:rsidR="00B37379" w:rsidRDefault="00B37379" w:rsidP="00B37379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Merged Crime and Population </w:t>
      </w:r>
    </w:p>
    <w:p w14:paraId="3688E74D" w14:textId="17E11C8D" w:rsidR="005A4BF3" w:rsidRPr="001354F5" w:rsidRDefault="005A4BF3" w:rsidP="005A4BF3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Merge on ‘C</w:t>
      </w:r>
      <w:r w:rsidR="00681520">
        <w:rPr>
          <w:szCs w:val="24"/>
        </w:rPr>
        <w:t>o</w:t>
      </w:r>
      <w:bookmarkStart w:id="0" w:name="_GoBack"/>
      <w:bookmarkEnd w:id="0"/>
      <w:r>
        <w:rPr>
          <w:szCs w:val="24"/>
        </w:rPr>
        <w:t>mmunity Area’</w:t>
      </w:r>
    </w:p>
    <w:p w14:paraId="6CD40190" w14:textId="243CA395" w:rsidR="00E86FEE" w:rsidRPr="007578F8" w:rsidRDefault="00E86FEE" w:rsidP="00E86FEE">
      <w:pPr>
        <w:pStyle w:val="ListParagraph"/>
        <w:ind w:left="2160"/>
        <w:rPr>
          <w:szCs w:val="24"/>
        </w:rPr>
      </w:pPr>
    </w:p>
    <w:p w14:paraId="25C5ACFB" w14:textId="69FE0E6B" w:rsidR="00735B4D" w:rsidRDefault="00735B4D" w:rsidP="00735B4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DB</w:t>
      </w:r>
    </w:p>
    <w:p w14:paraId="527C067F" w14:textId="6FE383FA" w:rsidR="00735B4D" w:rsidRDefault="00735B4D" w:rsidP="00735B4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Postgres </w:t>
      </w:r>
    </w:p>
    <w:p w14:paraId="064B0C3A" w14:textId="59ABD4E2" w:rsidR="00735B4D" w:rsidRDefault="00735B4D" w:rsidP="00735B4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ERD Diagram </w:t>
      </w:r>
    </w:p>
    <w:p w14:paraId="3012C4EF" w14:textId="10B5319F" w:rsidR="007578F8" w:rsidRDefault="007578F8" w:rsidP="007578F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Correlation</w:t>
      </w:r>
    </w:p>
    <w:p w14:paraId="123D5EE1" w14:textId="5FCD6350" w:rsidR="007578F8" w:rsidRDefault="007578F8" w:rsidP="007578F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Crime rate </w:t>
      </w:r>
      <w:r w:rsidR="001354F5">
        <w:rPr>
          <w:szCs w:val="24"/>
        </w:rPr>
        <w:t>and</w:t>
      </w:r>
      <w:r>
        <w:rPr>
          <w:szCs w:val="24"/>
        </w:rPr>
        <w:t xml:space="preserve"> Unemployment </w:t>
      </w:r>
    </w:p>
    <w:p w14:paraId="2E85FCA4" w14:textId="25636B66" w:rsidR="007578F8" w:rsidRDefault="007578F8" w:rsidP="007578F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Unemployment </w:t>
      </w:r>
      <w:r w:rsidR="001354F5">
        <w:rPr>
          <w:szCs w:val="24"/>
        </w:rPr>
        <w:t>and</w:t>
      </w:r>
      <w:r>
        <w:rPr>
          <w:szCs w:val="24"/>
        </w:rPr>
        <w:t xml:space="preserve"> Education (No HS diploma) </w:t>
      </w:r>
    </w:p>
    <w:p w14:paraId="78EC35A0" w14:textId="5CEFB570" w:rsidR="001354F5" w:rsidRDefault="001354F5" w:rsidP="007578F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Drug related crimes </w:t>
      </w:r>
      <w:r w:rsidR="00E35C0A">
        <w:rPr>
          <w:szCs w:val="24"/>
        </w:rPr>
        <w:t>(create</w:t>
      </w:r>
      <w:r w:rsidR="00AE330E">
        <w:rPr>
          <w:szCs w:val="24"/>
        </w:rPr>
        <w:t>d</w:t>
      </w:r>
      <w:r w:rsidR="00E35C0A">
        <w:rPr>
          <w:szCs w:val="24"/>
        </w:rPr>
        <w:t xml:space="preserve"> variable) </w:t>
      </w:r>
      <w:r>
        <w:rPr>
          <w:szCs w:val="24"/>
        </w:rPr>
        <w:t xml:space="preserve">and Dependency </w:t>
      </w:r>
    </w:p>
    <w:p w14:paraId="574C9588" w14:textId="694B3BED" w:rsidR="007578F8" w:rsidRDefault="007578F8" w:rsidP="007578F8">
      <w:pPr>
        <w:rPr>
          <w:szCs w:val="24"/>
        </w:rPr>
      </w:pPr>
    </w:p>
    <w:p w14:paraId="0646D721" w14:textId="66B7D345" w:rsidR="007578F8" w:rsidRDefault="007578F8" w:rsidP="007578F8">
      <w:pPr>
        <w:rPr>
          <w:szCs w:val="24"/>
        </w:rPr>
      </w:pPr>
    </w:p>
    <w:p w14:paraId="12884069" w14:textId="77777777" w:rsidR="00BB26DC" w:rsidRDefault="00BB26DC" w:rsidP="007578F8">
      <w:pPr>
        <w:rPr>
          <w:b/>
          <w:bCs/>
          <w:szCs w:val="24"/>
        </w:rPr>
      </w:pPr>
    </w:p>
    <w:sectPr w:rsidR="00BB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867"/>
    <w:multiLevelType w:val="hybridMultilevel"/>
    <w:tmpl w:val="F71C6DD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3597"/>
    <w:multiLevelType w:val="hybridMultilevel"/>
    <w:tmpl w:val="3AC2847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47E7"/>
    <w:multiLevelType w:val="hybridMultilevel"/>
    <w:tmpl w:val="3F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D"/>
    <w:rsid w:val="000F36CC"/>
    <w:rsid w:val="001354F5"/>
    <w:rsid w:val="004108BD"/>
    <w:rsid w:val="005143EE"/>
    <w:rsid w:val="005A4BF3"/>
    <w:rsid w:val="00624DBC"/>
    <w:rsid w:val="00681520"/>
    <w:rsid w:val="00735B4D"/>
    <w:rsid w:val="007578F8"/>
    <w:rsid w:val="007A6A6A"/>
    <w:rsid w:val="007E382A"/>
    <w:rsid w:val="007E73B3"/>
    <w:rsid w:val="00AE330E"/>
    <w:rsid w:val="00AF193A"/>
    <w:rsid w:val="00B37379"/>
    <w:rsid w:val="00B7561C"/>
    <w:rsid w:val="00B93328"/>
    <w:rsid w:val="00BB26DC"/>
    <w:rsid w:val="00CC2898"/>
    <w:rsid w:val="00E35C0A"/>
    <w:rsid w:val="00E821FD"/>
    <w:rsid w:val="00E86FEE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D536"/>
  <w15:chartTrackingRefBased/>
  <w15:docId w15:val="{B57663B6-4590-4006-A19A-501D1D7B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</dc:creator>
  <cp:keywords/>
  <dc:description/>
  <cp:lastModifiedBy>Chell</cp:lastModifiedBy>
  <cp:revision>22</cp:revision>
  <dcterms:created xsi:type="dcterms:W3CDTF">2019-08-28T23:02:00Z</dcterms:created>
  <dcterms:modified xsi:type="dcterms:W3CDTF">2019-08-29T02:11:00Z</dcterms:modified>
</cp:coreProperties>
</file>