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3980" w14:textId="11B9076D" w:rsidR="000B2808" w:rsidRDefault="000B2808">
      <w:r w:rsidRPr="00754343">
        <w:rPr>
          <w:b/>
          <w:bCs/>
        </w:rPr>
        <w:t>Team Name</w:t>
      </w:r>
      <w:r>
        <w:t>: MMA</w:t>
      </w:r>
    </w:p>
    <w:p w14:paraId="493D554C" w14:textId="77777777" w:rsidR="000B2808" w:rsidRDefault="000B2808"/>
    <w:p w14:paraId="0C45073D" w14:textId="1A625400" w:rsidR="000B2808" w:rsidRDefault="000B2808">
      <w:r w:rsidRPr="00754343">
        <w:rPr>
          <w:b/>
          <w:bCs/>
        </w:rPr>
        <w:t>Team Members</w:t>
      </w:r>
      <w:r>
        <w:t>: Mark, Aditya, Michelle</w:t>
      </w:r>
    </w:p>
    <w:p w14:paraId="4058CE26" w14:textId="77777777" w:rsidR="000B2808" w:rsidRDefault="000B2808"/>
    <w:p w14:paraId="699254AC" w14:textId="77777777" w:rsidR="004B5D60" w:rsidRDefault="004B5D60"/>
    <w:p w14:paraId="75052A2A" w14:textId="62FEF1E2" w:rsidR="004E36A6" w:rsidRDefault="000B2808">
      <w:r w:rsidRPr="00754343">
        <w:rPr>
          <w:b/>
          <w:bCs/>
        </w:rPr>
        <w:t>Project title</w:t>
      </w:r>
      <w:r>
        <w:t xml:space="preserve">: </w:t>
      </w:r>
    </w:p>
    <w:p w14:paraId="76EF8428" w14:textId="77777777" w:rsidR="000B2808" w:rsidRDefault="000B2808"/>
    <w:p w14:paraId="51247823" w14:textId="77777777" w:rsidR="004B5D60" w:rsidRDefault="004B5D60"/>
    <w:p w14:paraId="65E6A476" w14:textId="2DC74811" w:rsidR="000B2808" w:rsidRDefault="000B2808">
      <w:r w:rsidRPr="00754343">
        <w:rPr>
          <w:b/>
          <w:bCs/>
        </w:rPr>
        <w:t>Project description</w:t>
      </w:r>
      <w:r>
        <w:t>:</w:t>
      </w:r>
    </w:p>
    <w:p w14:paraId="748550A1" w14:textId="3BB2C090" w:rsidR="000B2808" w:rsidRDefault="004B5D60">
      <w:r>
        <w:t>Explore data related to the food deserts in Chicago.</w:t>
      </w:r>
    </w:p>
    <w:p w14:paraId="490C39F1" w14:textId="77777777" w:rsidR="004B5D60" w:rsidRDefault="004B5D60"/>
    <w:p w14:paraId="524EE98F" w14:textId="7F21A6E2" w:rsidR="000B2808" w:rsidRDefault="000B2808">
      <w:r w:rsidRPr="00754343">
        <w:rPr>
          <w:b/>
          <w:bCs/>
        </w:rPr>
        <w:t>RQ</w:t>
      </w:r>
      <w:r>
        <w:t>s:</w:t>
      </w:r>
    </w:p>
    <w:p w14:paraId="19BBE062" w14:textId="6B73620E" w:rsidR="00B07558" w:rsidRDefault="00B07558" w:rsidP="00B07558">
      <w:pPr>
        <w:pStyle w:val="ListParagraph"/>
        <w:numPr>
          <w:ilvl w:val="0"/>
          <w:numId w:val="2"/>
        </w:numPr>
      </w:pPr>
      <w:r w:rsidRPr="00B07558">
        <w:t>What factors are correlated with food deserts?</w:t>
      </w:r>
    </w:p>
    <w:p w14:paraId="1430DBD7" w14:textId="27AFAE3B" w:rsidR="000B2808" w:rsidRDefault="00AD31BD" w:rsidP="00AD31BD">
      <w:pPr>
        <w:pStyle w:val="ListParagraph"/>
        <w:numPr>
          <w:ilvl w:val="0"/>
          <w:numId w:val="2"/>
        </w:numPr>
      </w:pPr>
      <w:r w:rsidRPr="00AD31BD">
        <w:t>Are there any areas that qualify as food deserts in non-low-income areas?</w:t>
      </w:r>
    </w:p>
    <w:p w14:paraId="1630F9EC" w14:textId="46E1D25A" w:rsidR="00AD31BD" w:rsidRDefault="00025F5F" w:rsidP="00AD31BD">
      <w:pPr>
        <w:pStyle w:val="ListParagraph"/>
        <w:numPr>
          <w:ilvl w:val="0"/>
          <w:numId w:val="2"/>
        </w:numPr>
      </w:pPr>
      <w:r>
        <w:t>A</w:t>
      </w:r>
      <w:r w:rsidRPr="00025F5F">
        <w:t>sk/confirm the relationships between income per capita/health indicators vs. lack of access to grocery stores</w:t>
      </w:r>
    </w:p>
    <w:p w14:paraId="604F91FF" w14:textId="0525DBCC" w:rsidR="00F37DBB" w:rsidRDefault="00F37DBB" w:rsidP="00F37DBB">
      <w:pPr>
        <w:pStyle w:val="ListParagraph"/>
        <w:numPr>
          <w:ilvl w:val="1"/>
          <w:numId w:val="2"/>
        </w:numPr>
      </w:pPr>
      <w:r>
        <w:t xml:space="preserve">Crime rates – thefts, shoplifting </w:t>
      </w:r>
      <w:bookmarkStart w:id="0" w:name="_GoBack"/>
      <w:bookmarkEnd w:id="0"/>
    </w:p>
    <w:p w14:paraId="4A578519" w14:textId="0490ED07" w:rsidR="00795FCA" w:rsidRDefault="00F37DBB" w:rsidP="00F37DBB">
      <w:pPr>
        <w:pStyle w:val="ListParagraph"/>
        <w:numPr>
          <w:ilvl w:val="0"/>
          <w:numId w:val="2"/>
        </w:numPr>
      </w:pPr>
      <w:r>
        <w:t>Is there a c</w:t>
      </w:r>
      <w:r w:rsidR="000F4947">
        <w:t>orrelation between food deserts and public health factors</w:t>
      </w:r>
      <w:r w:rsidR="00294083">
        <w:t xml:space="preserve"> related to </w:t>
      </w:r>
      <w:r w:rsidR="00EF3B86">
        <w:t xml:space="preserve">prenatal care, births, </w:t>
      </w:r>
      <w:r w:rsidR="00A05A76">
        <w:t xml:space="preserve">infant mortality, </w:t>
      </w:r>
      <w:r w:rsidR="00EF3B86">
        <w:t>etc.</w:t>
      </w:r>
      <w:r>
        <w:t>?</w:t>
      </w:r>
    </w:p>
    <w:p w14:paraId="275D1417" w14:textId="77777777" w:rsidR="004B5D60" w:rsidRDefault="004B5D60"/>
    <w:p w14:paraId="115A89F2" w14:textId="7517A68B" w:rsidR="000B2808" w:rsidRDefault="000B2808">
      <w:r w:rsidRPr="00754343">
        <w:rPr>
          <w:b/>
          <w:bCs/>
        </w:rPr>
        <w:t>Datasets</w:t>
      </w:r>
      <w:r>
        <w:t>:</w:t>
      </w:r>
    </w:p>
    <w:p w14:paraId="67AD9AF5" w14:textId="28FDC874" w:rsidR="00374BDE" w:rsidRDefault="00374BDE">
      <w:r>
        <w:t>Chicago Data Portal</w:t>
      </w:r>
    </w:p>
    <w:p w14:paraId="15FC6F10" w14:textId="3AC37434" w:rsidR="00374BDE" w:rsidRDefault="0021423F" w:rsidP="00374BDE">
      <w:pPr>
        <w:pStyle w:val="ListParagraph"/>
        <w:numPr>
          <w:ilvl w:val="0"/>
          <w:numId w:val="2"/>
        </w:numPr>
      </w:pPr>
      <w:hyperlink r:id="rId7" w:history="1">
        <w:r w:rsidR="00374BDE">
          <w:rPr>
            <w:rStyle w:val="Hyperlink"/>
          </w:rPr>
          <w:t>https://data.cityofchicago.org/</w:t>
        </w:r>
      </w:hyperlink>
    </w:p>
    <w:p w14:paraId="2AFFE4E1" w14:textId="2DE46B29" w:rsidR="00374BDE" w:rsidRDefault="0021423F" w:rsidP="00374BDE">
      <w:pPr>
        <w:pStyle w:val="ListParagraph"/>
        <w:numPr>
          <w:ilvl w:val="0"/>
          <w:numId w:val="2"/>
        </w:numPr>
      </w:pPr>
      <w:hyperlink r:id="rId8" w:history="1">
        <w:r w:rsidR="00374BDE" w:rsidRPr="00B301A5">
          <w:rPr>
            <w:rStyle w:val="Hyperlink"/>
          </w:rPr>
          <w:t>https://data.cityofchicago.org/Health-Human-Services/Per-Capita-Income/r6ad-wvtk</w:t>
        </w:r>
      </w:hyperlink>
    </w:p>
    <w:p w14:paraId="7B64FC6B" w14:textId="68FD2580" w:rsidR="00374BDE" w:rsidRDefault="0021423F" w:rsidP="00374BDE">
      <w:pPr>
        <w:pStyle w:val="ListParagraph"/>
        <w:numPr>
          <w:ilvl w:val="0"/>
          <w:numId w:val="2"/>
        </w:numPr>
      </w:pPr>
      <w:hyperlink r:id="rId9" w:history="1">
        <w:r w:rsidR="00374BDE">
          <w:rPr>
            <w:rStyle w:val="Hyperlink"/>
          </w:rPr>
          <w:t>https://data.cityofchicago.org/Environment-Sustainable-Development/Farmers-Markets-Map/atzs-u7pv</w:t>
        </w:r>
      </w:hyperlink>
    </w:p>
    <w:p w14:paraId="5294A060" w14:textId="29F388E0" w:rsidR="00374BDE" w:rsidRDefault="0021423F" w:rsidP="00374BDE">
      <w:pPr>
        <w:pStyle w:val="ListParagraph"/>
        <w:numPr>
          <w:ilvl w:val="0"/>
          <w:numId w:val="2"/>
        </w:numPr>
      </w:pPr>
      <w:hyperlink r:id="rId10" w:history="1">
        <w:r w:rsidR="00374BDE">
          <w:rPr>
            <w:rStyle w:val="Hyperlink"/>
          </w:rPr>
          <w:t>https://data.cityofchicago.org/Health-Human-Services/Census-Data-Selected-socioeconomic-indicators-in-C/kn9c-c2s2</w:t>
        </w:r>
      </w:hyperlink>
    </w:p>
    <w:p w14:paraId="7ED6CD25" w14:textId="227E157D" w:rsidR="00374BDE" w:rsidRDefault="0021423F" w:rsidP="00374BDE">
      <w:pPr>
        <w:pStyle w:val="ListParagraph"/>
        <w:numPr>
          <w:ilvl w:val="0"/>
          <w:numId w:val="2"/>
        </w:numPr>
      </w:pPr>
      <w:hyperlink r:id="rId11" w:history="1">
        <w:r w:rsidR="0079609B">
          <w:rPr>
            <w:rStyle w:val="Hyperlink"/>
          </w:rPr>
          <w:t>https://data.cityofchicago.org/Health-Human-Services/Public-Health-Statistics-Selected-public-health-in/iqnk-2tcu</w:t>
        </w:r>
      </w:hyperlink>
    </w:p>
    <w:p w14:paraId="5A0B1B93" w14:textId="2D6331D3" w:rsidR="0079609B" w:rsidRDefault="0021423F" w:rsidP="00374BDE">
      <w:pPr>
        <w:pStyle w:val="ListParagraph"/>
        <w:numPr>
          <w:ilvl w:val="0"/>
          <w:numId w:val="2"/>
        </w:numPr>
      </w:pPr>
      <w:hyperlink r:id="rId12" w:history="1">
        <w:r w:rsidR="0079609B">
          <w:rPr>
            <w:rStyle w:val="Hyperlink"/>
          </w:rPr>
          <w:t>https://data.cityofchicago.org/Health-Human-Services/Public-Health-Statistics-Life-Expectancy-By-Commun/qjr3-bm53</w:t>
        </w:r>
      </w:hyperlink>
    </w:p>
    <w:p w14:paraId="517B3B73" w14:textId="6238ED0E" w:rsidR="0079609B" w:rsidRDefault="0079609B" w:rsidP="0079609B"/>
    <w:p w14:paraId="3CEB166A" w14:textId="4F821B63" w:rsidR="0079609B" w:rsidRDefault="0079609B" w:rsidP="0079609B">
      <w:r>
        <w:t>Data.gov – Chicago Datasets (756)</w:t>
      </w:r>
    </w:p>
    <w:p w14:paraId="6529D2E7" w14:textId="6840FC8B" w:rsidR="0079609B" w:rsidRDefault="0021423F" w:rsidP="0079609B">
      <w:pPr>
        <w:pStyle w:val="ListParagraph"/>
        <w:numPr>
          <w:ilvl w:val="0"/>
          <w:numId w:val="2"/>
        </w:numPr>
      </w:pPr>
      <w:hyperlink r:id="rId13" w:history="1">
        <w:r w:rsidR="0079609B">
          <w:rPr>
            <w:rStyle w:val="Hyperlink"/>
          </w:rPr>
          <w:t>https://catalog.data.gov/dataset?organization=city-of-chicago</w:t>
        </w:r>
      </w:hyperlink>
    </w:p>
    <w:p w14:paraId="78D5A09F" w14:textId="4437C21A" w:rsidR="000F4947" w:rsidRDefault="0021423F" w:rsidP="00364101">
      <w:pPr>
        <w:pStyle w:val="ListParagraph"/>
        <w:numPr>
          <w:ilvl w:val="0"/>
          <w:numId w:val="2"/>
        </w:numPr>
      </w:pPr>
      <w:hyperlink r:id="rId14" w:history="1">
        <w:r w:rsidR="000F4947">
          <w:rPr>
            <w:rStyle w:val="Hyperlink"/>
          </w:rPr>
          <w:t>https://catalog.data.gov/dataset/urban-farms-7e834</w:t>
        </w:r>
      </w:hyperlink>
    </w:p>
    <w:p w14:paraId="50E19AE1" w14:textId="77777777" w:rsidR="00374BDE" w:rsidRDefault="00374BDE"/>
    <w:p w14:paraId="77390E19" w14:textId="0A1E8BB0" w:rsidR="000B2808" w:rsidRDefault="00F24B57">
      <w:r>
        <w:t>Kaggle</w:t>
      </w:r>
    </w:p>
    <w:p w14:paraId="7C6618C6" w14:textId="42A2117F" w:rsidR="00F24B57" w:rsidRDefault="00F24B57" w:rsidP="00F24B57">
      <w:pPr>
        <w:pStyle w:val="ListParagraph"/>
        <w:numPr>
          <w:ilvl w:val="0"/>
          <w:numId w:val="1"/>
        </w:numPr>
      </w:pPr>
      <w:r>
        <w:t>Food environment atlas 2018</w:t>
      </w:r>
    </w:p>
    <w:p w14:paraId="5E85FEA4" w14:textId="38CB6FBA" w:rsidR="00F24B57" w:rsidRDefault="0021423F" w:rsidP="00F24B57">
      <w:pPr>
        <w:pStyle w:val="ListParagraph"/>
        <w:numPr>
          <w:ilvl w:val="1"/>
          <w:numId w:val="1"/>
        </w:numPr>
      </w:pPr>
      <w:hyperlink r:id="rId15" w:history="1">
        <w:r w:rsidR="00F24B57">
          <w:rPr>
            <w:rStyle w:val="Hyperlink"/>
          </w:rPr>
          <w:t>https://www.kaggle.com/carrie1/food-environment-atlas</w:t>
        </w:r>
      </w:hyperlink>
    </w:p>
    <w:p w14:paraId="6F8A0C1B" w14:textId="13998CFA" w:rsidR="00F24B57" w:rsidRDefault="00F24B57" w:rsidP="00F24B57">
      <w:pPr>
        <w:pStyle w:val="ListParagraph"/>
        <w:numPr>
          <w:ilvl w:val="0"/>
          <w:numId w:val="1"/>
        </w:numPr>
      </w:pPr>
      <w:r>
        <w:t>Chicago grocery stores 2013 (dated look for more recent data)</w:t>
      </w:r>
    </w:p>
    <w:p w14:paraId="04C21044" w14:textId="2E15FD13" w:rsidR="00F24B57" w:rsidRDefault="0021423F" w:rsidP="00F24B57">
      <w:pPr>
        <w:pStyle w:val="ListParagraph"/>
        <w:numPr>
          <w:ilvl w:val="1"/>
          <w:numId w:val="1"/>
        </w:numPr>
      </w:pPr>
      <w:hyperlink r:id="rId16" w:history="1">
        <w:r w:rsidR="00F24B57">
          <w:rPr>
            <w:rStyle w:val="Hyperlink"/>
          </w:rPr>
          <w:t>https://www.kaggle.com/chicago/chicago-grocery-stores-2013</w:t>
        </w:r>
      </w:hyperlink>
    </w:p>
    <w:p w14:paraId="1C9A96F3" w14:textId="08A98808" w:rsidR="00F24B57" w:rsidRDefault="00642DC3" w:rsidP="00F24B57">
      <w:pPr>
        <w:pStyle w:val="ListParagraph"/>
        <w:numPr>
          <w:ilvl w:val="0"/>
          <w:numId w:val="1"/>
        </w:numPr>
      </w:pPr>
      <w:r>
        <w:t>Chicago Public Health Statistics</w:t>
      </w:r>
    </w:p>
    <w:p w14:paraId="2DC56F4B" w14:textId="173F76FE" w:rsidR="00642DC3" w:rsidRDefault="0021423F" w:rsidP="00642DC3">
      <w:pPr>
        <w:pStyle w:val="ListParagraph"/>
        <w:numPr>
          <w:ilvl w:val="1"/>
          <w:numId w:val="1"/>
        </w:numPr>
      </w:pPr>
      <w:hyperlink r:id="rId17" w:history="1">
        <w:r w:rsidR="00642DC3">
          <w:rPr>
            <w:rStyle w:val="Hyperlink"/>
          </w:rPr>
          <w:t>https://www.kaggle.com/chicago/chicago-public-health-statistics</w:t>
        </w:r>
      </w:hyperlink>
    </w:p>
    <w:p w14:paraId="78C4A651" w14:textId="1B82435D" w:rsidR="00642DC3" w:rsidRDefault="00642DC3" w:rsidP="00642DC3">
      <w:pPr>
        <w:pStyle w:val="ListParagraph"/>
        <w:numPr>
          <w:ilvl w:val="0"/>
          <w:numId w:val="1"/>
        </w:numPr>
      </w:pPr>
      <w:r>
        <w:t>Chicago Shape Files</w:t>
      </w:r>
    </w:p>
    <w:p w14:paraId="6F5EFBAF" w14:textId="04337EE1" w:rsidR="00642DC3" w:rsidRDefault="0021423F" w:rsidP="00642DC3">
      <w:pPr>
        <w:pStyle w:val="ListParagraph"/>
        <w:numPr>
          <w:ilvl w:val="1"/>
          <w:numId w:val="1"/>
        </w:numPr>
      </w:pPr>
      <w:hyperlink r:id="rId18" w:history="1">
        <w:r w:rsidR="00642DC3">
          <w:rPr>
            <w:rStyle w:val="Hyperlink"/>
          </w:rPr>
          <w:t>https://www.kaggle.com/threadid/chicago-shape-files</w:t>
        </w:r>
      </w:hyperlink>
    </w:p>
    <w:p w14:paraId="46972959" w14:textId="5AE809AC" w:rsidR="00642DC3" w:rsidRDefault="00642DC3" w:rsidP="00642DC3">
      <w:pPr>
        <w:pStyle w:val="ListParagraph"/>
        <w:numPr>
          <w:ilvl w:val="0"/>
          <w:numId w:val="1"/>
        </w:numPr>
      </w:pPr>
      <w:r>
        <w:lastRenderedPageBreak/>
        <w:t>Chicago affordable rental housing</w:t>
      </w:r>
    </w:p>
    <w:p w14:paraId="3178DA68" w14:textId="12C7DF2F" w:rsidR="00642DC3" w:rsidRDefault="0021423F" w:rsidP="00642DC3">
      <w:pPr>
        <w:pStyle w:val="ListParagraph"/>
        <w:numPr>
          <w:ilvl w:val="1"/>
          <w:numId w:val="1"/>
        </w:numPr>
      </w:pPr>
      <w:hyperlink r:id="rId19" w:history="1">
        <w:r w:rsidR="00642DC3">
          <w:rPr>
            <w:rStyle w:val="Hyperlink"/>
          </w:rPr>
          <w:t>https://www.kaggle.com/chicago/chicago-affordable-rental-housing-developments</w:t>
        </w:r>
      </w:hyperlink>
    </w:p>
    <w:p w14:paraId="18C9BD6E" w14:textId="1E9B938C" w:rsidR="00642DC3" w:rsidRDefault="00642DC3" w:rsidP="00642DC3">
      <w:pPr>
        <w:pStyle w:val="ListParagraph"/>
        <w:numPr>
          <w:ilvl w:val="0"/>
          <w:numId w:val="1"/>
        </w:numPr>
      </w:pPr>
      <w:r>
        <w:t>Fast food restaurants across America</w:t>
      </w:r>
    </w:p>
    <w:p w14:paraId="517812F0" w14:textId="49265642" w:rsidR="00642DC3" w:rsidRDefault="0021423F" w:rsidP="00642DC3">
      <w:pPr>
        <w:pStyle w:val="ListParagraph"/>
        <w:numPr>
          <w:ilvl w:val="1"/>
          <w:numId w:val="1"/>
        </w:numPr>
      </w:pPr>
      <w:hyperlink r:id="rId20" w:history="1">
        <w:r w:rsidR="00642DC3">
          <w:rPr>
            <w:rStyle w:val="Hyperlink"/>
          </w:rPr>
          <w:t>https://www.kaggle.com/datafiniti/fast-food-restaurants</w:t>
        </w:r>
      </w:hyperlink>
    </w:p>
    <w:p w14:paraId="5EC7F7B1" w14:textId="77555085" w:rsidR="00642DC3" w:rsidRDefault="00344F4B" w:rsidP="00642DC3">
      <w:pPr>
        <w:pStyle w:val="ListParagraph"/>
        <w:numPr>
          <w:ilvl w:val="0"/>
          <w:numId w:val="1"/>
        </w:numPr>
      </w:pPr>
      <w:r>
        <w:t>SNAP Benefits Recipients Data Collection</w:t>
      </w:r>
    </w:p>
    <w:p w14:paraId="1EFEE379" w14:textId="6183FED5" w:rsidR="00344F4B" w:rsidRDefault="0021423F" w:rsidP="00344F4B">
      <w:pPr>
        <w:pStyle w:val="ListParagraph"/>
        <w:numPr>
          <w:ilvl w:val="1"/>
          <w:numId w:val="1"/>
        </w:numPr>
      </w:pPr>
      <w:hyperlink r:id="rId21" w:history="1">
        <w:r w:rsidR="00344F4B">
          <w:rPr>
            <w:rStyle w:val="Hyperlink"/>
          </w:rPr>
          <w:t>https://www.kaggle.com/census/snap-benefits-recipients-data-collection</w:t>
        </w:r>
      </w:hyperlink>
    </w:p>
    <w:p w14:paraId="3E010B9B" w14:textId="77777777" w:rsidR="00DB57BE" w:rsidRDefault="00DB57BE" w:rsidP="00DB57BE">
      <w:pPr>
        <w:pStyle w:val="ListParagraph"/>
        <w:numPr>
          <w:ilvl w:val="0"/>
          <w:numId w:val="1"/>
        </w:numPr>
      </w:pPr>
    </w:p>
    <w:p w14:paraId="637D49BC" w14:textId="77777777" w:rsidR="004B5D60" w:rsidRDefault="004B5D60"/>
    <w:p w14:paraId="6CF1A490" w14:textId="38D877EB" w:rsidR="000B2808" w:rsidRDefault="000B2808">
      <w:r w:rsidRPr="00754343">
        <w:rPr>
          <w:b/>
          <w:bCs/>
        </w:rPr>
        <w:t>Breakdown of Tasks</w:t>
      </w:r>
      <w:r>
        <w:t>:</w:t>
      </w:r>
    </w:p>
    <w:p w14:paraId="5B26DBD5" w14:textId="7D66174C" w:rsidR="00B51F8D" w:rsidRDefault="000B06BF" w:rsidP="000B06BF">
      <w:pPr>
        <w:pStyle w:val="ListParagraph"/>
        <w:numPr>
          <w:ilvl w:val="0"/>
          <w:numId w:val="1"/>
        </w:numPr>
      </w:pPr>
      <w:r>
        <w:t>Each team member will be responsible to answer a question</w:t>
      </w:r>
    </w:p>
    <w:p w14:paraId="5098C2DB" w14:textId="3A8890BD" w:rsidR="000B06BF" w:rsidRDefault="000B06BF" w:rsidP="000B06BF">
      <w:pPr>
        <w:pStyle w:val="ListParagraph"/>
        <w:numPr>
          <w:ilvl w:val="1"/>
          <w:numId w:val="1"/>
        </w:numPr>
      </w:pPr>
      <w:r>
        <w:t>Access and clean dataset</w:t>
      </w:r>
    </w:p>
    <w:p w14:paraId="15F3E8EF" w14:textId="05BEAF5B" w:rsidR="000B06BF" w:rsidRDefault="000B06BF" w:rsidP="000B06BF">
      <w:pPr>
        <w:pStyle w:val="ListParagraph"/>
        <w:numPr>
          <w:ilvl w:val="1"/>
          <w:numId w:val="1"/>
        </w:numPr>
      </w:pPr>
      <w:r>
        <w:t>Analysis and Visualization</w:t>
      </w:r>
    </w:p>
    <w:p w14:paraId="7F59FA77" w14:textId="3151892E" w:rsidR="000B06BF" w:rsidRDefault="000B06BF" w:rsidP="000B06BF">
      <w:pPr>
        <w:pStyle w:val="ListParagraph"/>
        <w:numPr>
          <w:ilvl w:val="1"/>
          <w:numId w:val="1"/>
        </w:numPr>
      </w:pPr>
      <w:r>
        <w:t xml:space="preserve">Presentation – relevant slides for </w:t>
      </w:r>
      <w:r w:rsidR="00E14248">
        <w:t xml:space="preserve">section </w:t>
      </w:r>
    </w:p>
    <w:p w14:paraId="39D84291" w14:textId="77777777" w:rsidR="005D55C7" w:rsidRDefault="005D55C7"/>
    <w:p w14:paraId="6A1CF066" w14:textId="0FC0D73A" w:rsidR="005D55C7" w:rsidRPr="00AE05FB" w:rsidRDefault="00AE05FB">
      <w:pPr>
        <w:rPr>
          <w:b/>
          <w:bCs/>
        </w:rPr>
      </w:pPr>
      <w:r>
        <w:rPr>
          <w:b/>
          <w:bCs/>
        </w:rPr>
        <w:t>Misc.:</w:t>
      </w:r>
    </w:p>
    <w:p w14:paraId="4A0C08DF" w14:textId="0E1687A6" w:rsidR="00B51F8D" w:rsidRDefault="005D55C7">
      <w:r>
        <w:t xml:space="preserve">Definition – </w:t>
      </w:r>
      <w:r w:rsidR="00B51F8D">
        <w:t>USDA Def</w:t>
      </w:r>
      <w:r w:rsidR="00B32F53">
        <w:t>i</w:t>
      </w:r>
      <w:r w:rsidR="00B51F8D">
        <w:t>nes food deserts:</w:t>
      </w:r>
    </w:p>
    <w:p w14:paraId="2DFBE653" w14:textId="637FB45B" w:rsidR="00B51F8D" w:rsidRDefault="00B51F8D" w:rsidP="00B51F8D">
      <w:r>
        <w:t xml:space="preserve">“Food deserts are </w:t>
      </w:r>
      <w:r w:rsidR="004B5D60">
        <w:t>defined as</w:t>
      </w:r>
      <w:r>
        <w:t xml:space="preserve"> parts of the country vapid of fresh fruit, vegetables, and other healthful whole foods, usually found in impoverished areas. This is largely due to a lack of grocery stores, farmers’ markets, and healthy food providers.</w:t>
      </w:r>
    </w:p>
    <w:p w14:paraId="33BFDC57" w14:textId="77777777" w:rsidR="00B51F8D" w:rsidRDefault="00B51F8D" w:rsidP="00B51F8D"/>
    <w:p w14:paraId="651D924E" w14:textId="6B2A83C5" w:rsidR="00B51F8D" w:rsidRDefault="00B51F8D" w:rsidP="00B51F8D">
      <w:r>
        <w:t>This has become a big problem because while food deserts are often short on whole food providers, especially fresh fruits and vegetables, instead, they are heavy on local quickie marts that provide a wealth of processed, sugar, and fat laden foods that are known contributors to our nation’s obesity epidemic. The food desert problem has in fact become such an issue that the USDA has outlined a map of our nation’s food deserts, which I saw on Mother Nature Network.” (</w:t>
      </w:r>
      <w:hyperlink r:id="rId22" w:history="1">
        <w:r>
          <w:rPr>
            <w:rStyle w:val="Hyperlink"/>
          </w:rPr>
          <w:t>http://americannutritionassociation.org/newsletter/usda-defines-food-deserts</w:t>
        </w:r>
      </w:hyperlink>
      <w:r>
        <w:t>)</w:t>
      </w:r>
    </w:p>
    <w:p w14:paraId="46D3B626" w14:textId="115EB004" w:rsidR="000B2808" w:rsidRDefault="000B2808"/>
    <w:p w14:paraId="78935294" w14:textId="71EC53D5" w:rsidR="005D55C7" w:rsidRDefault="00DC5BDD">
      <w:r>
        <w:t>Articles</w:t>
      </w:r>
      <w:r w:rsidR="005D55C7">
        <w:t>:</w:t>
      </w:r>
    </w:p>
    <w:p w14:paraId="564AA8E3" w14:textId="23D1FDCB" w:rsidR="005D55C7" w:rsidRDefault="0021423F">
      <w:hyperlink r:id="rId23" w:history="1">
        <w:r w:rsidR="005D55C7" w:rsidRPr="00B301A5">
          <w:rPr>
            <w:rStyle w:val="Hyperlink"/>
          </w:rPr>
          <w:t>https://www.ers.usda.gov/data-products/food-access-research-atlas/</w:t>
        </w:r>
      </w:hyperlink>
    </w:p>
    <w:p w14:paraId="031D655E" w14:textId="1284B79E" w:rsidR="005D55C7" w:rsidRDefault="0021423F">
      <w:hyperlink r:id="rId24" w:history="1">
        <w:r w:rsidR="005D55C7" w:rsidRPr="00B301A5">
          <w:rPr>
            <w:rStyle w:val="Hyperlink"/>
          </w:rPr>
          <w:t>https://www.npr.org/sections/thesalt/2013/03/13/174112591/how-to-find-a-food-desert-near-you</w:t>
        </w:r>
      </w:hyperlink>
    </w:p>
    <w:p w14:paraId="08A43A06" w14:textId="20406F91" w:rsidR="005D55C7" w:rsidRDefault="0021423F">
      <w:hyperlink r:id="rId25" w:history="1">
        <w:r w:rsidR="005D55C7" w:rsidRPr="00B301A5">
          <w:rPr>
            <w:rStyle w:val="Hyperlink"/>
          </w:rPr>
          <w:t>http://villagenewsonline.com/2019/04/23/county-officials-address-food-deserts/</w:t>
        </w:r>
      </w:hyperlink>
    </w:p>
    <w:p w14:paraId="6304D89A" w14:textId="09997B8A" w:rsidR="005D55C7" w:rsidRDefault="0021423F">
      <w:hyperlink r:id="rId26" w:history="1">
        <w:r w:rsidR="005D55C7">
          <w:rPr>
            <w:rStyle w:val="Hyperlink"/>
          </w:rPr>
          <w:t>https://www.quora.com/What-are-the-primary-causes-of-food-deserts-in-urban-American-cities</w:t>
        </w:r>
      </w:hyperlink>
    </w:p>
    <w:p w14:paraId="66D89463" w14:textId="5F451EB9" w:rsidR="005D55C7" w:rsidRDefault="005D55C7"/>
    <w:p w14:paraId="79B883D5" w14:textId="3AC70C5F" w:rsidR="005D55C7" w:rsidRDefault="005D55C7">
      <w:r>
        <w:t>Chicago Related articles:</w:t>
      </w:r>
    </w:p>
    <w:p w14:paraId="01326FA8" w14:textId="345C7CE7" w:rsidR="005D55C7" w:rsidRDefault="0021423F">
      <w:hyperlink r:id="rId27" w:history="1">
        <w:r w:rsidR="005D55C7">
          <w:rPr>
            <w:rStyle w:val="Hyperlink"/>
          </w:rPr>
          <w:t>https://www.chicagoreporter.com/food-deserts-persist-in-chicago-despite-more-supermarkets/</w:t>
        </w:r>
      </w:hyperlink>
    </w:p>
    <w:p w14:paraId="5B306CAE" w14:textId="7BCD1AAE" w:rsidR="005D55C7" w:rsidRDefault="0021423F">
      <w:hyperlink r:id="rId28" w:history="1">
        <w:r w:rsidR="005D55C7">
          <w:rPr>
            <w:rStyle w:val="Hyperlink"/>
          </w:rPr>
          <w:t>https://news.uchicago.edu/story/food-deserts-dont-benefit-more-supermarkets-chicago-study-finds</w:t>
        </w:r>
      </w:hyperlink>
    </w:p>
    <w:p w14:paraId="06857814" w14:textId="4987D85E" w:rsidR="005D55C7" w:rsidRDefault="0021423F">
      <w:hyperlink r:id="rId29" w:history="1">
        <w:r w:rsidR="005D55C7">
          <w:rPr>
            <w:rStyle w:val="Hyperlink"/>
          </w:rPr>
          <w:t>https://southsideweekly.com/opinion-solution-food-deserts-isnt-just-food/</w:t>
        </w:r>
      </w:hyperlink>
    </w:p>
    <w:p w14:paraId="7B846583" w14:textId="10DE9AD7" w:rsidR="005D55C7" w:rsidRDefault="0021423F">
      <w:hyperlink r:id="rId30" w:history="1">
        <w:r w:rsidR="005D55C7">
          <w:rPr>
            <w:rStyle w:val="Hyperlink"/>
          </w:rPr>
          <w:t>http://www.redlineproject.org/chicago-food-deserts.php</w:t>
        </w:r>
      </w:hyperlink>
    </w:p>
    <w:p w14:paraId="46E6E333" w14:textId="60251CAC" w:rsidR="005D55C7" w:rsidRDefault="0021423F">
      <w:hyperlink r:id="rId31" w:history="1">
        <w:r w:rsidR="005D55C7">
          <w:rPr>
            <w:rStyle w:val="Hyperlink"/>
          </w:rPr>
          <w:t>https://www.citylab.com/equity/2018/01/its-not-the-food-deserts-its-the-inequality/550793/</w:t>
        </w:r>
      </w:hyperlink>
    </w:p>
    <w:p w14:paraId="0AC9CD87" w14:textId="5F6FAC09" w:rsidR="005D55C7" w:rsidRDefault="0021423F">
      <w:hyperlink r:id="rId32" w:history="1">
        <w:r w:rsidR="005D55C7">
          <w:rPr>
            <w:rStyle w:val="Hyperlink"/>
          </w:rPr>
          <w:t>https://news.wttw.com/2017/09/18/new-law-requires-illinois-track-food-deserts</w:t>
        </w:r>
      </w:hyperlink>
    </w:p>
    <w:p w14:paraId="5A27BCBF" w14:textId="16517C62" w:rsidR="005D55C7" w:rsidRDefault="0021423F">
      <w:hyperlink r:id="rId33" w:history="1">
        <w:r w:rsidR="005D55C7">
          <w:rPr>
            <w:rStyle w:val="Hyperlink"/>
          </w:rPr>
          <w:t>http://www.chicagotalks.org/?p=2708</w:t>
        </w:r>
      </w:hyperlink>
    </w:p>
    <w:p w14:paraId="4F1D6A5B" w14:textId="49264CDC" w:rsidR="005D55C7" w:rsidRDefault="0021423F">
      <w:hyperlink r:id="rId34" w:history="1">
        <w:r w:rsidR="005D55C7">
          <w:rPr>
            <w:rStyle w:val="Hyperlink"/>
          </w:rPr>
          <w:t>http://chicagopolicyreview.org/2019/04/17/chicago-food-more-supermarkets-do-not-mean-healthy-food-for-all/</w:t>
        </w:r>
      </w:hyperlink>
    </w:p>
    <w:p w14:paraId="5D5F6FDC" w14:textId="77777777" w:rsidR="005D55C7" w:rsidRDefault="005D55C7"/>
    <w:p w14:paraId="5BC2F345" w14:textId="77777777" w:rsidR="005D55C7" w:rsidRDefault="005D55C7"/>
    <w:p w14:paraId="0C5B28FF" w14:textId="11E5C5A5" w:rsidR="005D55C7" w:rsidRDefault="004A49BA">
      <w:r>
        <w:t xml:space="preserve">Notes </w:t>
      </w:r>
      <w:r w:rsidR="004745A0">
        <w:t>Potential Qs</w:t>
      </w:r>
    </w:p>
    <w:p w14:paraId="3767D687" w14:textId="76B09D96" w:rsidR="004745A0" w:rsidRDefault="004745A0" w:rsidP="004745A0">
      <w:pPr>
        <w:pStyle w:val="ListParagraph"/>
        <w:numPr>
          <w:ilvl w:val="0"/>
          <w:numId w:val="1"/>
        </w:numPr>
      </w:pPr>
      <w:r>
        <w:t>1</w:t>
      </w:r>
    </w:p>
    <w:p w14:paraId="1A248568"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What factors are correlated with food deserts?</w:t>
      </w:r>
    </w:p>
    <w:p w14:paraId="061EA187"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What kind of relationship exists between the price of food and the health of the population?</w:t>
      </w:r>
    </w:p>
    <w:p w14:paraId="60277B1A"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Which communities are high risk for children in terms of access to healthy food?</w:t>
      </w:r>
    </w:p>
    <w:p w14:paraId="5E84DB6D" w14:textId="77777777" w:rsidR="004745A0" w:rsidRPr="00472212" w:rsidRDefault="004745A0" w:rsidP="004745A0">
      <w:pPr>
        <w:pStyle w:val="ListParagraph"/>
        <w:numPr>
          <w:ilvl w:val="0"/>
          <w:numId w:val="1"/>
        </w:numPr>
        <w:rPr>
          <w:szCs w:val="24"/>
        </w:rPr>
      </w:pPr>
      <w:r w:rsidRPr="00472212">
        <w:rPr>
          <w:szCs w:val="24"/>
        </w:rPr>
        <w:t>6</w:t>
      </w:r>
    </w:p>
    <w:p w14:paraId="2CDAD41F" w14:textId="77777777" w:rsidR="004745A0" w:rsidRPr="004745A0" w:rsidRDefault="004745A0" w:rsidP="004745A0">
      <w:pPr>
        <w:pStyle w:val="ListParagraph"/>
        <w:numPr>
          <w:ilvl w:val="1"/>
          <w:numId w:val="1"/>
        </w:numPr>
        <w:rPr>
          <w:sz w:val="32"/>
          <w:szCs w:val="28"/>
        </w:rPr>
      </w:pPr>
      <w:r w:rsidRPr="004745A0">
        <w:rPr>
          <w:rFonts w:eastAsia="Times New Roman"/>
          <w:szCs w:val="24"/>
        </w:rPr>
        <w:t>You can use this data to </w:t>
      </w:r>
      <w:hyperlink r:id="rId35" w:history="1">
        <w:r w:rsidRPr="004745A0">
          <w:rPr>
            <w:rFonts w:eastAsia="Times New Roman"/>
            <w:color w:val="008ABC"/>
            <w:szCs w:val="24"/>
            <w:u w:val="single"/>
            <w:bdr w:val="none" w:sz="0" w:space="0" w:color="auto" w:frame="1"/>
          </w:rPr>
          <w:t>rank cities with the most and least fast food restaurants across the U.S.</w:t>
        </w:r>
      </w:hyperlink>
      <w:r w:rsidRPr="004745A0">
        <w:rPr>
          <w:rFonts w:eastAsia="Times New Roman"/>
          <w:szCs w:val="24"/>
        </w:rPr>
        <w:t>. E.g.:</w:t>
      </w:r>
    </w:p>
    <w:p w14:paraId="5CA22018" w14:textId="77777777" w:rsidR="004745A0" w:rsidRPr="004745A0" w:rsidRDefault="004745A0" w:rsidP="004745A0">
      <w:pPr>
        <w:pStyle w:val="ListParagraph"/>
        <w:numPr>
          <w:ilvl w:val="1"/>
          <w:numId w:val="1"/>
        </w:numPr>
        <w:rPr>
          <w:sz w:val="32"/>
          <w:szCs w:val="28"/>
        </w:rPr>
      </w:pPr>
      <w:r w:rsidRPr="004745A0">
        <w:rPr>
          <w:rFonts w:eastAsia="Times New Roman"/>
          <w:szCs w:val="24"/>
        </w:rPr>
        <w:t>Cities with the most and least McDonald's per capita</w:t>
      </w:r>
    </w:p>
    <w:p w14:paraId="3395737E" w14:textId="77777777" w:rsidR="004745A0" w:rsidRPr="004745A0" w:rsidRDefault="004745A0" w:rsidP="004745A0">
      <w:pPr>
        <w:pStyle w:val="ListParagraph"/>
        <w:numPr>
          <w:ilvl w:val="1"/>
          <w:numId w:val="1"/>
        </w:numPr>
        <w:rPr>
          <w:sz w:val="32"/>
          <w:szCs w:val="28"/>
        </w:rPr>
      </w:pPr>
      <w:r w:rsidRPr="004745A0">
        <w:rPr>
          <w:rFonts w:eastAsia="Times New Roman"/>
          <w:szCs w:val="24"/>
        </w:rPr>
        <w:t>Fast food restaurants per capita for all states</w:t>
      </w:r>
    </w:p>
    <w:p w14:paraId="2C586397" w14:textId="77777777" w:rsidR="004745A0" w:rsidRPr="004745A0" w:rsidRDefault="004745A0" w:rsidP="004745A0">
      <w:pPr>
        <w:pStyle w:val="ListParagraph"/>
        <w:numPr>
          <w:ilvl w:val="1"/>
          <w:numId w:val="1"/>
        </w:numPr>
        <w:rPr>
          <w:sz w:val="32"/>
          <w:szCs w:val="28"/>
        </w:rPr>
      </w:pPr>
      <w:r w:rsidRPr="004745A0">
        <w:rPr>
          <w:rFonts w:eastAsia="Times New Roman"/>
          <w:szCs w:val="24"/>
        </w:rPr>
        <w:t>Fast food restaurants with the most locations nationally</w:t>
      </w:r>
    </w:p>
    <w:p w14:paraId="35A01DC7" w14:textId="77777777" w:rsidR="004745A0" w:rsidRPr="004745A0" w:rsidRDefault="004745A0" w:rsidP="004745A0">
      <w:pPr>
        <w:pStyle w:val="ListParagraph"/>
        <w:numPr>
          <w:ilvl w:val="1"/>
          <w:numId w:val="1"/>
        </w:numPr>
        <w:rPr>
          <w:sz w:val="32"/>
          <w:szCs w:val="28"/>
        </w:rPr>
      </w:pPr>
      <w:r w:rsidRPr="004745A0">
        <w:rPr>
          <w:rFonts w:eastAsia="Times New Roman"/>
          <w:szCs w:val="24"/>
        </w:rPr>
        <w:t>Major cities with the most and least fast food restaurants per capita</w:t>
      </w:r>
    </w:p>
    <w:p w14:paraId="28462BDB" w14:textId="77777777" w:rsidR="004745A0" w:rsidRPr="004745A0" w:rsidRDefault="004745A0" w:rsidP="004745A0">
      <w:pPr>
        <w:pStyle w:val="ListParagraph"/>
        <w:numPr>
          <w:ilvl w:val="1"/>
          <w:numId w:val="1"/>
        </w:numPr>
        <w:rPr>
          <w:sz w:val="32"/>
          <w:szCs w:val="28"/>
        </w:rPr>
      </w:pPr>
      <w:r w:rsidRPr="004745A0">
        <w:rPr>
          <w:rFonts w:eastAsia="Times New Roman"/>
          <w:szCs w:val="24"/>
        </w:rPr>
        <w:t xml:space="preserve">Small cities with the </w:t>
      </w:r>
      <w:proofErr w:type="gramStart"/>
      <w:r w:rsidRPr="004745A0">
        <w:rPr>
          <w:rFonts w:eastAsia="Times New Roman"/>
          <w:szCs w:val="24"/>
        </w:rPr>
        <w:t>most fast</w:t>
      </w:r>
      <w:proofErr w:type="gramEnd"/>
      <w:r w:rsidRPr="004745A0">
        <w:rPr>
          <w:rFonts w:eastAsia="Times New Roman"/>
          <w:szCs w:val="24"/>
        </w:rPr>
        <w:t xml:space="preserve"> food restaurants per capita</w:t>
      </w:r>
    </w:p>
    <w:p w14:paraId="0B307B9E" w14:textId="77777777" w:rsidR="004745A0" w:rsidRPr="004745A0" w:rsidRDefault="004745A0" w:rsidP="004745A0">
      <w:pPr>
        <w:pStyle w:val="ListParagraph"/>
        <w:numPr>
          <w:ilvl w:val="1"/>
          <w:numId w:val="1"/>
        </w:numPr>
        <w:rPr>
          <w:sz w:val="32"/>
          <w:szCs w:val="28"/>
        </w:rPr>
      </w:pPr>
      <w:r w:rsidRPr="004745A0">
        <w:rPr>
          <w:rFonts w:eastAsia="Times New Roman"/>
          <w:szCs w:val="24"/>
        </w:rPr>
        <w:t>States with the most and least fast food restaurants per capita</w:t>
      </w:r>
    </w:p>
    <w:p w14:paraId="5B060C28" w14:textId="2CA6845C" w:rsidR="004745A0" w:rsidRPr="004745A0" w:rsidRDefault="004745A0" w:rsidP="004745A0">
      <w:pPr>
        <w:pStyle w:val="ListParagraph"/>
        <w:numPr>
          <w:ilvl w:val="1"/>
          <w:numId w:val="1"/>
        </w:numPr>
        <w:rPr>
          <w:sz w:val="32"/>
          <w:szCs w:val="28"/>
        </w:rPr>
      </w:pPr>
      <w:r w:rsidRPr="004745A0">
        <w:rPr>
          <w:rFonts w:eastAsia="Times New Roman"/>
          <w:szCs w:val="24"/>
        </w:rPr>
        <w:t>The number of fast food restaurants per capita</w:t>
      </w:r>
    </w:p>
    <w:p w14:paraId="014C87AD" w14:textId="77777777" w:rsidR="004745A0" w:rsidRDefault="004745A0" w:rsidP="00472212"/>
    <w:sectPr w:rsidR="004745A0">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519C3" w14:textId="77777777" w:rsidR="0021423F" w:rsidRDefault="0021423F" w:rsidP="007C6E8A">
      <w:r>
        <w:separator/>
      </w:r>
    </w:p>
  </w:endnote>
  <w:endnote w:type="continuationSeparator" w:id="0">
    <w:p w14:paraId="39D497A5" w14:textId="77777777" w:rsidR="0021423F" w:rsidRDefault="0021423F" w:rsidP="007C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451944"/>
      <w:docPartObj>
        <w:docPartGallery w:val="Page Numbers (Bottom of Page)"/>
        <w:docPartUnique/>
      </w:docPartObj>
    </w:sdtPr>
    <w:sdtEndPr>
      <w:rPr>
        <w:noProof/>
      </w:rPr>
    </w:sdtEndPr>
    <w:sdtContent>
      <w:p w14:paraId="2DA5ABB2" w14:textId="11CBF660" w:rsidR="007C6E8A" w:rsidRDefault="007C6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71C239" w14:textId="77777777" w:rsidR="007C6E8A" w:rsidRDefault="007C6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5BBBA" w14:textId="77777777" w:rsidR="0021423F" w:rsidRDefault="0021423F" w:rsidP="007C6E8A">
      <w:r>
        <w:separator/>
      </w:r>
    </w:p>
  </w:footnote>
  <w:footnote w:type="continuationSeparator" w:id="0">
    <w:p w14:paraId="2C5FCCB5" w14:textId="77777777" w:rsidR="0021423F" w:rsidRDefault="0021423F" w:rsidP="007C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231"/>
    <w:multiLevelType w:val="multilevel"/>
    <w:tmpl w:val="E43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61C7F"/>
    <w:multiLevelType w:val="hybridMultilevel"/>
    <w:tmpl w:val="DC0A1D9E"/>
    <w:lvl w:ilvl="0" w:tplc="3824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1441B"/>
    <w:multiLevelType w:val="hybridMultilevel"/>
    <w:tmpl w:val="AAAE5F2A"/>
    <w:lvl w:ilvl="0" w:tplc="BD18C3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7A20"/>
    <w:multiLevelType w:val="multilevel"/>
    <w:tmpl w:val="E6B2C4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6AE47649"/>
    <w:multiLevelType w:val="hybridMultilevel"/>
    <w:tmpl w:val="A3428F9A"/>
    <w:lvl w:ilvl="0" w:tplc="0DF612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8"/>
    <w:rsid w:val="00025F5F"/>
    <w:rsid w:val="000B06BF"/>
    <w:rsid w:val="000B2808"/>
    <w:rsid w:val="000F4947"/>
    <w:rsid w:val="0021334C"/>
    <w:rsid w:val="0021423F"/>
    <w:rsid w:val="00294083"/>
    <w:rsid w:val="00344F4B"/>
    <w:rsid w:val="00364101"/>
    <w:rsid w:val="00374BDE"/>
    <w:rsid w:val="00387AA0"/>
    <w:rsid w:val="00420EBF"/>
    <w:rsid w:val="00472212"/>
    <w:rsid w:val="004745A0"/>
    <w:rsid w:val="004A49BA"/>
    <w:rsid w:val="004B5D60"/>
    <w:rsid w:val="005D55C7"/>
    <w:rsid w:val="006232FD"/>
    <w:rsid w:val="00624DBC"/>
    <w:rsid w:val="00642DC3"/>
    <w:rsid w:val="006D594B"/>
    <w:rsid w:val="00737A65"/>
    <w:rsid w:val="00754343"/>
    <w:rsid w:val="00795FCA"/>
    <w:rsid w:val="0079609B"/>
    <w:rsid w:val="007A6A6A"/>
    <w:rsid w:val="007C6E8A"/>
    <w:rsid w:val="007E382A"/>
    <w:rsid w:val="008451A7"/>
    <w:rsid w:val="00A05A76"/>
    <w:rsid w:val="00AC02CC"/>
    <w:rsid w:val="00AD31BD"/>
    <w:rsid w:val="00AE05FB"/>
    <w:rsid w:val="00B07558"/>
    <w:rsid w:val="00B32F53"/>
    <w:rsid w:val="00B51F8D"/>
    <w:rsid w:val="00C3674A"/>
    <w:rsid w:val="00DB57BE"/>
    <w:rsid w:val="00DC5BDD"/>
    <w:rsid w:val="00E14248"/>
    <w:rsid w:val="00EA0A3C"/>
    <w:rsid w:val="00EF3B86"/>
    <w:rsid w:val="00F24B57"/>
    <w:rsid w:val="00F3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0B9"/>
  <w15:chartTrackingRefBased/>
  <w15:docId w15:val="{E5DA823E-FFED-4D86-8E94-7D198B3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F8D"/>
    <w:rPr>
      <w:color w:val="0000FF"/>
      <w:u w:val="single"/>
    </w:rPr>
  </w:style>
  <w:style w:type="character" w:styleId="UnresolvedMention">
    <w:name w:val="Unresolved Mention"/>
    <w:basedOn w:val="DefaultParagraphFont"/>
    <w:uiPriority w:val="99"/>
    <w:semiHidden/>
    <w:unhideWhenUsed/>
    <w:rsid w:val="005D55C7"/>
    <w:rPr>
      <w:color w:val="605E5C"/>
      <w:shd w:val="clear" w:color="auto" w:fill="E1DFDD"/>
    </w:rPr>
  </w:style>
  <w:style w:type="paragraph" w:styleId="ListParagraph">
    <w:name w:val="List Paragraph"/>
    <w:basedOn w:val="Normal"/>
    <w:uiPriority w:val="34"/>
    <w:qFormat/>
    <w:rsid w:val="00F24B57"/>
    <w:pPr>
      <w:ind w:left="720"/>
      <w:contextualSpacing/>
    </w:pPr>
  </w:style>
  <w:style w:type="paragraph" w:styleId="Header">
    <w:name w:val="header"/>
    <w:basedOn w:val="Normal"/>
    <w:link w:val="HeaderChar"/>
    <w:uiPriority w:val="99"/>
    <w:unhideWhenUsed/>
    <w:rsid w:val="007C6E8A"/>
    <w:pPr>
      <w:tabs>
        <w:tab w:val="center" w:pos="4680"/>
        <w:tab w:val="right" w:pos="9360"/>
      </w:tabs>
    </w:pPr>
  </w:style>
  <w:style w:type="character" w:customStyle="1" w:styleId="HeaderChar">
    <w:name w:val="Header Char"/>
    <w:basedOn w:val="DefaultParagraphFont"/>
    <w:link w:val="Header"/>
    <w:uiPriority w:val="99"/>
    <w:rsid w:val="007C6E8A"/>
  </w:style>
  <w:style w:type="paragraph" w:styleId="Footer">
    <w:name w:val="footer"/>
    <w:basedOn w:val="Normal"/>
    <w:link w:val="FooterChar"/>
    <w:uiPriority w:val="99"/>
    <w:unhideWhenUsed/>
    <w:rsid w:val="007C6E8A"/>
    <w:pPr>
      <w:tabs>
        <w:tab w:val="center" w:pos="4680"/>
        <w:tab w:val="right" w:pos="9360"/>
      </w:tabs>
    </w:pPr>
  </w:style>
  <w:style w:type="character" w:customStyle="1" w:styleId="FooterChar">
    <w:name w:val="Footer Char"/>
    <w:basedOn w:val="DefaultParagraphFont"/>
    <w:link w:val="Footer"/>
    <w:uiPriority w:val="99"/>
    <w:rsid w:val="007C6E8A"/>
  </w:style>
  <w:style w:type="character" w:styleId="FollowedHyperlink">
    <w:name w:val="FollowedHyperlink"/>
    <w:basedOn w:val="DefaultParagraphFont"/>
    <w:uiPriority w:val="99"/>
    <w:semiHidden/>
    <w:unhideWhenUsed/>
    <w:rsid w:val="00344F4B"/>
    <w:rPr>
      <w:color w:val="954F72" w:themeColor="followedHyperlink"/>
      <w:u w:val="single"/>
    </w:rPr>
  </w:style>
  <w:style w:type="paragraph" w:styleId="NormalWeb">
    <w:name w:val="Normal (Web)"/>
    <w:basedOn w:val="Normal"/>
    <w:uiPriority w:val="99"/>
    <w:semiHidden/>
    <w:unhideWhenUsed/>
    <w:rsid w:val="004745A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051">
      <w:bodyDiv w:val="1"/>
      <w:marLeft w:val="0"/>
      <w:marRight w:val="0"/>
      <w:marTop w:val="0"/>
      <w:marBottom w:val="0"/>
      <w:divBdr>
        <w:top w:val="none" w:sz="0" w:space="0" w:color="auto"/>
        <w:left w:val="none" w:sz="0" w:space="0" w:color="auto"/>
        <w:bottom w:val="none" w:sz="0" w:space="0" w:color="auto"/>
        <w:right w:val="none" w:sz="0" w:space="0" w:color="auto"/>
      </w:divBdr>
    </w:div>
    <w:div w:id="610363409">
      <w:bodyDiv w:val="1"/>
      <w:marLeft w:val="0"/>
      <w:marRight w:val="0"/>
      <w:marTop w:val="0"/>
      <w:marBottom w:val="0"/>
      <w:divBdr>
        <w:top w:val="none" w:sz="0" w:space="0" w:color="auto"/>
        <w:left w:val="none" w:sz="0" w:space="0" w:color="auto"/>
        <w:bottom w:val="none" w:sz="0" w:space="0" w:color="auto"/>
        <w:right w:val="none" w:sz="0" w:space="0" w:color="auto"/>
      </w:divBdr>
    </w:div>
    <w:div w:id="1571766755">
      <w:bodyDiv w:val="1"/>
      <w:marLeft w:val="0"/>
      <w:marRight w:val="0"/>
      <w:marTop w:val="0"/>
      <w:marBottom w:val="0"/>
      <w:divBdr>
        <w:top w:val="none" w:sz="0" w:space="0" w:color="auto"/>
        <w:left w:val="none" w:sz="0" w:space="0" w:color="auto"/>
        <w:bottom w:val="none" w:sz="0" w:space="0" w:color="auto"/>
        <w:right w:val="none" w:sz="0" w:space="0" w:color="auto"/>
      </w:divBdr>
    </w:div>
    <w:div w:id="178920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data.gov/dataset?organization=city-of-chicago" TargetMode="External"/><Relationship Id="rId18" Type="http://schemas.openxmlformats.org/officeDocument/2006/relationships/hyperlink" Target="https://www.kaggle.com/threadid/chicago-shape-files" TargetMode="External"/><Relationship Id="rId26" Type="http://schemas.openxmlformats.org/officeDocument/2006/relationships/hyperlink" Target="https://www.quora.com/What-are-the-primary-causes-of-food-deserts-in-urban-American-cities" TargetMode="External"/><Relationship Id="rId21" Type="http://schemas.openxmlformats.org/officeDocument/2006/relationships/hyperlink" Target="https://www.kaggle.com/census/snap-benefits-recipients-data-collection" TargetMode="External"/><Relationship Id="rId34" Type="http://schemas.openxmlformats.org/officeDocument/2006/relationships/hyperlink" Target="http://chicagopolicyreview.org/2019/04/17/chicago-food-more-supermarkets-do-not-mean-healthy-food-for-all/" TargetMode="External"/><Relationship Id="rId7" Type="http://schemas.openxmlformats.org/officeDocument/2006/relationships/hyperlink" Target="https://data.cityofchicago.org/" TargetMode="External"/><Relationship Id="rId12" Type="http://schemas.openxmlformats.org/officeDocument/2006/relationships/hyperlink" Target="https://data.cityofchicago.org/Health-Human-Services/Public-Health-Statistics-Life-Expectancy-By-Commun/qjr3-bm53" TargetMode="External"/><Relationship Id="rId17" Type="http://schemas.openxmlformats.org/officeDocument/2006/relationships/hyperlink" Target="https://www.kaggle.com/chicago/chicago-public-health-statistics" TargetMode="External"/><Relationship Id="rId25" Type="http://schemas.openxmlformats.org/officeDocument/2006/relationships/hyperlink" Target="http://villagenewsonline.com/2019/04/23/county-officials-address-food-deserts/" TargetMode="External"/><Relationship Id="rId33" Type="http://schemas.openxmlformats.org/officeDocument/2006/relationships/hyperlink" Target="http://www.chicagotalks.org/?p=27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chicago/chicago-grocery-stores-2013" TargetMode="External"/><Relationship Id="rId20" Type="http://schemas.openxmlformats.org/officeDocument/2006/relationships/hyperlink" Target="https://www.kaggle.com/datafiniti/fast-food-restaurants" TargetMode="External"/><Relationship Id="rId29" Type="http://schemas.openxmlformats.org/officeDocument/2006/relationships/hyperlink" Target="https://southsideweekly.com/opinion-solution-food-deserts-isnt-just-fo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Health-Human-Services/Public-Health-Statistics-Selected-public-health-in/iqnk-2tcu" TargetMode="External"/><Relationship Id="rId24" Type="http://schemas.openxmlformats.org/officeDocument/2006/relationships/hyperlink" Target="https://www.npr.org/sections/thesalt/2013/03/13/174112591/how-to-find-a-food-desert-near-you" TargetMode="External"/><Relationship Id="rId32" Type="http://schemas.openxmlformats.org/officeDocument/2006/relationships/hyperlink" Target="https://news.wttw.com/2017/09/18/new-law-requires-illinois-track-food-desert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aggle.com/carrie1/food-environment-atlas" TargetMode="External"/><Relationship Id="rId23" Type="http://schemas.openxmlformats.org/officeDocument/2006/relationships/hyperlink" Target="https://www.ers.usda.gov/data-products/food-access-research-atlas/" TargetMode="External"/><Relationship Id="rId28" Type="http://schemas.openxmlformats.org/officeDocument/2006/relationships/hyperlink" Target="https://news.uchicago.edu/story/food-deserts-dont-benefit-more-supermarkets-chicago-study-finds" TargetMode="External"/><Relationship Id="rId36" Type="http://schemas.openxmlformats.org/officeDocument/2006/relationships/footer" Target="footer1.xml"/><Relationship Id="rId10" Type="http://schemas.openxmlformats.org/officeDocument/2006/relationships/hyperlink" Target="https://data.cityofchicago.org/Health-Human-Services/Census-Data-Selected-socioeconomic-indicators-in-C/kn9c-c2s2" TargetMode="External"/><Relationship Id="rId19" Type="http://schemas.openxmlformats.org/officeDocument/2006/relationships/hyperlink" Target="https://www.kaggle.com/chicago/chicago-affordable-rental-housing-developments" TargetMode="External"/><Relationship Id="rId31" Type="http://schemas.openxmlformats.org/officeDocument/2006/relationships/hyperlink" Target="https://www.citylab.com/equity/2018/01/its-not-the-food-deserts-its-the-inequality/550793/" TargetMode="External"/><Relationship Id="rId4" Type="http://schemas.openxmlformats.org/officeDocument/2006/relationships/webSettings" Target="webSettings.xml"/><Relationship Id="rId9" Type="http://schemas.openxmlformats.org/officeDocument/2006/relationships/hyperlink" Target="https://data.cityofchicago.org/Environment-Sustainable-Development/Farmers-Markets-Map/atzs-u7pv" TargetMode="External"/><Relationship Id="rId14" Type="http://schemas.openxmlformats.org/officeDocument/2006/relationships/hyperlink" Target="https://catalog.data.gov/dataset/urban-farms-7e834" TargetMode="External"/><Relationship Id="rId22" Type="http://schemas.openxmlformats.org/officeDocument/2006/relationships/hyperlink" Target="http://americannutritionassociation.org/newsletter/usda-defines-food-deserts" TargetMode="External"/><Relationship Id="rId27" Type="http://schemas.openxmlformats.org/officeDocument/2006/relationships/hyperlink" Target="https://www.chicagoreporter.com/food-deserts-persist-in-chicago-despite-more-supermarkets/" TargetMode="External"/><Relationship Id="rId30" Type="http://schemas.openxmlformats.org/officeDocument/2006/relationships/hyperlink" Target="http://www.redlineproject.org/chicago-food-deserts.php" TargetMode="External"/><Relationship Id="rId35" Type="http://schemas.openxmlformats.org/officeDocument/2006/relationships/hyperlink" Target="https://datafiniti.co/fast-food-restaurants-america/" TargetMode="External"/><Relationship Id="rId8" Type="http://schemas.openxmlformats.org/officeDocument/2006/relationships/hyperlink" Target="https://data.cityofchicago.org/Health-Human-Services/Per-Capita-Income/r6ad-wvt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dc:creator>
  <cp:keywords/>
  <dc:description/>
  <cp:lastModifiedBy>Chell</cp:lastModifiedBy>
  <cp:revision>2</cp:revision>
  <dcterms:created xsi:type="dcterms:W3CDTF">2019-07-17T23:20:00Z</dcterms:created>
  <dcterms:modified xsi:type="dcterms:W3CDTF">2019-07-17T23:20:00Z</dcterms:modified>
</cp:coreProperties>
</file>