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927EF" w14:textId="604D60BB" w:rsidR="00F97CB8" w:rsidRPr="00593679" w:rsidRDefault="00F97CB8" w:rsidP="00F97CB8">
      <w:pPr>
        <w:rPr>
          <w:rFonts w:ascii="Times New Roman" w:hAnsi="Times New Roman" w:cs="Times New Roman"/>
          <w:b/>
        </w:rPr>
      </w:pPr>
      <w:r w:rsidRPr="00593679">
        <w:rPr>
          <w:rFonts w:ascii="Times New Roman" w:hAnsi="Times New Roman" w:cs="Times New Roman"/>
          <w:b/>
        </w:rPr>
        <w:t>Customer &amp; Orders Database</w:t>
      </w:r>
      <w:r w:rsidR="00593679" w:rsidRPr="00593679">
        <w:rPr>
          <w:rFonts w:ascii="Times New Roman" w:hAnsi="Times New Roman" w:cs="Times New Roman"/>
          <w:b/>
        </w:rPr>
        <w:t>:</w:t>
      </w:r>
    </w:p>
    <w:p w14:paraId="142DB932" w14:textId="77777777" w:rsidR="00F97CB8" w:rsidRPr="00593679" w:rsidRDefault="00F97CB8" w:rsidP="00F97CB8">
      <w:pPr>
        <w:rPr>
          <w:rFonts w:ascii="Times New Roman" w:hAnsi="Times New Roman" w:cs="Times New Roman"/>
        </w:rPr>
      </w:pPr>
    </w:p>
    <w:p w14:paraId="0FE0A2E7" w14:textId="1384D97A" w:rsidR="00F97CB8" w:rsidRPr="00593679" w:rsidRDefault="00F97CB8" w:rsidP="005936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I made a simple SQL database with Customers and Orders tables.</w:t>
      </w:r>
    </w:p>
    <w:p w14:paraId="2E377445" w14:textId="6A97D43E" w:rsidR="00F97CB8" w:rsidRPr="00593679" w:rsidRDefault="00F97CB8" w:rsidP="005936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Customers has CustomerID, CustomerName, and City.</w:t>
      </w:r>
    </w:p>
    <w:p w14:paraId="286BCB28" w14:textId="5DB62DD5" w:rsidR="00F97CB8" w:rsidRPr="00593679" w:rsidRDefault="00F97CB8" w:rsidP="005936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Orders has OrderID, CustomerID, Product, Amount, and OrderDate.</w:t>
      </w:r>
    </w:p>
    <w:p w14:paraId="4CE71407" w14:textId="5BEE5234" w:rsidR="00F97CB8" w:rsidRPr="00593679" w:rsidRDefault="00F97CB8" w:rsidP="005936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CustomerID in Orders links to C</w:t>
      </w:r>
      <w:bookmarkStart w:id="0" w:name="_GoBack"/>
      <w:bookmarkEnd w:id="0"/>
      <w:r w:rsidRPr="00593679">
        <w:rPr>
          <w:rFonts w:ascii="Times New Roman" w:hAnsi="Times New Roman" w:cs="Times New Roman"/>
        </w:rPr>
        <w:t>ustom</w:t>
      </w:r>
      <w:r w:rsidR="00593679" w:rsidRPr="00593679">
        <w:rPr>
          <w:rFonts w:ascii="Times New Roman" w:hAnsi="Times New Roman" w:cs="Times New Roman"/>
        </w:rPr>
        <w:t>ers so the data stays connected.</w:t>
      </w:r>
    </w:p>
    <w:p w14:paraId="57F82D61" w14:textId="77777777" w:rsidR="00F97CB8" w:rsidRPr="00593679" w:rsidRDefault="00F97CB8" w:rsidP="0059367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I also created a view called OrderSummary to quickly see which customer bought what, and an index on City in Customers to make searching faster.</w:t>
      </w:r>
    </w:p>
    <w:p w14:paraId="66F1BE19" w14:textId="77777777" w:rsidR="00F97CB8" w:rsidRPr="00593679" w:rsidRDefault="00F97CB8" w:rsidP="00F97CB8">
      <w:pPr>
        <w:rPr>
          <w:rFonts w:ascii="Times New Roman" w:hAnsi="Times New Roman" w:cs="Times New Roman"/>
        </w:rPr>
      </w:pPr>
    </w:p>
    <w:p w14:paraId="6316B972" w14:textId="77777777" w:rsidR="00F97CB8" w:rsidRPr="00593679" w:rsidRDefault="00F97CB8" w:rsidP="00F97CB8">
      <w:pPr>
        <w:rPr>
          <w:rFonts w:ascii="Times New Roman" w:hAnsi="Times New Roman" w:cs="Times New Roman"/>
          <w:b/>
        </w:rPr>
      </w:pPr>
      <w:r w:rsidRPr="00593679">
        <w:rPr>
          <w:rFonts w:ascii="Times New Roman" w:hAnsi="Times New Roman" w:cs="Times New Roman"/>
          <w:b/>
        </w:rPr>
        <w:t>Some of the things I did with this database:</w:t>
      </w:r>
    </w:p>
    <w:p w14:paraId="79D5279F" w14:textId="77777777" w:rsidR="00F97CB8" w:rsidRPr="00593679" w:rsidRDefault="00F97CB8" w:rsidP="00F97CB8">
      <w:pPr>
        <w:rPr>
          <w:rFonts w:ascii="Times New Roman" w:hAnsi="Times New Roman" w:cs="Times New Roman"/>
        </w:rPr>
      </w:pPr>
    </w:p>
    <w:p w14:paraId="015DFD78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Found all customers in Chennai and sorted them by name.</w:t>
      </w:r>
    </w:p>
    <w:p w14:paraId="0DD19E11" w14:textId="77777777" w:rsidR="00F97CB8" w:rsidRPr="00593679" w:rsidRDefault="00F97CB8" w:rsidP="00593679">
      <w:pPr>
        <w:spacing w:line="240" w:lineRule="auto"/>
        <w:rPr>
          <w:rFonts w:ascii="Times New Roman" w:hAnsi="Times New Roman" w:cs="Times New Roman"/>
        </w:rPr>
      </w:pPr>
    </w:p>
    <w:p w14:paraId="3DA9B1DE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Counted how many customers are in each city.</w:t>
      </w:r>
    </w:p>
    <w:p w14:paraId="32195FC3" w14:textId="77777777" w:rsidR="00F97CB8" w:rsidRPr="00593679" w:rsidRDefault="00F97CB8" w:rsidP="00593679">
      <w:pPr>
        <w:spacing w:line="240" w:lineRule="auto"/>
        <w:rPr>
          <w:rFonts w:ascii="Times New Roman" w:hAnsi="Times New Roman" w:cs="Times New Roman"/>
        </w:rPr>
      </w:pPr>
    </w:p>
    <w:p w14:paraId="127B905D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Calculated how much each customer spent in total and on average.</w:t>
      </w:r>
    </w:p>
    <w:p w14:paraId="295DEF11" w14:textId="77777777" w:rsidR="00F97CB8" w:rsidRPr="00593679" w:rsidRDefault="00F97CB8" w:rsidP="00593679">
      <w:pPr>
        <w:spacing w:line="240" w:lineRule="auto"/>
        <w:rPr>
          <w:rFonts w:ascii="Times New Roman" w:hAnsi="Times New Roman" w:cs="Times New Roman"/>
        </w:rPr>
      </w:pPr>
    </w:p>
    <w:p w14:paraId="13A92A42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Used INNER JOIN and LEFT JOIN to combine customer and order info.</w:t>
      </w:r>
    </w:p>
    <w:p w14:paraId="5BC6D99A" w14:textId="77777777" w:rsidR="00F97CB8" w:rsidRPr="00593679" w:rsidRDefault="00F97CB8" w:rsidP="00593679">
      <w:pPr>
        <w:spacing w:line="240" w:lineRule="auto"/>
        <w:rPr>
          <w:rFonts w:ascii="Times New Roman" w:hAnsi="Times New Roman" w:cs="Times New Roman"/>
        </w:rPr>
      </w:pPr>
    </w:p>
    <w:p w14:paraId="7696C88D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Checked which customers bought expensive stuff (over 10,000).</w:t>
      </w:r>
    </w:p>
    <w:p w14:paraId="1198C0BD" w14:textId="77777777" w:rsidR="00F97CB8" w:rsidRPr="00593679" w:rsidRDefault="00F97CB8" w:rsidP="00593679">
      <w:pPr>
        <w:spacing w:line="240" w:lineRule="auto"/>
        <w:rPr>
          <w:rFonts w:ascii="Times New Roman" w:hAnsi="Times New Roman" w:cs="Times New Roman"/>
        </w:rPr>
      </w:pPr>
    </w:p>
    <w:p w14:paraId="2C26BB59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Used the OrderSummary view to see customer orders quickly.</w:t>
      </w:r>
    </w:p>
    <w:p w14:paraId="64EE1102" w14:textId="77777777" w:rsidR="00F97CB8" w:rsidRPr="00593679" w:rsidRDefault="00F97CB8" w:rsidP="00593679">
      <w:pPr>
        <w:spacing w:line="240" w:lineRule="auto"/>
        <w:rPr>
          <w:rFonts w:ascii="Times New Roman" w:hAnsi="Times New Roman" w:cs="Times New Roman"/>
        </w:rPr>
      </w:pPr>
    </w:p>
    <w:p w14:paraId="1C0F651A" w14:textId="77777777" w:rsidR="00F97CB8" w:rsidRPr="00593679" w:rsidRDefault="00F97CB8" w:rsidP="0059367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Checked the index to see optimization.</w:t>
      </w:r>
    </w:p>
    <w:p w14:paraId="291B0123" w14:textId="77777777" w:rsidR="00F97CB8" w:rsidRPr="00593679" w:rsidRDefault="00F97CB8" w:rsidP="00F97CB8">
      <w:pPr>
        <w:rPr>
          <w:rFonts w:ascii="Times New Roman" w:hAnsi="Times New Roman" w:cs="Times New Roman"/>
        </w:rPr>
      </w:pPr>
    </w:p>
    <w:p w14:paraId="06285B00" w14:textId="0C0774E2" w:rsidR="00F97CB8" w:rsidRPr="00593679" w:rsidRDefault="00F97CB8">
      <w:pPr>
        <w:rPr>
          <w:rFonts w:ascii="Times New Roman" w:hAnsi="Times New Roman" w:cs="Times New Roman"/>
        </w:rPr>
      </w:pPr>
      <w:r w:rsidRPr="00593679">
        <w:rPr>
          <w:rFonts w:ascii="Times New Roman" w:hAnsi="Times New Roman" w:cs="Times New Roman"/>
        </w:rPr>
        <w:t>Basically, I created the tables, added some data, made a view and index, and then ran different queries to test and analyze the data.</w:t>
      </w:r>
    </w:p>
    <w:sectPr w:rsidR="00F97CB8" w:rsidRPr="00593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9759A"/>
    <w:multiLevelType w:val="hybridMultilevel"/>
    <w:tmpl w:val="69488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BC0DA8"/>
    <w:multiLevelType w:val="hybridMultilevel"/>
    <w:tmpl w:val="2BC0E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B8"/>
    <w:rsid w:val="000B0972"/>
    <w:rsid w:val="00593679"/>
    <w:rsid w:val="00F9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D9F"/>
  <w15:chartTrackingRefBased/>
  <w15:docId w15:val="{575363C2-B017-6341-8911-AD508A0C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cutiecm437@gmail.com</dc:creator>
  <cp:keywords/>
  <dc:description/>
  <cp:lastModifiedBy>ELCOT</cp:lastModifiedBy>
  <cp:revision>2</cp:revision>
  <dcterms:created xsi:type="dcterms:W3CDTF">2025-11-17T17:50:00Z</dcterms:created>
  <dcterms:modified xsi:type="dcterms:W3CDTF">2025-11-17T17:50:00Z</dcterms:modified>
</cp:coreProperties>
</file>