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F3" w:rsidRDefault="0045184C">
      <w:r>
        <w:t>EarnCoinFree</w:t>
      </w:r>
    </w:p>
    <w:p w:rsidR="0045184C" w:rsidRPr="00CD4A51" w:rsidRDefault="0045184C">
      <w:pPr>
        <w:rPr>
          <w:color w:val="FF0000"/>
        </w:rPr>
      </w:pPr>
      <w:r w:rsidRPr="00CD4A51">
        <w:rPr>
          <w:color w:val="FF0000"/>
        </w:rPr>
        <w:t>+ View tang khi có người mở coin đó</w:t>
      </w:r>
    </w:p>
    <w:p w:rsidR="0045184C" w:rsidRDefault="0045184C">
      <w:pPr>
        <w:rPr>
          <w:color w:val="FF0000"/>
        </w:rPr>
      </w:pPr>
      <w:r w:rsidRPr="00191423">
        <w:rPr>
          <w:color w:val="FF0000"/>
        </w:rPr>
        <w:t>+ngày kết thúc chiến dịch sẽ đếm ngược</w:t>
      </w:r>
    </w:p>
    <w:p w:rsidR="000136CA" w:rsidRPr="005D4F0D" w:rsidRDefault="000136CA">
      <w:pPr>
        <w:rPr>
          <w:color w:val="FF0000"/>
        </w:rPr>
      </w:pPr>
      <w:r w:rsidRPr="005D4F0D">
        <w:rPr>
          <w:color w:val="FF0000"/>
        </w:rPr>
        <w:t>+lúc mới add coin sẽ có new logo, sau đó 2 ngày  newlogo sẽ mất</w:t>
      </w:r>
    </w:p>
    <w:p w:rsidR="0045184C" w:rsidRPr="003718D2" w:rsidRDefault="0045184C">
      <w:pPr>
        <w:rPr>
          <w:color w:val="FF0000"/>
        </w:rPr>
      </w:pPr>
      <w:r w:rsidRPr="003718D2">
        <w:rPr>
          <w:color w:val="FF0000"/>
        </w:rPr>
        <w:t>+khi ngày kết thúc về 0 thì chuyển sang coin closed</w:t>
      </w:r>
    </w:p>
    <w:p w:rsidR="00191423" w:rsidRPr="003C2DDD" w:rsidRDefault="00191423">
      <w:pPr>
        <w:rPr>
          <w:color w:val="FF0000"/>
          <w:lang w:val="fr-FR"/>
        </w:rPr>
      </w:pPr>
      <w:r w:rsidRPr="003C2DDD">
        <w:rPr>
          <w:color w:val="FF0000"/>
          <w:lang w:val="fr-FR"/>
        </w:rPr>
        <w:t xml:space="preserve">+moi trang se co 16 coin, neu hon chuyen sang trang khac </w:t>
      </w:r>
    </w:p>
    <w:p w:rsidR="000C64B8" w:rsidRPr="00D45538" w:rsidRDefault="000C64B8">
      <w:pPr>
        <w:rPr>
          <w:color w:val="FF0000"/>
          <w:lang w:val="fr-FR"/>
        </w:rPr>
      </w:pPr>
      <w:r w:rsidRPr="00D45538">
        <w:rPr>
          <w:color w:val="FF0000"/>
          <w:lang w:val="fr-FR"/>
        </w:rPr>
        <w:t>+chuc nang tim kiem</w:t>
      </w:r>
    </w:p>
    <w:p w:rsidR="000C64B8" w:rsidRPr="00021384" w:rsidRDefault="000C64B8">
      <w:pPr>
        <w:rPr>
          <w:color w:val="FF0000"/>
          <w:lang w:val="fr-FR"/>
        </w:rPr>
      </w:pPr>
      <w:r w:rsidRPr="00021384">
        <w:rPr>
          <w:color w:val="FF0000"/>
          <w:lang w:val="fr-FR"/>
        </w:rPr>
        <w:t>+gioi thieu cac social</w:t>
      </w:r>
    </w:p>
    <w:p w:rsidR="000C64B8" w:rsidRDefault="000C64B8">
      <w:pPr>
        <w:rPr>
          <w:color w:val="FF0000"/>
          <w:lang w:val="fr-FR"/>
        </w:rPr>
      </w:pPr>
      <w:r w:rsidRPr="00BE025C">
        <w:rPr>
          <w:color w:val="FF0000"/>
          <w:lang w:val="fr-FR"/>
        </w:rPr>
        <w:t>+viet phan FAQ</w:t>
      </w:r>
    </w:p>
    <w:p w:rsidR="00B856EB" w:rsidRPr="006D47C5" w:rsidRDefault="00B856EB" w:rsidP="00B856EB">
      <w:pPr>
        <w:rPr>
          <w:color w:val="FF0000"/>
          <w:lang w:val="fr-FR"/>
        </w:rPr>
      </w:pPr>
      <w:r w:rsidRPr="006D47C5">
        <w:rPr>
          <w:color w:val="FF0000"/>
          <w:lang w:val="fr-FR"/>
        </w:rPr>
        <w:t>+Viet Exchange</w:t>
      </w:r>
    </w:p>
    <w:p w:rsidR="00D35B24" w:rsidRPr="006D47C5" w:rsidRDefault="00D35B24" w:rsidP="00D35B24">
      <w:pPr>
        <w:rPr>
          <w:color w:val="FF0000"/>
          <w:lang w:val="fr-FR"/>
        </w:rPr>
      </w:pPr>
      <w:r w:rsidRPr="006D47C5">
        <w:rPr>
          <w:color w:val="FF0000"/>
          <w:lang w:val="fr-FR"/>
        </w:rPr>
        <w:t>+footer</w:t>
      </w:r>
    </w:p>
    <w:p w:rsidR="00390DDB" w:rsidRPr="006D47C5" w:rsidRDefault="00390DDB" w:rsidP="00C14563">
      <w:pPr>
        <w:rPr>
          <w:color w:val="FF0000"/>
          <w:lang w:val="fr-FR"/>
        </w:rPr>
      </w:pPr>
      <w:r w:rsidRPr="006D47C5">
        <w:rPr>
          <w:color w:val="FF0000"/>
          <w:lang w:val="fr-FR"/>
        </w:rPr>
        <w:t>+Disclaimer</w:t>
      </w:r>
    </w:p>
    <w:p w:rsidR="00390DDB" w:rsidRPr="006D47C5" w:rsidRDefault="00390DDB" w:rsidP="00C14563">
      <w:pPr>
        <w:rPr>
          <w:color w:val="FF0000"/>
          <w:lang w:val="fr-FR"/>
        </w:rPr>
      </w:pPr>
      <w:r w:rsidRPr="006D47C5">
        <w:rPr>
          <w:color w:val="FF0000"/>
          <w:lang w:val="fr-FR"/>
        </w:rPr>
        <w:t>+ Terms &amp; Conditions</w:t>
      </w:r>
    </w:p>
    <w:p w:rsidR="00390DDB" w:rsidRDefault="006D47C5" w:rsidP="00D35B24">
      <w:pPr>
        <w:rPr>
          <w:lang w:val="fr-FR"/>
        </w:rPr>
      </w:pPr>
      <w:r w:rsidRPr="006D47C5">
        <w:rPr>
          <w:lang w:val="fr-FR"/>
        </w:rPr>
        <w:t>+</w:t>
      </w:r>
      <w:r>
        <w:rPr>
          <w:lang w:val="fr-FR"/>
        </w:rPr>
        <w:t>public website</w:t>
      </w:r>
    </w:p>
    <w:p w:rsidR="006D47C5" w:rsidRPr="006D47C5" w:rsidRDefault="006D47C5" w:rsidP="00D35B24">
      <w:pPr>
        <w:rPr>
          <w:lang w:val="fr-FR"/>
        </w:rPr>
      </w:pPr>
      <w:r>
        <w:rPr>
          <w:lang w:val="fr-FR"/>
        </w:rPr>
        <w:t>+tang tocdo web site</w:t>
      </w:r>
      <w:bookmarkStart w:id="0" w:name="_GoBack"/>
      <w:bookmarkEnd w:id="0"/>
    </w:p>
    <w:p w:rsidR="00DA660F" w:rsidRPr="00FA0C96" w:rsidRDefault="00DA660F" w:rsidP="00B856EB">
      <w:pPr>
        <w:rPr>
          <w:lang w:val="fr-FR"/>
        </w:rPr>
      </w:pPr>
      <w:r>
        <w:rPr>
          <w:lang w:val="fr-FR"/>
        </w:rPr>
        <w:t>+sapxep</w:t>
      </w:r>
    </w:p>
    <w:p w:rsidR="00357F20" w:rsidRDefault="00357F20">
      <w:pPr>
        <w:rPr>
          <w:lang w:val="fr-FR"/>
        </w:rPr>
      </w:pPr>
      <w:r>
        <w:rPr>
          <w:lang w:val="fr-FR"/>
        </w:rPr>
        <w:t>+bat loi khong bi crash server</w:t>
      </w:r>
    </w:p>
    <w:p w:rsidR="0045184C" w:rsidRPr="000136CA" w:rsidRDefault="0045184C">
      <w:pPr>
        <w:rPr>
          <w:lang w:val="fr-FR"/>
        </w:rPr>
      </w:pPr>
    </w:p>
    <w:sectPr w:rsidR="0045184C" w:rsidRPr="0001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4C"/>
    <w:rsid w:val="000136CA"/>
    <w:rsid w:val="00021384"/>
    <w:rsid w:val="000C1645"/>
    <w:rsid w:val="000C64B8"/>
    <w:rsid w:val="000E6BD1"/>
    <w:rsid w:val="00191423"/>
    <w:rsid w:val="00357F20"/>
    <w:rsid w:val="003718D2"/>
    <w:rsid w:val="00390DDB"/>
    <w:rsid w:val="003C2DDD"/>
    <w:rsid w:val="0045184C"/>
    <w:rsid w:val="005D4F0D"/>
    <w:rsid w:val="006D47C5"/>
    <w:rsid w:val="00B25430"/>
    <w:rsid w:val="00B856EB"/>
    <w:rsid w:val="00B9551F"/>
    <w:rsid w:val="00BE025C"/>
    <w:rsid w:val="00C14563"/>
    <w:rsid w:val="00CD4A51"/>
    <w:rsid w:val="00D35B24"/>
    <w:rsid w:val="00D45538"/>
    <w:rsid w:val="00DA660F"/>
    <w:rsid w:val="00ED4777"/>
    <w:rsid w:val="00F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Chellam</dc:creator>
  <cp:lastModifiedBy>Chellam</cp:lastModifiedBy>
  <cp:revision>21</cp:revision>
  <dcterms:created xsi:type="dcterms:W3CDTF">2018-04-28T09:32:00Z</dcterms:created>
  <dcterms:modified xsi:type="dcterms:W3CDTF">2018-05-05T06:45:00Z</dcterms:modified>
</cp:coreProperties>
</file>