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6A" w:rsidRDefault="0034527D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48.3pt;margin-top:75.65pt;width:230.2pt;height:61.8pt;z-index:-251658752" wrapcoords="18715 0 -70 0 -70 16859 70 17649 3307 21073 3940 21073 4221 22390 4784 22390 4995 21073 9780 21073 21741 18176 21811 12644 21811 3688 21600 1844 21319 0 18715 0" fillcolor="#00b050" stroked="f">
            <v:fill color2="#92d050" type="gradient"/>
            <v:shadow on="t" color="#4d4d4d" opacity="52429f" offset=",3pt"/>
            <v:textpath style="font-family:&quot;Arial Black&quot;;v-text-spacing:78650f;v-text-kern:t" trim="t" fitpath="t" string="Programa Base 0.0"/>
            <w10:wrap type="through"/>
          </v:shape>
        </w:pict>
      </w:r>
    </w:p>
    <w:p w:rsidR="00342E6A" w:rsidRPr="00342E6A" w:rsidRDefault="00342E6A" w:rsidP="00342E6A"/>
    <w:p w:rsidR="00342E6A" w:rsidRPr="00342E6A" w:rsidRDefault="00342E6A" w:rsidP="00342E6A"/>
    <w:p w:rsidR="00342E6A" w:rsidRPr="00342E6A" w:rsidRDefault="00342E6A" w:rsidP="00342E6A"/>
    <w:p w:rsidR="00342E6A" w:rsidRPr="00342E6A" w:rsidRDefault="00342E6A" w:rsidP="00342E6A"/>
    <w:p w:rsidR="00342E6A" w:rsidRPr="00342E6A" w:rsidRDefault="00342E6A" w:rsidP="00342E6A"/>
    <w:p w:rsidR="00342E6A" w:rsidRPr="00342E6A" w:rsidRDefault="00342E6A" w:rsidP="00342E6A"/>
    <w:p w:rsidR="00342E6A" w:rsidRDefault="00342E6A" w:rsidP="00342E6A"/>
    <w:p w:rsidR="00342E6A" w:rsidRPr="00342E6A" w:rsidRDefault="00342E6A" w:rsidP="00342E6A">
      <w:pPr>
        <w:tabs>
          <w:tab w:val="left" w:pos="3518"/>
        </w:tabs>
      </w:pPr>
      <w:r>
        <w:tab/>
      </w:r>
    </w:p>
    <w:tbl>
      <w:tblPr>
        <w:tblStyle w:val="Tablaconcuadrcula"/>
        <w:tblW w:w="0" w:type="auto"/>
        <w:jc w:val="center"/>
        <w:tblLook w:val="04A0"/>
      </w:tblPr>
      <w:tblGrid>
        <w:gridCol w:w="2573"/>
        <w:gridCol w:w="3989"/>
      </w:tblGrid>
      <w:tr w:rsidR="00342E6A" w:rsidTr="00342E6A">
        <w:trPr>
          <w:trHeight w:val="277"/>
          <w:jc w:val="center"/>
        </w:trPr>
        <w:tc>
          <w:tcPr>
            <w:tcW w:w="2573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Fecha</w:t>
            </w:r>
          </w:p>
        </w:tc>
        <w:tc>
          <w:tcPr>
            <w:tcW w:w="3989" w:type="dxa"/>
          </w:tcPr>
          <w:p w:rsidR="00342E6A" w:rsidRDefault="00342E6A" w:rsidP="00A4624A">
            <w:pPr>
              <w:tabs>
                <w:tab w:val="left" w:pos="3518"/>
              </w:tabs>
            </w:pPr>
            <w:r>
              <w:t>201</w:t>
            </w:r>
            <w:r w:rsidR="00A4624A">
              <w:t>7</w:t>
            </w:r>
            <w:r>
              <w:t>/0</w:t>
            </w:r>
            <w:r w:rsidR="00A4624A">
              <w:t>4</w:t>
            </w:r>
            <w:r>
              <w:t>/1</w:t>
            </w:r>
            <w:r w:rsidR="00A4624A">
              <w:t>7</w:t>
            </w:r>
          </w:p>
        </w:tc>
      </w:tr>
      <w:tr w:rsidR="00342E6A" w:rsidTr="00342E6A">
        <w:trPr>
          <w:trHeight w:val="293"/>
          <w:jc w:val="center"/>
        </w:trPr>
        <w:tc>
          <w:tcPr>
            <w:tcW w:w="2573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Funcionalidad</w:t>
            </w:r>
          </w:p>
        </w:tc>
        <w:tc>
          <w:tcPr>
            <w:tcW w:w="3989" w:type="dxa"/>
          </w:tcPr>
          <w:p w:rsidR="00342E6A" w:rsidRDefault="00A4624A" w:rsidP="00342E6A">
            <w:pPr>
              <w:tabs>
                <w:tab w:val="left" w:pos="3518"/>
              </w:tabs>
            </w:pPr>
            <w:proofErr w:type="spellStart"/>
            <w:r>
              <w:t>ventanaAbmMesa</w:t>
            </w:r>
            <w:proofErr w:type="spellEnd"/>
          </w:p>
        </w:tc>
      </w:tr>
      <w:tr w:rsidR="00342E6A" w:rsidTr="00342E6A">
        <w:trPr>
          <w:trHeight w:val="277"/>
          <w:jc w:val="center"/>
        </w:trPr>
        <w:tc>
          <w:tcPr>
            <w:tcW w:w="2573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 xml:space="preserve">Tester </w:t>
            </w:r>
          </w:p>
        </w:tc>
        <w:tc>
          <w:tcPr>
            <w:tcW w:w="3989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Marcelo Almeida</w:t>
            </w:r>
          </w:p>
        </w:tc>
      </w:tr>
      <w:tr w:rsidR="00342E6A" w:rsidTr="00342E6A">
        <w:trPr>
          <w:trHeight w:val="293"/>
          <w:jc w:val="center"/>
        </w:trPr>
        <w:tc>
          <w:tcPr>
            <w:tcW w:w="2573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Cantidad de Casos</w:t>
            </w:r>
          </w:p>
        </w:tc>
        <w:tc>
          <w:tcPr>
            <w:tcW w:w="3989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 xml:space="preserve">1 a </w:t>
            </w:r>
            <w:r w:rsidR="003B7161">
              <w:t>4</w:t>
            </w:r>
          </w:p>
        </w:tc>
      </w:tr>
    </w:tbl>
    <w:p w:rsidR="00484465" w:rsidRDefault="00484465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135253">
      <w:pPr>
        <w:pStyle w:val="Ttulo1"/>
      </w:pPr>
      <w:r>
        <w:lastRenderedPageBreak/>
        <w:t>Objetivo</w:t>
      </w:r>
    </w:p>
    <w:p w:rsidR="00A4624A" w:rsidRDefault="00A4624A" w:rsidP="00A4624A">
      <w:r>
        <w:t>Verificar que se cree correctamente el funcionamiento del ABM de mesa.</w:t>
      </w:r>
    </w:p>
    <w:p w:rsidR="00A4624A" w:rsidRDefault="00A4624A" w:rsidP="00A4624A">
      <w:r>
        <w:t xml:space="preserve">1_ Crear Mesa </w:t>
      </w:r>
    </w:p>
    <w:p w:rsidR="00A4624A" w:rsidRDefault="00A4624A" w:rsidP="00A4624A">
      <w:r>
        <w:t>2_ Modificación de la Mesa</w:t>
      </w:r>
    </w:p>
    <w:p w:rsidR="00A4624A" w:rsidRPr="006C0E1E" w:rsidRDefault="00A4624A" w:rsidP="00A4624A">
      <w:r>
        <w:t>3_ Verificar la eliminación de la Mesa</w:t>
      </w:r>
    </w:p>
    <w:p w:rsidR="00135253" w:rsidRDefault="00135253" w:rsidP="00135253">
      <w:pPr>
        <w:pStyle w:val="Ttulo1"/>
      </w:pPr>
      <w:r>
        <w:t>Campos y Descripción</w:t>
      </w:r>
    </w:p>
    <w:p w:rsidR="00A4624A" w:rsidRPr="006C0E1E" w:rsidRDefault="00A4624A" w:rsidP="00A46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C0E1E">
        <w:rPr>
          <w:rFonts w:ascii="Courier New" w:hAnsi="Courier New" w:cs="Courier New"/>
          <w:b/>
          <w:bCs/>
          <w:color w:val="7F0055"/>
          <w:sz w:val="20"/>
          <w:szCs w:val="20"/>
        </w:rPr>
        <w:t>Campos del producto a verificar cuando se realice las modificaciones y al quitar el mismo de la base.</w:t>
      </w:r>
    </w:p>
    <w:p w:rsidR="00135253" w:rsidRDefault="00135253" w:rsidP="00135253"/>
    <w:p w:rsidR="00A4624A" w:rsidRDefault="00A4624A" w:rsidP="00135253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idMesa</w:t>
      </w:r>
      <w:proofErr w:type="spellEnd"/>
    </w:p>
    <w:p w:rsidR="00135253" w:rsidRDefault="00135253" w:rsidP="00135253">
      <w:pPr>
        <w:pStyle w:val="Ttulo1"/>
      </w:pPr>
      <w:r>
        <w:t>Casos</w:t>
      </w:r>
    </w:p>
    <w:p w:rsidR="00135253" w:rsidRDefault="00135253" w:rsidP="00135253">
      <w:pPr>
        <w:pStyle w:val="Ttulo2"/>
      </w:pPr>
      <w:r>
        <w:t>Caso 1</w:t>
      </w:r>
    </w:p>
    <w:p w:rsidR="00135253" w:rsidRDefault="00A4624A" w:rsidP="00135253">
      <w:r>
        <w:t>Dar de alta varias mesas</w:t>
      </w:r>
    </w:p>
    <w:p w:rsidR="00A4624A" w:rsidRDefault="0001690A" w:rsidP="00135253">
      <w:pPr>
        <w:rPr>
          <w:u w:val="single"/>
        </w:rPr>
      </w:pPr>
      <w:r>
        <w:rPr>
          <w:noProof/>
          <w:u w:val="single"/>
          <w:lang w:eastAsia="es-UY"/>
        </w:rPr>
        <w:drawing>
          <wp:inline distT="0" distB="0" distL="0" distR="0">
            <wp:extent cx="4380865" cy="2599690"/>
            <wp:effectExtent l="1905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90A" w:rsidRDefault="0001690A" w:rsidP="00135253">
      <w:pPr>
        <w:rPr>
          <w:u w:val="single"/>
        </w:rPr>
      </w:pPr>
    </w:p>
    <w:p w:rsidR="0001690A" w:rsidRDefault="003D1CE1" w:rsidP="00135253">
      <w:pPr>
        <w:rPr>
          <w:u w:val="single"/>
        </w:rPr>
      </w:pPr>
      <w:r>
        <w:rPr>
          <w:noProof/>
          <w:u w:val="single"/>
          <w:lang w:eastAsia="es-UY"/>
        </w:rPr>
        <w:drawing>
          <wp:inline distT="0" distB="0" distL="0" distR="0">
            <wp:extent cx="4380865" cy="2599690"/>
            <wp:effectExtent l="1905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CE1" w:rsidRDefault="003D1CE1" w:rsidP="00135253">
      <w:pPr>
        <w:rPr>
          <w:u w:val="single"/>
        </w:rPr>
      </w:pPr>
      <w:r>
        <w:rPr>
          <w:noProof/>
          <w:u w:val="single"/>
          <w:lang w:eastAsia="es-UY"/>
        </w:rPr>
        <w:lastRenderedPageBreak/>
        <w:drawing>
          <wp:inline distT="0" distB="0" distL="0" distR="0">
            <wp:extent cx="4380865" cy="2599690"/>
            <wp:effectExtent l="1905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CE1" w:rsidRDefault="003D1CE1" w:rsidP="00135253">
      <w:pPr>
        <w:rPr>
          <w:u w:val="single"/>
        </w:rPr>
      </w:pPr>
      <w:r>
        <w:rPr>
          <w:u w:val="single"/>
        </w:rPr>
        <w:t>Mismo procedimiento para el resto de las altas.</w:t>
      </w:r>
    </w:p>
    <w:p w:rsidR="003D1CE1" w:rsidRDefault="003D1CE1" w:rsidP="00135253">
      <w:pPr>
        <w:rPr>
          <w:u w:val="single"/>
        </w:rPr>
      </w:pPr>
      <w:r>
        <w:rPr>
          <w:noProof/>
          <w:u w:val="single"/>
          <w:lang w:eastAsia="es-UY"/>
        </w:rPr>
        <w:drawing>
          <wp:inline distT="0" distB="0" distL="0" distR="0">
            <wp:extent cx="4380865" cy="2599690"/>
            <wp:effectExtent l="1905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0E" w:rsidRDefault="00535A0E" w:rsidP="00135253">
      <w:pPr>
        <w:rPr>
          <w:u w:val="single"/>
        </w:rPr>
      </w:pPr>
      <w:r>
        <w:rPr>
          <w:u w:val="single"/>
        </w:rPr>
        <w:t>Vemos en base como queda</w:t>
      </w:r>
    </w:p>
    <w:p w:rsidR="00535A0E" w:rsidRDefault="00535A0E" w:rsidP="00135253">
      <w:pPr>
        <w:rPr>
          <w:u w:val="single"/>
        </w:rPr>
      </w:pPr>
      <w:r>
        <w:rPr>
          <w:noProof/>
          <w:u w:val="single"/>
          <w:lang w:eastAsia="es-UY"/>
        </w:rPr>
        <w:drawing>
          <wp:inline distT="0" distB="0" distL="0" distR="0">
            <wp:extent cx="3514090" cy="17399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96A" w:rsidRDefault="00B0696A" w:rsidP="00135253">
      <w:pPr>
        <w:rPr>
          <w:u w:val="single"/>
        </w:rPr>
      </w:pPr>
    </w:p>
    <w:p w:rsidR="00B0696A" w:rsidRPr="00A4624A" w:rsidRDefault="00B0696A" w:rsidP="00135253">
      <w:pPr>
        <w:rPr>
          <w:u w:val="single"/>
        </w:rPr>
      </w:pPr>
    </w:p>
    <w:p w:rsidR="00135253" w:rsidRDefault="00135253" w:rsidP="00135253">
      <w:pPr>
        <w:pStyle w:val="Ttulo2"/>
      </w:pPr>
      <w:r>
        <w:t>Caso 2</w:t>
      </w:r>
    </w:p>
    <w:p w:rsidR="00135253" w:rsidRDefault="00A4624A" w:rsidP="00135253">
      <w:r>
        <w:t>Modificar alguna mesa</w:t>
      </w:r>
    </w:p>
    <w:p w:rsidR="00535A0E" w:rsidRDefault="00535A0E" w:rsidP="00135253">
      <w:r>
        <w:t xml:space="preserve">Quito el </w:t>
      </w:r>
      <w:proofErr w:type="spellStart"/>
      <w:r>
        <w:t>modifcar</w:t>
      </w:r>
      <w:proofErr w:type="spellEnd"/>
      <w:r>
        <w:t>, fuera de alcance.</w:t>
      </w:r>
    </w:p>
    <w:p w:rsidR="00135253" w:rsidRDefault="00135253" w:rsidP="00135253">
      <w:pPr>
        <w:pStyle w:val="Ttulo2"/>
      </w:pPr>
      <w:r>
        <w:lastRenderedPageBreak/>
        <w:t>Caso 3</w:t>
      </w:r>
    </w:p>
    <w:p w:rsidR="00A4624A" w:rsidRPr="00A4624A" w:rsidRDefault="00A4624A" w:rsidP="00A4624A">
      <w:r>
        <w:t xml:space="preserve">Ingresar el mismo </w:t>
      </w:r>
      <w:proofErr w:type="spellStart"/>
      <w:proofErr w:type="gramStart"/>
      <w:r>
        <w:t>numero</w:t>
      </w:r>
      <w:proofErr w:type="spellEnd"/>
      <w:proofErr w:type="gramEnd"/>
      <w:r>
        <w:t xml:space="preserve"> de mesa existente</w:t>
      </w:r>
    </w:p>
    <w:p w:rsidR="00135253" w:rsidRDefault="00535A0E" w:rsidP="00135253">
      <w:r>
        <w:rPr>
          <w:noProof/>
          <w:lang w:eastAsia="es-UY"/>
        </w:rPr>
        <w:drawing>
          <wp:inline distT="0" distB="0" distL="0" distR="0">
            <wp:extent cx="4380865" cy="2599690"/>
            <wp:effectExtent l="19050" t="0" r="63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0E" w:rsidRDefault="00535A0E" w:rsidP="00135253"/>
    <w:p w:rsidR="00535A0E" w:rsidRDefault="00535A0E" w:rsidP="00135253">
      <w:r>
        <w:rPr>
          <w:noProof/>
          <w:lang w:eastAsia="es-UY"/>
        </w:rPr>
        <w:drawing>
          <wp:inline distT="0" distB="0" distL="0" distR="0">
            <wp:extent cx="4380865" cy="2599690"/>
            <wp:effectExtent l="19050" t="0" r="63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0E" w:rsidRDefault="00535A0E" w:rsidP="00135253"/>
    <w:p w:rsidR="00535A0E" w:rsidRDefault="00535A0E" w:rsidP="00135253">
      <w:r>
        <w:rPr>
          <w:noProof/>
          <w:lang w:eastAsia="es-UY"/>
        </w:rPr>
        <w:drawing>
          <wp:inline distT="0" distB="0" distL="0" distR="0">
            <wp:extent cx="4380865" cy="2599690"/>
            <wp:effectExtent l="1905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0E" w:rsidRDefault="00535A0E" w:rsidP="00135253"/>
    <w:p w:rsidR="00135253" w:rsidRDefault="00135253" w:rsidP="00135253">
      <w:pPr>
        <w:pStyle w:val="Ttulo2"/>
      </w:pPr>
      <w:r>
        <w:lastRenderedPageBreak/>
        <w:t>Caso 4</w:t>
      </w:r>
    </w:p>
    <w:p w:rsidR="00135253" w:rsidRDefault="00A4624A" w:rsidP="00135253">
      <w:r>
        <w:t>Eliminar una mesa</w:t>
      </w:r>
    </w:p>
    <w:p w:rsidR="00535A0E" w:rsidRDefault="00535A0E" w:rsidP="00135253">
      <w:r>
        <w:rPr>
          <w:noProof/>
          <w:lang w:eastAsia="es-UY"/>
        </w:rPr>
        <w:drawing>
          <wp:inline distT="0" distB="0" distL="0" distR="0">
            <wp:extent cx="4380865" cy="2599690"/>
            <wp:effectExtent l="19050" t="0" r="63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0E" w:rsidRDefault="00535A0E" w:rsidP="00135253"/>
    <w:p w:rsidR="00535A0E" w:rsidRDefault="00535A0E" w:rsidP="00135253">
      <w:r>
        <w:rPr>
          <w:noProof/>
          <w:lang w:eastAsia="es-UY"/>
        </w:rPr>
        <w:drawing>
          <wp:inline distT="0" distB="0" distL="0" distR="0">
            <wp:extent cx="4380865" cy="2599690"/>
            <wp:effectExtent l="19050" t="0" r="63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0E" w:rsidRDefault="00535A0E" w:rsidP="00135253">
      <w:r>
        <w:rPr>
          <w:noProof/>
          <w:lang w:eastAsia="es-UY"/>
        </w:rPr>
        <w:drawing>
          <wp:inline distT="0" distB="0" distL="0" distR="0">
            <wp:extent cx="3473450" cy="149415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24A" w:rsidRDefault="00A4624A" w:rsidP="00135253"/>
    <w:p w:rsidR="00135253" w:rsidRPr="00135253" w:rsidRDefault="00135253" w:rsidP="00135253"/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Pr="00342E6A" w:rsidRDefault="00135253" w:rsidP="00342E6A">
      <w:pPr>
        <w:tabs>
          <w:tab w:val="left" w:pos="3518"/>
        </w:tabs>
      </w:pPr>
    </w:p>
    <w:sectPr w:rsidR="00135253" w:rsidRPr="00342E6A" w:rsidSect="00AC063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42E6A"/>
    <w:rsid w:val="0001690A"/>
    <w:rsid w:val="00125348"/>
    <w:rsid w:val="00135253"/>
    <w:rsid w:val="00342E6A"/>
    <w:rsid w:val="0034527D"/>
    <w:rsid w:val="003B7161"/>
    <w:rsid w:val="003D1CE1"/>
    <w:rsid w:val="00484465"/>
    <w:rsid w:val="00535A0E"/>
    <w:rsid w:val="00A4624A"/>
    <w:rsid w:val="00AC0639"/>
    <w:rsid w:val="00B0696A"/>
    <w:rsid w:val="00C37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65"/>
  </w:style>
  <w:style w:type="paragraph" w:styleId="Ttulo1">
    <w:name w:val="heading 1"/>
    <w:basedOn w:val="Normal"/>
    <w:next w:val="Normal"/>
    <w:link w:val="Ttulo1Car"/>
    <w:uiPriority w:val="9"/>
    <w:qFormat/>
    <w:rsid w:val="0013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2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3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3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3525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35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9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Chello Marcelo</cp:lastModifiedBy>
  <cp:revision>5</cp:revision>
  <dcterms:created xsi:type="dcterms:W3CDTF">2016-01-10T22:47:00Z</dcterms:created>
  <dcterms:modified xsi:type="dcterms:W3CDTF">2017-04-18T00:51:00Z</dcterms:modified>
</cp:coreProperties>
</file>