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E6A" w:rsidRDefault="00342E6A"/>
    <w:p w:rsidR="00342E6A" w:rsidRPr="00342E6A" w:rsidRDefault="00342E6A" w:rsidP="00342E6A"/>
    <w:p w:rsidR="00342E6A" w:rsidRPr="00342E6A" w:rsidRDefault="00342E6A" w:rsidP="00342E6A"/>
    <w:p w:rsidR="00342E6A" w:rsidRPr="001C2DB3" w:rsidRDefault="001C2DB3" w:rsidP="001C2DB3">
      <w:pPr>
        <w:pStyle w:val="Ttulo1"/>
        <w:jc w:val="center"/>
        <w:rPr>
          <w:sz w:val="72"/>
        </w:rPr>
      </w:pPr>
      <w:r w:rsidRPr="001C2DB3">
        <w:rPr>
          <w:sz w:val="72"/>
        </w:rPr>
        <w:t>Programa Base 0.0</w:t>
      </w:r>
    </w:p>
    <w:p w:rsidR="00342E6A" w:rsidRPr="00342E6A" w:rsidRDefault="00342E6A" w:rsidP="00342E6A"/>
    <w:p w:rsidR="00342E6A" w:rsidRDefault="001C2DB3" w:rsidP="001C2DB3">
      <w:pPr>
        <w:tabs>
          <w:tab w:val="left" w:pos="4361"/>
        </w:tabs>
      </w:pPr>
      <w:r>
        <w:tab/>
      </w:r>
    </w:p>
    <w:p w:rsidR="001C2DB3" w:rsidRDefault="001C2DB3" w:rsidP="001C2DB3">
      <w:pPr>
        <w:tabs>
          <w:tab w:val="left" w:pos="4361"/>
        </w:tabs>
      </w:pPr>
    </w:p>
    <w:p w:rsidR="001C2DB3" w:rsidRDefault="001C2DB3" w:rsidP="001C2DB3">
      <w:pPr>
        <w:tabs>
          <w:tab w:val="left" w:pos="4361"/>
        </w:tabs>
      </w:pPr>
    </w:p>
    <w:p w:rsidR="00342E6A" w:rsidRPr="00342E6A" w:rsidRDefault="00342E6A" w:rsidP="00342E6A">
      <w:pPr>
        <w:tabs>
          <w:tab w:val="left" w:pos="3518"/>
        </w:tabs>
      </w:pPr>
      <w:r>
        <w:tab/>
      </w:r>
    </w:p>
    <w:tbl>
      <w:tblPr>
        <w:tblStyle w:val="Tablaconcuadrcula"/>
        <w:tblW w:w="0" w:type="auto"/>
        <w:jc w:val="center"/>
        <w:tblLook w:val="04A0"/>
      </w:tblPr>
      <w:tblGrid>
        <w:gridCol w:w="2573"/>
        <w:gridCol w:w="3989"/>
      </w:tblGrid>
      <w:tr w:rsidR="00342E6A" w:rsidTr="00342E6A">
        <w:trPr>
          <w:trHeight w:val="277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Fecha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2016/01/10</w:t>
            </w:r>
          </w:p>
        </w:tc>
      </w:tr>
      <w:tr w:rsidR="00342E6A" w:rsidTr="00342E6A">
        <w:trPr>
          <w:trHeight w:val="293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Funcionalidad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proofErr w:type="spellStart"/>
            <w:r>
              <w:t>VentanaCrearProveedor</w:t>
            </w:r>
            <w:proofErr w:type="spellEnd"/>
          </w:p>
        </w:tc>
      </w:tr>
      <w:tr w:rsidR="00342E6A" w:rsidTr="00342E6A">
        <w:trPr>
          <w:trHeight w:val="277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 xml:space="preserve">Tester 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Marcelo Almeida</w:t>
            </w:r>
          </w:p>
        </w:tc>
      </w:tr>
      <w:tr w:rsidR="00342E6A" w:rsidTr="00342E6A">
        <w:trPr>
          <w:trHeight w:val="293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Cantidad de Casos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 xml:space="preserve">1 a </w:t>
            </w:r>
            <w:r w:rsidR="00224438">
              <w:t>14</w:t>
            </w:r>
          </w:p>
        </w:tc>
      </w:tr>
    </w:tbl>
    <w:p w:rsidR="00484465" w:rsidRDefault="00484465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342E6A">
      <w:pPr>
        <w:tabs>
          <w:tab w:val="left" w:pos="3518"/>
        </w:tabs>
      </w:pPr>
    </w:p>
    <w:p w:rsidR="00D002F1" w:rsidRDefault="00D002F1" w:rsidP="00D002F1">
      <w:pPr>
        <w:pStyle w:val="Ttulo1"/>
      </w:pPr>
      <w:r>
        <w:t>Objetivo</w:t>
      </w:r>
    </w:p>
    <w:p w:rsidR="00D002F1" w:rsidRDefault="00D002F1" w:rsidP="00342E6A">
      <w:pPr>
        <w:tabs>
          <w:tab w:val="left" w:pos="3518"/>
        </w:tabs>
      </w:pPr>
      <w:r>
        <w:t>Probar la funcionalidad de la pantalla y sus excepciones.</w:t>
      </w:r>
    </w:p>
    <w:p w:rsidR="00D002F1" w:rsidRDefault="00D002F1" w:rsidP="00D002F1">
      <w:pPr>
        <w:pStyle w:val="Ttulo2"/>
      </w:pPr>
      <w:r>
        <w:t>Campos y descripción</w:t>
      </w:r>
    </w:p>
    <w:p w:rsidR="00D002F1" w:rsidRDefault="00D002F1" w:rsidP="00D002F1">
      <w:pPr>
        <w:spacing w:after="0"/>
      </w:pPr>
      <w:proofErr w:type="spellStart"/>
      <w:r>
        <w:t>idProveedor</w:t>
      </w:r>
      <w:proofErr w:type="spellEnd"/>
      <w:r>
        <w:tab/>
      </w:r>
      <w:r>
        <w:tab/>
        <w:t>(</w:t>
      </w:r>
      <w:proofErr w:type="spellStart"/>
      <w:r>
        <w:t>int</w:t>
      </w:r>
      <w:proofErr w:type="spellEnd"/>
      <w:r>
        <w:t xml:space="preserve">) </w:t>
      </w:r>
      <w:r>
        <w:tab/>
      </w:r>
      <w:r>
        <w:tab/>
      </w:r>
      <w:r>
        <w:tab/>
        <w:t xml:space="preserve">- </w:t>
      </w:r>
      <w:proofErr w:type="spellStart"/>
      <w:r>
        <w:t>key</w:t>
      </w:r>
      <w:proofErr w:type="spellEnd"/>
    </w:p>
    <w:p w:rsidR="00D002F1" w:rsidRDefault="00D002F1" w:rsidP="00D002F1">
      <w:pPr>
        <w:spacing w:after="0"/>
      </w:pPr>
      <w:proofErr w:type="spellStart"/>
      <w:r w:rsidRPr="00D002F1">
        <w:t>nombreProveedor</w:t>
      </w:r>
      <w:proofErr w:type="spellEnd"/>
      <w:r>
        <w:tab/>
        <w:t>(varchar50)</w:t>
      </w:r>
      <w:r>
        <w:tab/>
      </w:r>
      <w:r>
        <w:tab/>
        <w:t>-Obligatorio</w:t>
      </w:r>
    </w:p>
    <w:p w:rsidR="00D002F1" w:rsidRDefault="00D002F1" w:rsidP="00D002F1">
      <w:pPr>
        <w:spacing w:after="0"/>
      </w:pPr>
      <w:proofErr w:type="spellStart"/>
      <w:r w:rsidRPr="00D002F1">
        <w:t>nombreFantasia</w:t>
      </w:r>
      <w:proofErr w:type="spellEnd"/>
      <w:r>
        <w:tab/>
        <w:t>(varchar50)</w:t>
      </w:r>
      <w:r>
        <w:tab/>
      </w:r>
      <w:r>
        <w:tab/>
      </w:r>
    </w:p>
    <w:p w:rsidR="00D002F1" w:rsidRDefault="00D002F1" w:rsidP="00D002F1">
      <w:pPr>
        <w:spacing w:after="0"/>
      </w:pPr>
      <w:proofErr w:type="spellStart"/>
      <w:r w:rsidRPr="00D002F1">
        <w:t>nombreAuxiliar</w:t>
      </w:r>
      <w:proofErr w:type="spellEnd"/>
      <w:r>
        <w:tab/>
      </w:r>
      <w:r>
        <w:tab/>
        <w:t>(varchar50)</w:t>
      </w:r>
    </w:p>
    <w:p w:rsidR="00D002F1" w:rsidRDefault="00D002F1" w:rsidP="00D002F1">
      <w:pPr>
        <w:spacing w:after="0"/>
      </w:pPr>
      <w:proofErr w:type="spellStart"/>
      <w:r w:rsidRPr="00D002F1">
        <w:t>tipoProveedor</w:t>
      </w:r>
      <w:proofErr w:type="spellEnd"/>
      <w:r>
        <w:tab/>
      </w:r>
      <w:r>
        <w:tab/>
        <w:t>(varchar50)</w:t>
      </w:r>
      <w:r>
        <w:tab/>
      </w:r>
      <w:r>
        <w:tab/>
        <w:t>-Obligatorio</w:t>
      </w:r>
    </w:p>
    <w:p w:rsidR="00D002F1" w:rsidRDefault="00D002F1" w:rsidP="00D002F1">
      <w:pPr>
        <w:spacing w:after="0"/>
      </w:pPr>
      <w:r w:rsidRPr="00D002F1">
        <w:t>dir1</w:t>
      </w:r>
      <w:r>
        <w:tab/>
      </w:r>
      <w:r>
        <w:tab/>
      </w:r>
      <w:r>
        <w:tab/>
        <w:t>(varchar50)</w:t>
      </w:r>
      <w:r>
        <w:tab/>
      </w:r>
      <w:r>
        <w:tab/>
        <w:t>-Obligatorio</w:t>
      </w:r>
    </w:p>
    <w:p w:rsidR="00D002F1" w:rsidRDefault="00D002F1" w:rsidP="00D002F1">
      <w:pPr>
        <w:spacing w:after="0"/>
      </w:pPr>
      <w:r w:rsidRPr="00D002F1">
        <w:t>dir2</w:t>
      </w:r>
      <w:r>
        <w:tab/>
      </w:r>
      <w:r>
        <w:tab/>
      </w:r>
      <w:r>
        <w:tab/>
        <w:t>(varchar50)</w:t>
      </w:r>
    </w:p>
    <w:p w:rsidR="00D002F1" w:rsidRDefault="00D002F1" w:rsidP="00D002F1">
      <w:pPr>
        <w:spacing w:after="0"/>
      </w:pPr>
      <w:r w:rsidRPr="00D002F1">
        <w:t>dir3</w:t>
      </w:r>
      <w:r>
        <w:tab/>
      </w:r>
      <w:r>
        <w:tab/>
      </w:r>
      <w:r>
        <w:tab/>
        <w:t>(varchar50)</w:t>
      </w:r>
    </w:p>
    <w:p w:rsidR="00D002F1" w:rsidRPr="00BE0DC8" w:rsidRDefault="00D002F1" w:rsidP="00D002F1">
      <w:pPr>
        <w:spacing w:after="0"/>
      </w:pPr>
      <w:r w:rsidRPr="00BE0DC8">
        <w:t>tel1</w:t>
      </w:r>
      <w:r w:rsidRPr="00BE0DC8">
        <w:tab/>
      </w:r>
      <w:r w:rsidRPr="00BE0DC8">
        <w:tab/>
      </w:r>
      <w:r w:rsidRPr="00BE0DC8">
        <w:tab/>
        <w:t>(</w:t>
      </w:r>
      <w:r w:rsidR="001C2DB3">
        <w:t>varchar20</w:t>
      </w:r>
      <w:r w:rsidRPr="00BE0DC8">
        <w:t>)</w:t>
      </w:r>
      <w:r w:rsidRPr="00BE0DC8">
        <w:tab/>
      </w:r>
      <w:r w:rsidRPr="00BE0DC8">
        <w:tab/>
      </w:r>
      <w:r>
        <w:t>-Obligatorio</w:t>
      </w:r>
      <w:r w:rsidRPr="00BE0DC8">
        <w:tab/>
      </w:r>
    </w:p>
    <w:p w:rsidR="00D002F1" w:rsidRPr="001C2DB3" w:rsidRDefault="00D002F1" w:rsidP="00D002F1">
      <w:pPr>
        <w:spacing w:after="0"/>
      </w:pPr>
      <w:r w:rsidRPr="001C2DB3">
        <w:t>tel2</w:t>
      </w:r>
      <w:r w:rsidRPr="001C2DB3">
        <w:tab/>
      </w:r>
      <w:r w:rsidRPr="001C2DB3">
        <w:tab/>
      </w:r>
      <w:r w:rsidRPr="001C2DB3">
        <w:tab/>
        <w:t>(</w:t>
      </w:r>
      <w:r w:rsidR="001C2DB3">
        <w:t>varchar20</w:t>
      </w:r>
      <w:r w:rsidRPr="001C2DB3">
        <w:t>)</w:t>
      </w:r>
    </w:p>
    <w:p w:rsidR="00D002F1" w:rsidRPr="001C2DB3" w:rsidRDefault="00D002F1" w:rsidP="00D002F1">
      <w:pPr>
        <w:spacing w:after="0"/>
      </w:pPr>
      <w:r w:rsidRPr="001C2DB3">
        <w:t>tel3</w:t>
      </w:r>
      <w:r w:rsidRPr="001C2DB3">
        <w:tab/>
      </w:r>
      <w:r w:rsidRPr="001C2DB3">
        <w:tab/>
      </w:r>
      <w:r w:rsidRPr="001C2DB3">
        <w:tab/>
        <w:t>(</w:t>
      </w:r>
      <w:r w:rsidR="001C2DB3">
        <w:t>varchar20</w:t>
      </w:r>
      <w:r w:rsidRPr="001C2DB3">
        <w:t>)</w:t>
      </w:r>
    </w:p>
    <w:p w:rsidR="00D002F1" w:rsidRPr="001C2DB3" w:rsidRDefault="00D002F1" w:rsidP="00D002F1">
      <w:pPr>
        <w:spacing w:after="0"/>
      </w:pPr>
      <w:r w:rsidRPr="001C2DB3">
        <w:t>cel1</w:t>
      </w:r>
      <w:r w:rsidRPr="001C2DB3">
        <w:tab/>
      </w:r>
      <w:r w:rsidRPr="001C2DB3">
        <w:tab/>
      </w:r>
      <w:r w:rsidRPr="001C2DB3">
        <w:tab/>
        <w:t>(</w:t>
      </w:r>
      <w:r w:rsidR="001C2DB3">
        <w:t>varchar20</w:t>
      </w:r>
      <w:r w:rsidRPr="001C2DB3">
        <w:t>)</w:t>
      </w:r>
      <w:r w:rsidRPr="001C2DB3">
        <w:tab/>
      </w:r>
      <w:r w:rsidRPr="001C2DB3">
        <w:tab/>
      </w:r>
      <w:r w:rsidRPr="001C2DB3">
        <w:tab/>
        <w:t>-Obligatorio</w:t>
      </w:r>
    </w:p>
    <w:p w:rsidR="00D002F1" w:rsidRPr="001C2DB3" w:rsidRDefault="00D002F1" w:rsidP="00D002F1">
      <w:pPr>
        <w:spacing w:after="0"/>
      </w:pPr>
      <w:r w:rsidRPr="001C2DB3">
        <w:t>cel2</w:t>
      </w:r>
      <w:r w:rsidRPr="001C2DB3">
        <w:tab/>
      </w:r>
      <w:r w:rsidRPr="001C2DB3">
        <w:tab/>
      </w:r>
      <w:r w:rsidRPr="001C2DB3">
        <w:tab/>
        <w:t>(</w:t>
      </w:r>
      <w:r w:rsidR="001C2DB3">
        <w:t>varchar20</w:t>
      </w:r>
      <w:r w:rsidRPr="001C2DB3">
        <w:t>)</w:t>
      </w:r>
    </w:p>
    <w:p w:rsidR="00D002F1" w:rsidRPr="00224438" w:rsidRDefault="00D002F1" w:rsidP="00D002F1">
      <w:pPr>
        <w:spacing w:after="0"/>
      </w:pPr>
      <w:r w:rsidRPr="00224438">
        <w:t>cel3</w:t>
      </w:r>
      <w:r w:rsidRPr="00224438">
        <w:tab/>
      </w:r>
      <w:r w:rsidRPr="00224438">
        <w:tab/>
      </w:r>
      <w:r w:rsidRPr="00224438">
        <w:tab/>
        <w:t>(</w:t>
      </w:r>
      <w:r w:rsidR="001C2DB3">
        <w:t>varchar20</w:t>
      </w:r>
      <w:r w:rsidRPr="00224438">
        <w:t>)</w:t>
      </w:r>
    </w:p>
    <w:p w:rsidR="00D002F1" w:rsidRPr="00224438" w:rsidRDefault="00D002F1" w:rsidP="00D002F1">
      <w:pPr>
        <w:spacing w:after="0"/>
      </w:pPr>
      <w:r w:rsidRPr="00224438">
        <w:t>correo1</w:t>
      </w:r>
      <w:r w:rsidRPr="00224438">
        <w:tab/>
      </w:r>
      <w:r w:rsidRPr="00224438">
        <w:tab/>
      </w:r>
      <w:r w:rsidRPr="00224438">
        <w:tab/>
        <w:t>(varchar50)</w:t>
      </w:r>
      <w:r w:rsidRPr="00224438">
        <w:tab/>
      </w:r>
      <w:r w:rsidRPr="00224438">
        <w:tab/>
      </w:r>
    </w:p>
    <w:p w:rsidR="00D002F1" w:rsidRDefault="00D002F1" w:rsidP="00D002F1">
      <w:pPr>
        <w:spacing w:after="0"/>
      </w:pPr>
      <w:r w:rsidRPr="00D002F1">
        <w:t>correo2</w:t>
      </w:r>
      <w:r>
        <w:tab/>
      </w:r>
      <w:r>
        <w:tab/>
      </w:r>
      <w:r>
        <w:tab/>
        <w:t>(varchar50)</w:t>
      </w:r>
    </w:p>
    <w:p w:rsidR="00D002F1" w:rsidRDefault="00D002F1" w:rsidP="00D002F1">
      <w:pPr>
        <w:spacing w:after="0"/>
      </w:pPr>
      <w:r w:rsidRPr="00D002F1">
        <w:t>correo3</w:t>
      </w:r>
      <w:r>
        <w:tab/>
      </w:r>
      <w:r>
        <w:tab/>
      </w:r>
      <w:r>
        <w:tab/>
        <w:t>(varchar50)</w:t>
      </w:r>
    </w:p>
    <w:p w:rsidR="00D002F1" w:rsidRDefault="00D002F1" w:rsidP="00D002F1">
      <w:pPr>
        <w:spacing w:after="0"/>
      </w:pPr>
      <w:r w:rsidRPr="00D002F1">
        <w:t>contacto1</w:t>
      </w:r>
      <w:r>
        <w:tab/>
      </w:r>
      <w:r>
        <w:tab/>
        <w:t>(varchar50)</w:t>
      </w:r>
      <w:r>
        <w:tab/>
      </w:r>
      <w:r>
        <w:tab/>
        <w:t>-Obligatorio</w:t>
      </w:r>
    </w:p>
    <w:p w:rsidR="00D002F1" w:rsidRDefault="00D002F1" w:rsidP="00D002F1">
      <w:pPr>
        <w:spacing w:after="0"/>
      </w:pPr>
      <w:r w:rsidRPr="00D002F1">
        <w:t>contacto2</w:t>
      </w:r>
      <w:r>
        <w:tab/>
      </w:r>
      <w:r>
        <w:tab/>
        <w:t>(varchar50)</w:t>
      </w:r>
    </w:p>
    <w:p w:rsidR="00D002F1" w:rsidRDefault="00D002F1" w:rsidP="00D002F1">
      <w:pPr>
        <w:spacing w:after="0"/>
      </w:pPr>
      <w:r w:rsidRPr="00D002F1">
        <w:t>contacto3</w:t>
      </w:r>
      <w:r>
        <w:tab/>
      </w:r>
      <w:r>
        <w:tab/>
        <w:t>(varchar50)</w:t>
      </w:r>
    </w:p>
    <w:p w:rsidR="00D002F1" w:rsidRDefault="00D002F1" w:rsidP="00D002F1">
      <w:pPr>
        <w:spacing w:after="0"/>
      </w:pPr>
      <w:r w:rsidRPr="00D002F1">
        <w:t>comentarios</w:t>
      </w:r>
      <w:r>
        <w:tab/>
      </w:r>
      <w:r>
        <w:tab/>
        <w:t>(varchar50)</w:t>
      </w:r>
      <w:r>
        <w:tab/>
      </w:r>
      <w:r>
        <w:tab/>
      </w:r>
    </w:p>
    <w:p w:rsidR="00D002F1" w:rsidRDefault="00D002F1" w:rsidP="00D002F1">
      <w:pPr>
        <w:spacing w:after="0"/>
      </w:pPr>
      <w:proofErr w:type="spellStart"/>
      <w:r w:rsidRPr="00D002F1">
        <w:t>horarioAtencion</w:t>
      </w:r>
      <w:proofErr w:type="spellEnd"/>
      <w:r>
        <w:tab/>
        <w:t>(varchar50)</w:t>
      </w:r>
      <w:r>
        <w:tab/>
      </w:r>
      <w:r>
        <w:tab/>
      </w:r>
    </w:p>
    <w:p w:rsidR="00D002F1" w:rsidRDefault="00D002F1" w:rsidP="00D002F1">
      <w:pPr>
        <w:spacing w:after="0"/>
      </w:pPr>
      <w:proofErr w:type="spellStart"/>
      <w:r w:rsidRPr="00D002F1">
        <w:t>fechaCreacion</w:t>
      </w:r>
      <w:proofErr w:type="spellEnd"/>
      <w:r>
        <w:tab/>
      </w:r>
      <w:r>
        <w:tab/>
        <w:t>(varchar50)</w:t>
      </w:r>
      <w:r>
        <w:tab/>
      </w:r>
      <w:r>
        <w:tab/>
        <w:t>-Se graba siempre en base automáticamente</w:t>
      </w:r>
    </w:p>
    <w:p w:rsidR="00D002F1" w:rsidRDefault="00D002F1" w:rsidP="00D002F1">
      <w:pPr>
        <w:spacing w:after="0"/>
      </w:pPr>
      <w:proofErr w:type="spellStart"/>
      <w:r w:rsidRPr="00D002F1">
        <w:t>fechaModificacion</w:t>
      </w:r>
      <w:proofErr w:type="spellEnd"/>
      <w:r>
        <w:tab/>
        <w:t>(varchar50)</w:t>
      </w:r>
      <w:r>
        <w:tab/>
      </w:r>
      <w:r>
        <w:tab/>
        <w:t>-Se graba siempre en base automáticamente</w:t>
      </w:r>
    </w:p>
    <w:p w:rsidR="00D002F1" w:rsidRPr="00D002F1" w:rsidRDefault="00D002F1" w:rsidP="00D002F1">
      <w:pPr>
        <w:spacing w:after="0"/>
      </w:pPr>
    </w:p>
    <w:p w:rsidR="00D002F1" w:rsidRDefault="00D002F1" w:rsidP="00D002F1">
      <w:pPr>
        <w:pStyle w:val="Ttulo2"/>
      </w:pPr>
      <w:r>
        <w:t>Caso 1</w:t>
      </w:r>
    </w:p>
    <w:p w:rsidR="00D002F1" w:rsidRDefault="00D002F1" w:rsidP="00D002F1">
      <w:r>
        <w:t xml:space="preserve">Verificar que </w:t>
      </w:r>
      <w:r w:rsidR="0061104B">
        <w:t>los campos obligatorios se carguen correctamente en base.</w:t>
      </w:r>
    </w:p>
    <w:p w:rsidR="00A73BF2" w:rsidRDefault="00A73BF2" w:rsidP="00D002F1">
      <w:r>
        <w:rPr>
          <w:noProof/>
          <w:lang w:eastAsia="es-UY"/>
        </w:rPr>
        <w:drawing>
          <wp:inline distT="0" distB="0" distL="0" distR="0">
            <wp:extent cx="6079826" cy="2954091"/>
            <wp:effectExtent l="19050" t="0" r="0" b="0"/>
            <wp:docPr id="1" name="Imagen 1" descr="C:\Users\Usuario\AppData\Local\Temp\SNAGHTML969d2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Temp\SNAGHTML969d2d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190" cy="295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F2" w:rsidRDefault="00A73BF2" w:rsidP="00D002F1">
      <w:r>
        <w:lastRenderedPageBreak/>
        <w:t>Ingresamos los valores para los campos obligatorios.</w:t>
      </w:r>
      <w:r w:rsidR="00770E42">
        <w:br/>
      </w:r>
      <w:r w:rsidR="00770E42"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4" name="Imagen 4" descr="C:\Users\Usuario\AppData\Local\Temp\SNAGHTML9ddd5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Temp\SNAGHTML9ddd50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D002F1">
      <w:r>
        <w:rPr>
          <w:noProof/>
          <w:lang w:eastAsia="es-UY"/>
        </w:rPr>
        <w:drawing>
          <wp:inline distT="0" distB="0" distL="0" distR="0">
            <wp:extent cx="6793624" cy="543464"/>
            <wp:effectExtent l="19050" t="0" r="7226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4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D002F1">
      <w:r>
        <w:rPr>
          <w:noProof/>
          <w:lang w:eastAsia="es-UY"/>
        </w:rPr>
        <w:drawing>
          <wp:inline distT="0" distB="0" distL="0" distR="0">
            <wp:extent cx="6797460" cy="457050"/>
            <wp:effectExtent l="19050" t="0" r="33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694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BF2" w:rsidRDefault="00770E42" w:rsidP="00D002F1">
      <w:r>
        <w:t>&lt;Correcto&gt;</w:t>
      </w:r>
    </w:p>
    <w:p w:rsidR="00D002F1" w:rsidRDefault="00D002F1" w:rsidP="00D002F1">
      <w:pPr>
        <w:pStyle w:val="Ttulo2"/>
      </w:pPr>
      <w:r>
        <w:t>Caso 2</w:t>
      </w:r>
    </w:p>
    <w:p w:rsidR="00D002F1" w:rsidRDefault="0061104B" w:rsidP="00D002F1">
      <w:r>
        <w:t>No ingresar ningún valor para los campos obligatorios. Realizar esto para cada uno de ellos. También probar todos al mismo tiempo.</w:t>
      </w:r>
    </w:p>
    <w:p w:rsidR="0061104B" w:rsidRDefault="00770E42" w:rsidP="000869D0">
      <w:pPr>
        <w:pStyle w:val="Ttulo3"/>
      </w:pPr>
      <w:r>
        <w:t>Campo Rut</w:t>
      </w:r>
    </w:p>
    <w:p w:rsidR="000869D0" w:rsidRDefault="000869D0" w:rsidP="00D002F1">
      <w:r>
        <w:rPr>
          <w:noProof/>
          <w:lang w:eastAsia="es-UY"/>
        </w:rPr>
        <w:drawing>
          <wp:inline distT="0" distB="0" distL="0" distR="0">
            <wp:extent cx="6840220" cy="332020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0869D0">
      <w:pPr>
        <w:pStyle w:val="Ttulo3"/>
      </w:pPr>
      <w:r>
        <w:lastRenderedPageBreak/>
        <w:t>Campo Nombre</w:t>
      </w:r>
    </w:p>
    <w:p w:rsidR="000869D0" w:rsidRPr="000869D0" w:rsidRDefault="000869D0" w:rsidP="000869D0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16" name="Imagen 16" descr="C:\Users\Usuario\AppData\Local\Temp\SNAGHTMLa0fc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Temp\SNAGHTMLa0fcf9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0869D0" w:rsidP="000869D0">
      <w:pPr>
        <w:pStyle w:val="Ttulo3"/>
      </w:pPr>
      <w:r>
        <w:t xml:space="preserve">Campo </w:t>
      </w:r>
      <w:r w:rsidR="00770E42">
        <w:t>Tipo Proveedor</w:t>
      </w:r>
    </w:p>
    <w:p w:rsidR="000869D0" w:rsidRPr="000869D0" w:rsidRDefault="000869D0" w:rsidP="000869D0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19" name="Imagen 19" descr="C:\Users\Usuario\AppData\Local\Temp\SNAGHTMLa1228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Temp\SNAGHTMLa12286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0869D0">
      <w:pPr>
        <w:pStyle w:val="Ttulo3"/>
      </w:pPr>
      <w:r>
        <w:lastRenderedPageBreak/>
        <w:t>Campo Dirección 1</w:t>
      </w:r>
    </w:p>
    <w:p w:rsidR="000869D0" w:rsidRPr="000869D0" w:rsidRDefault="000869D0" w:rsidP="000869D0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22" name="Imagen 22" descr="C:\Users\Usuario\AppData\Local\Temp\SNAGHTMLa1278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AppData\Local\Temp\SNAGHTMLa1278b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0869D0">
      <w:pPr>
        <w:pStyle w:val="Ttulo3"/>
      </w:pPr>
      <w:r>
        <w:t>Campo Teléfono 1</w:t>
      </w:r>
    </w:p>
    <w:p w:rsidR="000869D0" w:rsidRPr="000869D0" w:rsidRDefault="000869D0" w:rsidP="000869D0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25" name="Imagen 25" descr="C:\Users\Usuario\AppData\Local\Temp\SNAGHTMLa12e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uario\AppData\Local\Temp\SNAGHTMLa12e58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0869D0">
      <w:pPr>
        <w:pStyle w:val="Ttulo3"/>
      </w:pPr>
      <w:r>
        <w:lastRenderedPageBreak/>
        <w:t>Campo Celular 1</w:t>
      </w:r>
    </w:p>
    <w:p w:rsidR="000869D0" w:rsidRPr="000869D0" w:rsidRDefault="000869D0" w:rsidP="000869D0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28" name="Imagen 28" descr="C:\Users\Usuario\AppData\Local\Temp\SNAGHTMLa134c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uario\AppData\Local\Temp\SNAGHTMLa134c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770E42" w:rsidP="000869D0">
      <w:pPr>
        <w:pStyle w:val="Ttulo3"/>
      </w:pPr>
      <w:r>
        <w:t>Campo Contacto 1</w:t>
      </w:r>
    </w:p>
    <w:p w:rsidR="000869D0" w:rsidRPr="000869D0" w:rsidRDefault="000869D0" w:rsidP="000869D0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31" name="Imagen 31" descr="C:\Users\Usuario\AppData\Local\Temp\SNAGHTMLa140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uario\AppData\Local\Temp\SNAGHTMLa14074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42" w:rsidRDefault="000869D0" w:rsidP="00D002F1">
      <w:r>
        <w:t>&lt;Correcto&gt;</w:t>
      </w:r>
    </w:p>
    <w:p w:rsidR="000869D0" w:rsidRDefault="000869D0" w:rsidP="00D002F1"/>
    <w:p w:rsidR="00BE0DC8" w:rsidRDefault="00BE0DC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002F1" w:rsidRDefault="00D002F1" w:rsidP="00D002F1">
      <w:pPr>
        <w:pStyle w:val="Ttulo2"/>
      </w:pPr>
      <w:r>
        <w:lastRenderedPageBreak/>
        <w:t>Caso 3</w:t>
      </w:r>
    </w:p>
    <w:p w:rsidR="00D002F1" w:rsidRDefault="0061104B" w:rsidP="00D002F1">
      <w:r>
        <w:t>Realizar un alta de proveedor con todos los campos cargados, verificar que cargue correctamente en base los datos.</w:t>
      </w:r>
    </w:p>
    <w:p w:rsidR="00BE0DC8" w:rsidRDefault="00BE0DC8" w:rsidP="00D002F1">
      <w:r>
        <w:t>Damos de alta un proveedor nuevo con los siguientes datos obligatorios:</w:t>
      </w:r>
    </w:p>
    <w:p w:rsidR="00BE0DC8" w:rsidRDefault="00BE0DC8" w:rsidP="00D002F1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2" name="Imagen 1" descr="C:\Users\Usuario\AppData\Local\Temp\SNAGHTMLebb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Temp\SNAGHTMLebbc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DC8" w:rsidRDefault="00BE0DC8" w:rsidP="00D002F1">
      <w:r>
        <w:t>Verificamos los datos en la tabla Proveedor</w:t>
      </w:r>
      <w:r>
        <w:br/>
      </w:r>
      <w:r>
        <w:rPr>
          <w:noProof/>
          <w:lang w:eastAsia="es-UY"/>
        </w:rPr>
        <w:drawing>
          <wp:inline distT="0" distB="0" distL="0" distR="0">
            <wp:extent cx="6739130" cy="560717"/>
            <wp:effectExtent l="19050" t="0" r="457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6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DC8" w:rsidRDefault="007D1401" w:rsidP="00D002F1">
      <w:r>
        <w:rPr>
          <w:noProof/>
          <w:lang w:eastAsia="es-UY"/>
        </w:rPr>
        <w:drawing>
          <wp:inline distT="0" distB="0" distL="0" distR="0">
            <wp:extent cx="6721917" cy="491706"/>
            <wp:effectExtent l="19050" t="0" r="2733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0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01" w:rsidRDefault="007D1401" w:rsidP="00D002F1">
      <w:r>
        <w:rPr>
          <w:noProof/>
          <w:lang w:eastAsia="es-UY"/>
        </w:rPr>
        <w:drawing>
          <wp:inline distT="0" distB="0" distL="0" distR="0">
            <wp:extent cx="2570480" cy="379730"/>
            <wp:effectExtent l="19050" t="0" r="127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01" w:rsidRDefault="007D1401" w:rsidP="007D1401">
      <w:pPr>
        <w:pStyle w:val="Ttulo3"/>
      </w:pPr>
      <w:r>
        <w:t>Defectos</w:t>
      </w:r>
    </w:p>
    <w:p w:rsidR="007D1401" w:rsidRPr="007D1401" w:rsidRDefault="007D1401" w:rsidP="00D002F1">
      <w:pPr>
        <w:rPr>
          <w:b/>
        </w:rPr>
      </w:pPr>
      <w:r>
        <w:rPr>
          <w:b/>
        </w:rPr>
        <w:t>1-</w:t>
      </w:r>
      <w:r w:rsidRPr="007D1401">
        <w:rPr>
          <w:b/>
        </w:rPr>
        <w:t>Vemos que no carga correctamente los celular y quita el cero de adelante (esto debe de suceder para todos los campos que son numéricos).</w:t>
      </w:r>
      <w:r>
        <w:rPr>
          <w:b/>
        </w:rPr>
        <w:br/>
        <w:t xml:space="preserve">2-Hay que cambiar el formato de carga de la fecha también. </w:t>
      </w:r>
    </w:p>
    <w:p w:rsidR="007D1401" w:rsidRDefault="00616286" w:rsidP="00D002F1">
      <w:r>
        <w:t>Corregido.</w:t>
      </w:r>
    </w:p>
    <w:p w:rsidR="00616286" w:rsidRDefault="00616286" w:rsidP="00D002F1"/>
    <w:p w:rsidR="00447D0E" w:rsidRDefault="00447D0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002F1" w:rsidRDefault="00D002F1" w:rsidP="00D002F1">
      <w:pPr>
        <w:pStyle w:val="Ttulo2"/>
      </w:pPr>
      <w:r>
        <w:lastRenderedPageBreak/>
        <w:t>Caso 4</w:t>
      </w:r>
    </w:p>
    <w:p w:rsidR="0061104B" w:rsidRPr="0061104B" w:rsidRDefault="0061104B" w:rsidP="0061104B">
      <w:r>
        <w:t>Verificar de ingresar para los campos que son enteros, valores que no sean enteros y ver que nos muestre la excepción apropiada al error.</w:t>
      </w:r>
    </w:p>
    <w:p w:rsidR="00447D0E" w:rsidRDefault="00447D0E" w:rsidP="00D002F1">
      <w:r>
        <w:t xml:space="preserve">Nota: </w:t>
      </w:r>
      <w:proofErr w:type="spellStart"/>
      <w:r w:rsidRPr="00447D0E">
        <w:t>idProveedor</w:t>
      </w:r>
      <w:proofErr w:type="spellEnd"/>
      <w:r>
        <w:t xml:space="preserve"> no se va a probar porque se implementara una clase específica para la validación del </w:t>
      </w:r>
      <w:proofErr w:type="spellStart"/>
      <w:r>
        <w:t>rut</w:t>
      </w:r>
      <w:proofErr w:type="spellEnd"/>
      <w:r>
        <w:t>.</w:t>
      </w:r>
    </w:p>
    <w:p w:rsidR="00447D0E" w:rsidRDefault="00447D0E" w:rsidP="00D002F1">
      <w:r>
        <w:t>Se probar ingresando letras o símbolos que no son numéricos, se sabe que esta codificado para que solo acepte números, quitando los espacios.</w:t>
      </w:r>
    </w:p>
    <w:p w:rsidR="00447D0E" w:rsidRDefault="00447D0E" w:rsidP="00447D0E">
      <w:pPr>
        <w:pStyle w:val="Ttulo3"/>
      </w:pPr>
      <w:r>
        <w:t xml:space="preserve">Campos </w:t>
      </w:r>
      <w:r w:rsidRPr="00447D0E">
        <w:t>tel1</w:t>
      </w:r>
    </w:p>
    <w:p w:rsidR="00447D0E" w:rsidRDefault="00447D0E" w:rsidP="00447D0E">
      <w:r>
        <w:t>Ingresamos texto</w:t>
      </w:r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8" name="Imagen 13" descr="C:\Users\Usuario\AppData\Local\Temp\SNAGHTML237d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AppData\Local\Temp\SNAGHTML237d7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9" name="Imagen 16" descr="C:\Users\Usuario\AppData\Local\Temp\SNAGHTML24c8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Temp\SNAGHTML24c8a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0E" w:rsidRDefault="00447D0E" w:rsidP="00447D0E">
      <w:r>
        <w:t>Vemos que tampoco acepta símbolos.</w:t>
      </w:r>
    </w:p>
    <w:p w:rsidR="00447D0E" w:rsidRDefault="00447D0E" w:rsidP="00447D0E">
      <w:r>
        <w:rPr>
          <w:noProof/>
          <w:lang w:eastAsia="es-UY"/>
        </w:rPr>
        <w:lastRenderedPageBreak/>
        <w:drawing>
          <wp:inline distT="0" distB="0" distL="0" distR="0">
            <wp:extent cx="6840220" cy="3323554"/>
            <wp:effectExtent l="19050" t="0" r="0" b="0"/>
            <wp:docPr id="11" name="Imagen 19" descr="C:\Users\Usuario\AppData\Local\Temp\SNAGHTML256c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Temp\SNAGHTML256c6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0E" w:rsidRDefault="00447D0E" w:rsidP="00447D0E">
      <w:r>
        <w:t xml:space="preserve">Y tampoco acepta texto </w:t>
      </w:r>
      <w:r w:rsidR="00D368BE">
        <w:t>entre números.</w:t>
      </w:r>
    </w:p>
    <w:p w:rsidR="00447D0E" w:rsidRDefault="00447D0E" w:rsidP="00447D0E">
      <w:pPr>
        <w:pStyle w:val="Ttulo3"/>
      </w:pPr>
      <w:r>
        <w:t xml:space="preserve">Campos </w:t>
      </w:r>
      <w:r w:rsidRPr="00447D0E">
        <w:t>tel2</w:t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12" name="Imagen 22" descr="C:\Users\Usuario\AppData\Local\Temp\SNAGHTML264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AppData\Local\Temp\SNAGHTML26429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/>
    <w:p w:rsidR="00D368BE" w:rsidRDefault="00D368BE" w:rsidP="00D368BE">
      <w:r>
        <w:rPr>
          <w:noProof/>
          <w:lang w:eastAsia="es-UY"/>
        </w:rPr>
        <w:lastRenderedPageBreak/>
        <w:drawing>
          <wp:inline distT="0" distB="0" distL="0" distR="0">
            <wp:extent cx="6840220" cy="3322751"/>
            <wp:effectExtent l="19050" t="0" r="0" b="0"/>
            <wp:docPr id="14" name="Imagen 25" descr="C:\Users\Usuario\AppData\Local\Temp\SNAGHTML271d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uario\AppData\Local\Temp\SNAGHTML271db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2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15" name="Imagen 28" descr="C:\Users\Usuario\AppData\Local\Temp\SNAGHTML2787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uario\AppData\Local\Temp\SNAGHTML2787c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t>Vemos que funciona igual que el caso de teléfono 1.</w:t>
      </w:r>
    </w:p>
    <w:p w:rsidR="00447D0E" w:rsidRDefault="00447D0E" w:rsidP="00D368BE">
      <w:pPr>
        <w:pStyle w:val="Ttulo3"/>
      </w:pPr>
      <w:r>
        <w:lastRenderedPageBreak/>
        <w:t xml:space="preserve">Campos </w:t>
      </w:r>
      <w:r w:rsidRPr="00447D0E">
        <w:t xml:space="preserve">tel3 </w:t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17" name="Imagen 31" descr="C:\Users\Usuario\AppData\Local\Temp\SNAGHTML2858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uario\AppData\Local\Temp\SNAGHTML28583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34" name="Imagen 34" descr="C:\Users\Usuario\AppData\Local\Temp\SNAGHTML28ad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uario\AppData\Local\Temp\SNAGHTML28ad3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Pr="00D368BE" w:rsidRDefault="00D368BE" w:rsidP="00D368BE">
      <w:r>
        <w:rPr>
          <w:noProof/>
          <w:lang w:eastAsia="es-UY"/>
        </w:rPr>
        <w:lastRenderedPageBreak/>
        <w:drawing>
          <wp:inline distT="0" distB="0" distL="0" distR="0">
            <wp:extent cx="6840220" cy="3323554"/>
            <wp:effectExtent l="19050" t="0" r="0" b="0"/>
            <wp:docPr id="37" name="Imagen 37" descr="C:\Users\Usuario\AppData\Local\Temp\SNAGHTML2a36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uario\AppData\Local\Temp\SNAGHTML2a36a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t xml:space="preserve">Vemos que se comporta igual que el caso </w:t>
      </w:r>
      <w:proofErr w:type="spellStart"/>
      <w:r>
        <w:t>tel</w:t>
      </w:r>
      <w:proofErr w:type="spellEnd"/>
      <w:r>
        <w:t xml:space="preserve"> 1.</w:t>
      </w:r>
    </w:p>
    <w:p w:rsidR="00447D0E" w:rsidRDefault="00447D0E" w:rsidP="00D368BE">
      <w:pPr>
        <w:pStyle w:val="Ttulo3"/>
      </w:pPr>
      <w:r>
        <w:t xml:space="preserve">Campos </w:t>
      </w:r>
      <w:r w:rsidRPr="00447D0E">
        <w:t>cel1</w:t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40" name="Imagen 40" descr="C:\Users\Usuario\AppData\Local\Temp\SNAGHTML2b47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uario\AppData\Local\Temp\SNAGHTML2b478b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lastRenderedPageBreak/>
        <w:drawing>
          <wp:inline distT="0" distB="0" distL="0" distR="0">
            <wp:extent cx="6840220" cy="3323554"/>
            <wp:effectExtent l="19050" t="0" r="0" b="0"/>
            <wp:docPr id="43" name="Imagen 43" descr="C:\Users\Usuario\AppData\Local\Temp\SNAGHTML2bd5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uario\AppData\Local\Temp\SNAGHTML2bd50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46" name="Imagen 46" descr="C:\Users\Usuario\AppData\Local\Temp\SNAGHTML2c3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uario\AppData\Local\Temp\SNAGHTML2c3ce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t>Vemos que se comporta igual que le campo Tel1.</w:t>
      </w:r>
      <w:r w:rsidR="00447D0E" w:rsidRPr="00447D0E">
        <w:t xml:space="preserve"> </w:t>
      </w:r>
    </w:p>
    <w:p w:rsidR="00447D0E" w:rsidRDefault="00447D0E" w:rsidP="00D368BE">
      <w:pPr>
        <w:pStyle w:val="Ttulo3"/>
      </w:pPr>
      <w:r>
        <w:lastRenderedPageBreak/>
        <w:t xml:space="preserve">Campos </w:t>
      </w:r>
      <w:r w:rsidRPr="00447D0E">
        <w:t>cel2</w:t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49" name="Imagen 49" descr="C:\Users\Usuario\AppData\Local\Temp\SNAGHTML2d1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uario\AppData\Local\Temp\SNAGHTML2d13a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52" name="Imagen 52" descr="C:\Users\Usuario\AppData\Local\Temp\SNAGHTML2d67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uario\AppData\Local\Temp\SNAGHTML2d67a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lastRenderedPageBreak/>
        <w:drawing>
          <wp:inline distT="0" distB="0" distL="0" distR="0">
            <wp:extent cx="6840220" cy="3323554"/>
            <wp:effectExtent l="19050" t="0" r="0" b="0"/>
            <wp:docPr id="55" name="Imagen 55" descr="C:\Users\Usuario\AppData\Local\Temp\SNAGHTML2dc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uario\AppData\Local\Temp\SNAGHTML2dca2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Pr="00D368BE" w:rsidRDefault="00D368BE" w:rsidP="00D368BE">
      <w:r>
        <w:t>Vemos que funciona igual que el campo Tel1.</w:t>
      </w:r>
    </w:p>
    <w:p w:rsidR="00D368BE" w:rsidRDefault="00447D0E" w:rsidP="00D368BE">
      <w:pPr>
        <w:pStyle w:val="Ttulo3"/>
      </w:pPr>
      <w:r>
        <w:t xml:space="preserve">Campos </w:t>
      </w:r>
      <w:r w:rsidRPr="00447D0E">
        <w:t>cel3</w:t>
      </w:r>
    </w:p>
    <w:p w:rsidR="00447D0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58" name="Imagen 58" descr="C:\Users\Usuario\AppData\Local\Temp\SNAGHTML2e86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uario\AppData\Local\Temp\SNAGHTML2e86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lastRenderedPageBreak/>
        <w:drawing>
          <wp:inline distT="0" distB="0" distL="0" distR="0">
            <wp:extent cx="6840220" cy="3323554"/>
            <wp:effectExtent l="19050" t="0" r="0" b="0"/>
            <wp:docPr id="61" name="Imagen 61" descr="C:\Users\Usuario\AppData\Local\Temp\SNAGHTML2f5f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uario\AppData\Local\Temp\SNAGHTML2f5f1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Default="00D368BE" w:rsidP="00D368BE">
      <w:r>
        <w:rPr>
          <w:noProof/>
          <w:lang w:eastAsia="es-UY"/>
        </w:rPr>
        <w:drawing>
          <wp:inline distT="0" distB="0" distL="0" distR="0">
            <wp:extent cx="6840220" cy="3323554"/>
            <wp:effectExtent l="19050" t="0" r="0" b="0"/>
            <wp:docPr id="64" name="Imagen 64" descr="C:\Users\Usuario\AppData\Local\Temp\SNAGHTML2fb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uario\AppData\Local\Temp\SNAGHTML2fb38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E" w:rsidRPr="00D368BE" w:rsidRDefault="00D368BE" w:rsidP="00D368BE">
      <w:r>
        <w:t>Vemos que funciona igual que le campo Tel1.</w:t>
      </w:r>
    </w:p>
    <w:p w:rsidR="00D002F1" w:rsidRDefault="00D002F1" w:rsidP="00D002F1">
      <w:pPr>
        <w:pStyle w:val="Ttulo2"/>
      </w:pPr>
      <w:r>
        <w:t>Caso 5</w:t>
      </w:r>
    </w:p>
    <w:p w:rsidR="00D002F1" w:rsidRDefault="00A73BF2" w:rsidP="00D002F1">
      <w:r>
        <w:t xml:space="preserve">Ver que no permita la carga de dos proveedores con el mismo </w:t>
      </w:r>
      <w:proofErr w:type="spellStart"/>
      <w:r>
        <w:t>rut</w:t>
      </w:r>
      <w:proofErr w:type="spellEnd"/>
      <w:r>
        <w:t>.</w:t>
      </w:r>
    </w:p>
    <w:p w:rsidR="00A73BF2" w:rsidRDefault="00675CFD" w:rsidP="00D002F1">
      <w:r>
        <w:t xml:space="preserve">Verificamos la tabla de proveedores y tomamos un </w:t>
      </w:r>
      <w:proofErr w:type="spellStart"/>
      <w:r>
        <w:t>rut</w:t>
      </w:r>
      <w:proofErr w:type="spellEnd"/>
      <w:r>
        <w:t xml:space="preserve"> cualquiera.</w:t>
      </w:r>
    </w:p>
    <w:p w:rsidR="00675CFD" w:rsidRDefault="00675CFD" w:rsidP="00D002F1">
      <w:r>
        <w:t xml:space="preserve">Rut: </w:t>
      </w:r>
      <w:r w:rsidRPr="00675CFD">
        <w:t>151515151</w:t>
      </w:r>
    </w:p>
    <w:p w:rsidR="00675CFD" w:rsidRDefault="00675CFD" w:rsidP="00D002F1">
      <w:r>
        <w:rPr>
          <w:noProof/>
          <w:lang w:eastAsia="es-UY"/>
        </w:rPr>
        <w:drawing>
          <wp:inline distT="0" distB="0" distL="0" distR="0">
            <wp:extent cx="6743702" cy="448573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CFD" w:rsidRDefault="00675CFD" w:rsidP="00D002F1">
      <w:r>
        <w:rPr>
          <w:noProof/>
          <w:lang w:eastAsia="es-UY"/>
        </w:rPr>
        <w:lastRenderedPageBreak/>
        <w:drawing>
          <wp:inline distT="0" distB="0" distL="0" distR="0">
            <wp:extent cx="6840220" cy="3323554"/>
            <wp:effectExtent l="19050" t="0" r="0" b="0"/>
            <wp:docPr id="70" name="Imagen 70" descr="C:\Users\Usuario\AppData\Local\Temp\SNAGHTML3225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uario\AppData\Local\Temp\SNAGHTML32258a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2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CFD" w:rsidRDefault="00675CFD" w:rsidP="00675CFD">
      <w:pPr>
        <w:pStyle w:val="Ttulo3"/>
      </w:pPr>
      <w:r>
        <w:t>Defecto</w:t>
      </w:r>
    </w:p>
    <w:p w:rsidR="00675CFD" w:rsidRPr="00675CFD" w:rsidRDefault="00675CFD" w:rsidP="00D002F1">
      <w:r>
        <w:t>Arreglar el mensaje de error</w:t>
      </w:r>
    </w:p>
    <w:p w:rsidR="00D002F1" w:rsidRDefault="00D002F1" w:rsidP="00D002F1">
      <w:pPr>
        <w:pStyle w:val="Ttulo2"/>
      </w:pPr>
      <w:r>
        <w:t>Caso 6</w:t>
      </w:r>
    </w:p>
    <w:p w:rsidR="009F79CF" w:rsidRDefault="009F79CF" w:rsidP="009F79CF">
      <w:r>
        <w:t>Probar para los campos que son números que no grabe ningún espacio en blanco.</w:t>
      </w:r>
    </w:p>
    <w:p w:rsidR="009F79CF" w:rsidRPr="009F79CF" w:rsidRDefault="009F79CF" w:rsidP="009F79CF"/>
    <w:p w:rsidR="00D002F1" w:rsidRDefault="00D002F1" w:rsidP="00D002F1">
      <w:pPr>
        <w:pStyle w:val="Ttulo2"/>
      </w:pPr>
      <w:r>
        <w:t>Caso 7</w:t>
      </w:r>
    </w:p>
    <w:p w:rsidR="009F79CF" w:rsidRDefault="009F79CF" w:rsidP="009F79CF">
      <w:r>
        <w:t xml:space="preserve">Verificar para el campo RUT que solo acepte </w:t>
      </w:r>
      <w:proofErr w:type="spellStart"/>
      <w:r>
        <w:t>ruts</w:t>
      </w:r>
      <w:proofErr w:type="spellEnd"/>
      <w:r>
        <w:t xml:space="preserve"> validos.</w:t>
      </w:r>
    </w:p>
    <w:p w:rsidR="009F79CF" w:rsidRPr="009F79CF" w:rsidRDefault="009F79CF" w:rsidP="009F79CF"/>
    <w:p w:rsidR="00D002F1" w:rsidRDefault="00D002F1" w:rsidP="00D002F1">
      <w:pPr>
        <w:pStyle w:val="Ttulo2"/>
      </w:pPr>
      <w:r>
        <w:t>Caso 8</w:t>
      </w:r>
    </w:p>
    <w:p w:rsidR="00D002F1" w:rsidRDefault="00D002F1" w:rsidP="00D002F1">
      <w:pPr>
        <w:pStyle w:val="Ttulo2"/>
      </w:pPr>
      <w:r>
        <w:t>Caso 9</w:t>
      </w:r>
    </w:p>
    <w:p w:rsidR="00D002F1" w:rsidRDefault="00D002F1" w:rsidP="00D002F1">
      <w:pPr>
        <w:pStyle w:val="Ttulo2"/>
      </w:pPr>
      <w:r>
        <w:t>Caso 10</w:t>
      </w:r>
    </w:p>
    <w:p w:rsidR="00D002F1" w:rsidRDefault="00D002F1" w:rsidP="00D002F1">
      <w:pPr>
        <w:pStyle w:val="Ttulo2"/>
      </w:pPr>
      <w:r>
        <w:t>Caso 11</w:t>
      </w:r>
    </w:p>
    <w:p w:rsidR="00D002F1" w:rsidRDefault="00D002F1" w:rsidP="00D002F1">
      <w:pPr>
        <w:pStyle w:val="Ttulo2"/>
      </w:pPr>
      <w:r>
        <w:t>Caso 12</w:t>
      </w:r>
    </w:p>
    <w:p w:rsidR="00D002F1" w:rsidRDefault="00D002F1" w:rsidP="00D002F1">
      <w:pPr>
        <w:pStyle w:val="Ttulo2"/>
      </w:pPr>
      <w:r>
        <w:t>Caso 13</w:t>
      </w:r>
    </w:p>
    <w:p w:rsidR="00D002F1" w:rsidRDefault="00D002F1" w:rsidP="00D002F1">
      <w:pPr>
        <w:pStyle w:val="Ttulo2"/>
      </w:pPr>
      <w:r>
        <w:t>Caso 14</w:t>
      </w:r>
    </w:p>
    <w:p w:rsidR="00D002F1" w:rsidRDefault="00D002F1" w:rsidP="00D002F1"/>
    <w:p w:rsidR="00D002F1" w:rsidRDefault="00D002F1" w:rsidP="00D002F1"/>
    <w:p w:rsidR="00D002F1" w:rsidRPr="00D002F1" w:rsidRDefault="00D002F1" w:rsidP="00D002F1"/>
    <w:p w:rsidR="00D002F1" w:rsidRPr="00342E6A" w:rsidRDefault="00D002F1" w:rsidP="00342E6A">
      <w:pPr>
        <w:tabs>
          <w:tab w:val="left" w:pos="3518"/>
        </w:tabs>
      </w:pPr>
    </w:p>
    <w:sectPr w:rsidR="00D002F1" w:rsidRPr="00342E6A" w:rsidSect="00AC063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342E6A"/>
    <w:rsid w:val="000869D0"/>
    <w:rsid w:val="001C2DB3"/>
    <w:rsid w:val="00224438"/>
    <w:rsid w:val="00342E6A"/>
    <w:rsid w:val="0041221A"/>
    <w:rsid w:val="00447D0E"/>
    <w:rsid w:val="00484465"/>
    <w:rsid w:val="0061104B"/>
    <w:rsid w:val="00612268"/>
    <w:rsid w:val="00616286"/>
    <w:rsid w:val="00675CFD"/>
    <w:rsid w:val="00770E42"/>
    <w:rsid w:val="007D1401"/>
    <w:rsid w:val="009F79CF"/>
    <w:rsid w:val="00A73BF2"/>
    <w:rsid w:val="00AC0639"/>
    <w:rsid w:val="00BE0DC8"/>
    <w:rsid w:val="00C15927"/>
    <w:rsid w:val="00C3794D"/>
    <w:rsid w:val="00CD2DB2"/>
    <w:rsid w:val="00D002F1"/>
    <w:rsid w:val="00D368BE"/>
    <w:rsid w:val="00DF7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465"/>
  </w:style>
  <w:style w:type="paragraph" w:styleId="Ttulo1">
    <w:name w:val="heading 1"/>
    <w:basedOn w:val="Normal"/>
    <w:next w:val="Normal"/>
    <w:link w:val="Ttulo1Car"/>
    <w:uiPriority w:val="9"/>
    <w:qFormat/>
    <w:rsid w:val="00D00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02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69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75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2E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D002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00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002F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002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73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3BF2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0869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675CF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3167</TotalTime>
  <Pages>17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10</cp:revision>
  <dcterms:created xsi:type="dcterms:W3CDTF">2016-01-10T22:47:00Z</dcterms:created>
  <dcterms:modified xsi:type="dcterms:W3CDTF">2016-04-24T00:21:00Z</dcterms:modified>
</cp:coreProperties>
</file>