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E6A" w:rsidRDefault="00342E6A"/>
    <w:p w:rsidR="00342E6A" w:rsidRPr="00342E6A" w:rsidRDefault="00342E6A" w:rsidP="00342E6A"/>
    <w:p w:rsidR="00342E6A" w:rsidRPr="00342E6A" w:rsidRDefault="00342E6A" w:rsidP="00342E6A"/>
    <w:p w:rsidR="00342E6A" w:rsidRPr="00342E6A" w:rsidRDefault="00342E6A" w:rsidP="00342E6A"/>
    <w:p w:rsidR="00342E6A" w:rsidRPr="002468C8" w:rsidRDefault="002468C8" w:rsidP="002468C8">
      <w:pPr>
        <w:pStyle w:val="Ttulo1"/>
        <w:jc w:val="center"/>
        <w:rPr>
          <w:sz w:val="48"/>
        </w:rPr>
      </w:pPr>
      <w:r w:rsidRPr="002468C8">
        <w:rPr>
          <w:sz w:val="48"/>
        </w:rPr>
        <w:t>Programa Base 0.0</w:t>
      </w:r>
    </w:p>
    <w:p w:rsidR="00342E6A" w:rsidRPr="00342E6A" w:rsidRDefault="00342E6A" w:rsidP="00342E6A"/>
    <w:p w:rsidR="00342E6A" w:rsidRPr="00342E6A" w:rsidRDefault="00342E6A" w:rsidP="00342E6A"/>
    <w:p w:rsidR="00342E6A" w:rsidRDefault="00342E6A" w:rsidP="00342E6A"/>
    <w:p w:rsidR="00342E6A" w:rsidRPr="00342E6A" w:rsidRDefault="00342E6A" w:rsidP="00342E6A">
      <w:pPr>
        <w:tabs>
          <w:tab w:val="left" w:pos="3518"/>
        </w:tabs>
      </w:pPr>
      <w:r>
        <w:tab/>
      </w:r>
    </w:p>
    <w:tbl>
      <w:tblPr>
        <w:tblStyle w:val="Tablaconcuadrcula"/>
        <w:tblW w:w="0" w:type="auto"/>
        <w:jc w:val="center"/>
        <w:tblLook w:val="04A0"/>
      </w:tblPr>
      <w:tblGrid>
        <w:gridCol w:w="2573"/>
        <w:gridCol w:w="3989"/>
      </w:tblGrid>
      <w:tr w:rsidR="00342E6A" w:rsidTr="00342E6A">
        <w:trPr>
          <w:trHeight w:val="277"/>
          <w:jc w:val="center"/>
        </w:trPr>
        <w:tc>
          <w:tcPr>
            <w:tcW w:w="2573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>Fecha</w:t>
            </w:r>
          </w:p>
        </w:tc>
        <w:tc>
          <w:tcPr>
            <w:tcW w:w="3989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>2016/01/10</w:t>
            </w:r>
          </w:p>
        </w:tc>
      </w:tr>
      <w:tr w:rsidR="00342E6A" w:rsidTr="00342E6A">
        <w:trPr>
          <w:trHeight w:val="293"/>
          <w:jc w:val="center"/>
        </w:trPr>
        <w:tc>
          <w:tcPr>
            <w:tcW w:w="2573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>Funcionalidad</w:t>
            </w:r>
          </w:p>
        </w:tc>
        <w:tc>
          <w:tcPr>
            <w:tcW w:w="3989" w:type="dxa"/>
          </w:tcPr>
          <w:p w:rsidR="00342E6A" w:rsidRDefault="000275E6" w:rsidP="00342E6A">
            <w:pPr>
              <w:tabs>
                <w:tab w:val="left" w:pos="3518"/>
              </w:tabs>
            </w:pPr>
            <w:proofErr w:type="spellStart"/>
            <w:r>
              <w:t>ventanaAbmProveedor</w:t>
            </w:r>
            <w:proofErr w:type="spellEnd"/>
          </w:p>
        </w:tc>
      </w:tr>
      <w:tr w:rsidR="00342E6A" w:rsidTr="00342E6A">
        <w:trPr>
          <w:trHeight w:val="277"/>
          <w:jc w:val="center"/>
        </w:trPr>
        <w:tc>
          <w:tcPr>
            <w:tcW w:w="2573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 xml:space="preserve">Tester </w:t>
            </w:r>
          </w:p>
        </w:tc>
        <w:tc>
          <w:tcPr>
            <w:tcW w:w="3989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>Marcelo Almeida</w:t>
            </w:r>
          </w:p>
        </w:tc>
      </w:tr>
      <w:tr w:rsidR="00342E6A" w:rsidTr="00342E6A">
        <w:trPr>
          <w:trHeight w:val="293"/>
          <w:jc w:val="center"/>
        </w:trPr>
        <w:tc>
          <w:tcPr>
            <w:tcW w:w="2573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>Cantidad de Casos</w:t>
            </w:r>
          </w:p>
        </w:tc>
        <w:tc>
          <w:tcPr>
            <w:tcW w:w="3989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 xml:space="preserve">1 a </w:t>
            </w:r>
            <w:r w:rsidR="00B63F99">
              <w:t>6</w:t>
            </w:r>
          </w:p>
        </w:tc>
      </w:tr>
    </w:tbl>
    <w:p w:rsidR="00484465" w:rsidRDefault="00484465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135253">
      <w:pPr>
        <w:pStyle w:val="Ttulo1"/>
      </w:pPr>
      <w:r>
        <w:lastRenderedPageBreak/>
        <w:t>Objetivo</w:t>
      </w:r>
    </w:p>
    <w:p w:rsidR="000275E6" w:rsidRDefault="000275E6" w:rsidP="000275E6">
      <w:r>
        <w:t>Poder realizar un correcto funcionamiento de la ventana. En este caso estamos hablando que se realice un alta, modificación y baja de un proveedor.</w:t>
      </w:r>
    </w:p>
    <w:p w:rsidR="00135253" w:rsidRDefault="00135253" w:rsidP="000275E6">
      <w:pPr>
        <w:pStyle w:val="Ttulo1"/>
      </w:pPr>
      <w:r>
        <w:t>Campos y Descripción</w:t>
      </w:r>
    </w:p>
    <w:p w:rsidR="000275E6" w:rsidRDefault="000275E6" w:rsidP="000275E6">
      <w:pPr>
        <w:pStyle w:val="Ttulo2"/>
      </w:pPr>
      <w:r>
        <w:t xml:space="preserve">Campo Actualizar Pantalla  </w:t>
      </w:r>
    </w:p>
    <w:p w:rsidR="000275E6" w:rsidRDefault="000275E6" w:rsidP="00135253">
      <w:r>
        <w:t>Este realiza una actualización de la lista en la cual se ven los proveedores.</w:t>
      </w:r>
    </w:p>
    <w:p w:rsidR="000275E6" w:rsidRDefault="000275E6" w:rsidP="000275E6">
      <w:pPr>
        <w:pStyle w:val="Ttulo2"/>
      </w:pPr>
      <w:r>
        <w:t xml:space="preserve">Campo  Nuevo Proveedor  </w:t>
      </w:r>
    </w:p>
    <w:p w:rsidR="000275E6" w:rsidRDefault="000275E6" w:rsidP="00135253">
      <w:r>
        <w:t>Este invoca a la pantalla de alta de proveedor para realizar el alta de un proveedor nuevo.</w:t>
      </w:r>
    </w:p>
    <w:p w:rsidR="000275E6" w:rsidRDefault="000275E6" w:rsidP="000275E6">
      <w:pPr>
        <w:pStyle w:val="Ttulo2"/>
      </w:pPr>
      <w:r>
        <w:t>Campo Modificar</w:t>
      </w:r>
    </w:p>
    <w:p w:rsidR="000275E6" w:rsidRDefault="000275E6" w:rsidP="000275E6">
      <w:r>
        <w:t>Dada la selección de uno de los proveedores que se encuentre en lista, se presiona el botón modificar para alterar el valor de alguno de los proveedores.</w:t>
      </w:r>
    </w:p>
    <w:p w:rsidR="000275E6" w:rsidRDefault="000275E6" w:rsidP="000275E6">
      <w:pPr>
        <w:pStyle w:val="Ttulo2"/>
      </w:pPr>
      <w:r>
        <w:t>Campo Quitar</w:t>
      </w:r>
    </w:p>
    <w:p w:rsidR="000275E6" w:rsidRDefault="000275E6" w:rsidP="000275E6">
      <w:r>
        <w:t>Dada la selección de un proveedor se presiona el botón quitar, este quita de la base de datos el proveedor.</w:t>
      </w:r>
      <w:r>
        <w:br/>
        <w:t xml:space="preserve">Antes de se le consulta nuevamente si es correcto que desea borrar dicho proveedor. </w:t>
      </w:r>
      <w:r>
        <w:tab/>
      </w:r>
    </w:p>
    <w:p w:rsidR="000275E6" w:rsidRDefault="000275E6" w:rsidP="000275E6">
      <w:pPr>
        <w:pStyle w:val="Ttulo2"/>
      </w:pPr>
      <w:r>
        <w:t>Campo Cancelar</w:t>
      </w:r>
    </w:p>
    <w:p w:rsidR="000275E6" w:rsidRPr="000275E6" w:rsidRDefault="000275E6" w:rsidP="000275E6">
      <w:r>
        <w:t>Cierra la ventana que estamos viendo, al igual que la cruz arriba de la pantalla.</w:t>
      </w:r>
    </w:p>
    <w:p w:rsidR="00135253" w:rsidRDefault="00135253" w:rsidP="00135253">
      <w:pPr>
        <w:pStyle w:val="Ttulo1"/>
      </w:pPr>
      <w:r>
        <w:t>Casos</w:t>
      </w:r>
    </w:p>
    <w:p w:rsidR="00135253" w:rsidRDefault="00135253" w:rsidP="00135253">
      <w:pPr>
        <w:pStyle w:val="Ttulo2"/>
      </w:pPr>
      <w:r>
        <w:t>Caso 1</w:t>
      </w:r>
    </w:p>
    <w:p w:rsidR="000275E6" w:rsidRDefault="000275E6" w:rsidP="00135253">
      <w:r>
        <w:t>Invocar la pantalla de ABM Proveedores y verificar que si existen datos en la base de  datos, este los liste correctamente.</w:t>
      </w:r>
    </w:p>
    <w:p w:rsidR="002468C8" w:rsidRDefault="002565F9" w:rsidP="00135253">
      <w:r>
        <w:rPr>
          <w:noProof/>
          <w:lang w:eastAsia="es-UY"/>
        </w:rPr>
        <w:drawing>
          <wp:inline distT="0" distB="0" distL="0" distR="0">
            <wp:extent cx="6840220" cy="327134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5F9" w:rsidRDefault="002565F9" w:rsidP="00135253">
      <w:r>
        <w:t>Nos conectamos a la base y verificamos que los nombres que nos lista de proveedor son los correctos.</w:t>
      </w:r>
    </w:p>
    <w:p w:rsidR="002565F9" w:rsidRDefault="000300AF" w:rsidP="00135253">
      <w:r>
        <w:rPr>
          <w:noProof/>
          <w:lang w:eastAsia="es-UY"/>
        </w:rPr>
        <w:lastRenderedPageBreak/>
        <w:drawing>
          <wp:inline distT="0" distB="0" distL="0" distR="0">
            <wp:extent cx="6840220" cy="732972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32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0AF" w:rsidRPr="000300AF" w:rsidRDefault="000300AF" w:rsidP="00135253">
      <w:pPr>
        <w:rPr>
          <w:b/>
        </w:rPr>
      </w:pPr>
      <w:r w:rsidRPr="000300AF">
        <w:rPr>
          <w:b/>
        </w:rPr>
        <w:t>&lt; Resultado Correcto &gt;</w:t>
      </w:r>
    </w:p>
    <w:p w:rsidR="00135253" w:rsidRDefault="00135253" w:rsidP="00135253">
      <w:pPr>
        <w:pStyle w:val="Ttulo2"/>
      </w:pPr>
      <w:r>
        <w:t>Caso 2</w:t>
      </w:r>
    </w:p>
    <w:p w:rsidR="00143C06" w:rsidRDefault="00143C06" w:rsidP="00135253">
      <w:r>
        <w:t>Ejecutar la ventana ABM Proveedores  y presionar el botón Nuevo, este debe de invocar a la pantalla Alta Proveedores.</w:t>
      </w:r>
      <w:r>
        <w:br/>
        <w:t>Dar de Alta un proveedor nuevo.</w:t>
      </w:r>
    </w:p>
    <w:p w:rsidR="000300AF" w:rsidRDefault="00BF2372" w:rsidP="00135253">
      <w:r>
        <w:rPr>
          <w:noProof/>
          <w:lang w:eastAsia="es-UY"/>
        </w:rPr>
        <w:drawing>
          <wp:inline distT="0" distB="0" distL="0" distR="0">
            <wp:extent cx="6840220" cy="327134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372" w:rsidRDefault="00BF2372" w:rsidP="00135253">
      <w:r>
        <w:rPr>
          <w:noProof/>
          <w:lang w:eastAsia="es-UY"/>
        </w:rPr>
        <w:drawing>
          <wp:inline distT="0" distB="0" distL="0" distR="0">
            <wp:extent cx="6840220" cy="3319363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1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372" w:rsidRDefault="00BF2372" w:rsidP="00135253">
      <w:r>
        <w:t>Damos el alta del proveedor:</w:t>
      </w:r>
    </w:p>
    <w:p w:rsidR="00BF2372" w:rsidRDefault="00BF2372" w:rsidP="00135253">
      <w:r>
        <w:rPr>
          <w:noProof/>
          <w:lang w:eastAsia="es-UY"/>
        </w:rPr>
        <w:lastRenderedPageBreak/>
        <w:drawing>
          <wp:inline distT="0" distB="0" distL="0" distR="0">
            <wp:extent cx="6840220" cy="3319363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1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246" w:rsidRDefault="00396246" w:rsidP="00135253">
      <w:r>
        <w:t xml:space="preserve">Presionamos </w:t>
      </w:r>
      <w:proofErr w:type="spellStart"/>
      <w:r>
        <w:t>enter</w:t>
      </w:r>
      <w:proofErr w:type="spellEnd"/>
      <w:r>
        <w:t xml:space="preserve"> y nos trae la pantalla de </w:t>
      </w:r>
      <w:proofErr w:type="spellStart"/>
      <w:r>
        <w:t>abmProveedor</w:t>
      </w:r>
      <w:proofErr w:type="spellEnd"/>
      <w:r>
        <w:t xml:space="preserve"> cargada.</w:t>
      </w:r>
    </w:p>
    <w:p w:rsidR="00BF2372" w:rsidRDefault="00BF2372" w:rsidP="00135253">
      <w:r>
        <w:t>Resultado:</w:t>
      </w:r>
    </w:p>
    <w:p w:rsidR="00BF2372" w:rsidRDefault="00396246" w:rsidP="00135253">
      <w:r>
        <w:rPr>
          <w:noProof/>
          <w:lang w:eastAsia="es-UY"/>
        </w:rPr>
        <w:drawing>
          <wp:inline distT="0" distB="0" distL="0" distR="0">
            <wp:extent cx="6840220" cy="327134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246" w:rsidRDefault="00396246" w:rsidP="00135253"/>
    <w:p w:rsidR="00BF2372" w:rsidRPr="00BF2372" w:rsidRDefault="00BF2372" w:rsidP="00135253">
      <w:pPr>
        <w:rPr>
          <w:b/>
        </w:rPr>
      </w:pPr>
      <w:r w:rsidRPr="00BF2372">
        <w:rPr>
          <w:b/>
        </w:rPr>
        <w:t>&lt; Resultado Correcto &gt;</w:t>
      </w:r>
    </w:p>
    <w:p w:rsidR="000300AF" w:rsidRDefault="000300AF" w:rsidP="00135253"/>
    <w:p w:rsidR="00135253" w:rsidRPr="004E6760" w:rsidRDefault="00135253" w:rsidP="00135253">
      <w:pPr>
        <w:pStyle w:val="Ttulo2"/>
        <w:rPr>
          <w:strike/>
        </w:rPr>
      </w:pPr>
      <w:r w:rsidRPr="004E6760">
        <w:rPr>
          <w:strike/>
        </w:rPr>
        <w:t>Caso 3</w:t>
      </w:r>
    </w:p>
    <w:p w:rsidR="00135253" w:rsidRDefault="00143C06" w:rsidP="00135253">
      <w:r>
        <w:t>Dado de alta un proveedor nuevo en el caso 2, debemos de presionar el botón actualizar. Verificar que actualice la lista de proveedores, ingresando el nuevo proveedor.</w:t>
      </w:r>
    </w:p>
    <w:p w:rsidR="00BF2372" w:rsidRPr="00B63F99" w:rsidRDefault="004E6760" w:rsidP="00135253">
      <w:pPr>
        <w:rPr>
          <w:b/>
          <w:color w:val="FF0000"/>
        </w:rPr>
      </w:pPr>
      <w:r w:rsidRPr="00B63F99">
        <w:rPr>
          <w:b/>
          <w:color w:val="FF0000"/>
        </w:rPr>
        <w:t>No aplica - porque realice un cambio después de dar el alta automáticamente trae la pantalla actualizada.</w:t>
      </w:r>
    </w:p>
    <w:p w:rsidR="00BF2372" w:rsidRDefault="00BF2372" w:rsidP="00135253"/>
    <w:p w:rsidR="00135253" w:rsidRDefault="00135253" w:rsidP="00135253">
      <w:pPr>
        <w:pStyle w:val="Ttulo2"/>
      </w:pPr>
      <w:r>
        <w:lastRenderedPageBreak/>
        <w:t>Caso 4</w:t>
      </w:r>
    </w:p>
    <w:p w:rsidR="00135253" w:rsidRDefault="00143C06" w:rsidP="00135253">
      <w:r>
        <w:t>Ejecutar la ventana ABM Proveedor y seleccionar el Proveedor dado de alta en el caso 2 y presionar el botón Quitar. Se espera que el sistema despliegue un nuevo mensaje consultando si deseamos Quitarlo o no el proveedor.</w:t>
      </w:r>
    </w:p>
    <w:p w:rsidR="00143C06" w:rsidRDefault="00143C06" w:rsidP="00135253">
      <w:r>
        <w:t xml:space="preserve">Presionar que si y luego </w:t>
      </w:r>
      <w:r w:rsidR="00B63F99">
        <w:t>verificar que actualice la lista</w:t>
      </w:r>
      <w:r>
        <w:t xml:space="preserve">. </w:t>
      </w:r>
    </w:p>
    <w:p w:rsidR="00143C06" w:rsidRDefault="00143C06" w:rsidP="00135253">
      <w:r>
        <w:t>Se espera que al actualizar el proveedor que seleccionamos desaparezca.</w:t>
      </w:r>
    </w:p>
    <w:p w:rsidR="00CF50D3" w:rsidRDefault="00FE5472" w:rsidP="00135253">
      <w:r>
        <w:rPr>
          <w:noProof/>
          <w:lang w:eastAsia="es-UY"/>
        </w:rPr>
        <w:drawing>
          <wp:inline distT="0" distB="0" distL="0" distR="0">
            <wp:extent cx="6840220" cy="326719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67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472" w:rsidRDefault="00FE5472" w:rsidP="00135253">
      <w:r>
        <w:t>Seleccionamos el proveedor que deseamos quitar del sistema y presionamos el botón "Quitar".</w:t>
      </w:r>
    </w:p>
    <w:p w:rsidR="00FE5472" w:rsidRDefault="00FE5472" w:rsidP="00135253">
      <w:r>
        <w:rPr>
          <w:noProof/>
          <w:lang w:eastAsia="es-UY"/>
        </w:rPr>
        <w:drawing>
          <wp:inline distT="0" distB="0" distL="0" distR="0">
            <wp:extent cx="6840220" cy="3267193"/>
            <wp:effectExtent l="19050" t="0" r="0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67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472" w:rsidRDefault="00FE5472" w:rsidP="00135253">
      <w:r>
        <w:t xml:space="preserve">El sistema nos consulta si deseamos eliminar dicho proveedor, presionamos que </w:t>
      </w:r>
      <w:proofErr w:type="spellStart"/>
      <w:r>
        <w:t>si</w:t>
      </w:r>
      <w:proofErr w:type="spellEnd"/>
      <w:r>
        <w:t>.</w:t>
      </w:r>
    </w:p>
    <w:p w:rsidR="00FE5472" w:rsidRDefault="00FE5472" w:rsidP="00135253">
      <w:r>
        <w:rPr>
          <w:noProof/>
          <w:lang w:eastAsia="es-UY"/>
        </w:rPr>
        <w:lastRenderedPageBreak/>
        <w:drawing>
          <wp:inline distT="0" distB="0" distL="0" distR="0">
            <wp:extent cx="6840220" cy="3267193"/>
            <wp:effectExtent l="19050" t="0" r="0" b="0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67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472" w:rsidRDefault="00FE5472" w:rsidP="00135253">
      <w:r>
        <w:t>Sin presionar ninguna opción vemos  que el sistema se actualiza automáticamente.</w:t>
      </w:r>
    </w:p>
    <w:p w:rsidR="00FE5472" w:rsidRPr="00FE5472" w:rsidRDefault="00FE5472" w:rsidP="00135253">
      <w:pPr>
        <w:rPr>
          <w:b/>
        </w:rPr>
      </w:pPr>
      <w:r w:rsidRPr="00FE5472">
        <w:rPr>
          <w:b/>
        </w:rPr>
        <w:t>&lt; Resultado Correcto &gt;</w:t>
      </w:r>
    </w:p>
    <w:p w:rsidR="00FE5472" w:rsidRDefault="00FE5472" w:rsidP="00135253"/>
    <w:p w:rsidR="00B63F99" w:rsidRDefault="00B63F99" w:rsidP="00135253"/>
    <w:p w:rsidR="00135253" w:rsidRDefault="00135253" w:rsidP="00135253">
      <w:pPr>
        <w:pStyle w:val="Ttulo2"/>
      </w:pPr>
      <w:r>
        <w:t>Caso 5</w:t>
      </w:r>
    </w:p>
    <w:p w:rsidR="00143C06" w:rsidRDefault="00143C06" w:rsidP="00143C06">
      <w:r>
        <w:t>Ejecutar la ventana ABM Proveedores y presionar el botón quitar sin seleccionar ningún proveedor, se espera que el sistema despliegue un mensaje de Error.</w:t>
      </w:r>
    </w:p>
    <w:p w:rsidR="00FE5472" w:rsidRDefault="00F9518F" w:rsidP="00143C06">
      <w:r>
        <w:rPr>
          <w:noProof/>
          <w:lang w:eastAsia="es-UY"/>
        </w:rPr>
        <w:drawing>
          <wp:inline distT="0" distB="0" distL="0" distR="0">
            <wp:extent cx="6840220" cy="3267193"/>
            <wp:effectExtent l="19050" t="0" r="0" b="0"/>
            <wp:docPr id="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67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18F" w:rsidRDefault="00F9518F" w:rsidP="00143C06">
      <w:r>
        <w:t>Presionamos el botón "Quitar" sin seleccionar ningún proveedor.</w:t>
      </w:r>
    </w:p>
    <w:p w:rsidR="00F9518F" w:rsidRDefault="00F9518F" w:rsidP="00143C06">
      <w:r>
        <w:rPr>
          <w:noProof/>
          <w:lang w:eastAsia="es-UY"/>
        </w:rPr>
        <w:lastRenderedPageBreak/>
        <w:drawing>
          <wp:inline distT="0" distB="0" distL="0" distR="0">
            <wp:extent cx="6840220" cy="3267193"/>
            <wp:effectExtent l="19050" t="0" r="0" b="0"/>
            <wp:docPr id="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67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18F" w:rsidRPr="00F9518F" w:rsidRDefault="00F9518F" w:rsidP="00143C06">
      <w:pPr>
        <w:rPr>
          <w:b/>
        </w:rPr>
      </w:pPr>
      <w:r w:rsidRPr="00F9518F">
        <w:rPr>
          <w:b/>
        </w:rPr>
        <w:t>&lt; Resultado Correcto &gt;</w:t>
      </w:r>
    </w:p>
    <w:p w:rsidR="00135253" w:rsidRDefault="00135253" w:rsidP="00135253"/>
    <w:p w:rsidR="00135253" w:rsidRDefault="00135253" w:rsidP="00135253">
      <w:pPr>
        <w:pStyle w:val="Ttulo2"/>
      </w:pPr>
      <w:r>
        <w:t>Caso 6</w:t>
      </w:r>
    </w:p>
    <w:p w:rsidR="00724067" w:rsidRDefault="00143C06" w:rsidP="00143C06">
      <w:r>
        <w:t xml:space="preserve">Ejecutar la ventana ABM Proveedores y seleccionar </w:t>
      </w:r>
      <w:r w:rsidR="00F9518F">
        <w:t>algún</w:t>
      </w:r>
      <w:r>
        <w:t xml:space="preserve"> proveedor y presionar el botón Modificar.</w:t>
      </w:r>
      <w:r>
        <w:br/>
        <w:t>Este nos debe desplegar la ventana de modificación.</w:t>
      </w:r>
      <w:r w:rsidR="00724067">
        <w:t xml:space="preserve"> </w:t>
      </w:r>
      <w:r w:rsidR="00724067">
        <w:br/>
        <w:t>Nos tiene que traer los datos del proveedor seleccionado y permitir modificarlo.</w:t>
      </w:r>
    </w:p>
    <w:p w:rsidR="00F9518F" w:rsidRDefault="00143C06" w:rsidP="00143C06">
      <w:r>
        <w:t xml:space="preserve"> Modificar </w:t>
      </w:r>
      <w:r w:rsidR="00343D7D">
        <w:t>Todos los datos y comparar los cambios.</w:t>
      </w:r>
    </w:p>
    <w:p w:rsidR="00343D7D" w:rsidRDefault="005A0397" w:rsidP="00143C06">
      <w:r>
        <w:rPr>
          <w:noProof/>
          <w:lang w:eastAsia="es-UY"/>
        </w:rPr>
        <w:drawing>
          <wp:inline distT="0" distB="0" distL="0" distR="0">
            <wp:extent cx="4848225" cy="2314575"/>
            <wp:effectExtent l="19050" t="0" r="9525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397" w:rsidRDefault="005A0397" w:rsidP="00143C06"/>
    <w:p w:rsidR="005A0397" w:rsidRDefault="005A0397" w:rsidP="00143C06">
      <w:r>
        <w:rPr>
          <w:noProof/>
          <w:lang w:eastAsia="es-UY"/>
        </w:rPr>
        <w:lastRenderedPageBreak/>
        <w:drawing>
          <wp:inline distT="0" distB="0" distL="0" distR="0">
            <wp:extent cx="6840220" cy="3267193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67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397" w:rsidRDefault="005A0397" w:rsidP="00143C06">
      <w:r>
        <w:rPr>
          <w:noProof/>
          <w:lang w:eastAsia="es-UY"/>
        </w:rPr>
        <w:drawing>
          <wp:inline distT="0" distB="0" distL="0" distR="0">
            <wp:extent cx="6838950" cy="2743200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4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397" w:rsidRDefault="005A0397" w:rsidP="00143C06"/>
    <w:p w:rsidR="005A0397" w:rsidRDefault="005A0397" w:rsidP="00143C06">
      <w:r>
        <w:rPr>
          <w:noProof/>
          <w:lang w:eastAsia="es-UY"/>
        </w:rPr>
        <w:drawing>
          <wp:inline distT="0" distB="0" distL="0" distR="0">
            <wp:extent cx="6830611" cy="2828925"/>
            <wp:effectExtent l="19050" t="0" r="8339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83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397" w:rsidRDefault="005A0397" w:rsidP="00143C06">
      <w:r>
        <w:rPr>
          <w:noProof/>
          <w:lang w:eastAsia="es-UY"/>
        </w:rPr>
        <w:lastRenderedPageBreak/>
        <w:drawing>
          <wp:inline distT="0" distB="0" distL="0" distR="0">
            <wp:extent cx="6838950" cy="2733675"/>
            <wp:effectExtent l="1905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3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397" w:rsidRDefault="005A0397" w:rsidP="00143C06">
      <w:pPr>
        <w:rPr>
          <w:b/>
        </w:rPr>
      </w:pPr>
      <w:r w:rsidRPr="005A0397">
        <w:rPr>
          <w:b/>
        </w:rPr>
        <w:t>&lt; Resultado Correcto 1 &gt;</w:t>
      </w:r>
    </w:p>
    <w:p w:rsidR="004B1B83" w:rsidRDefault="004B1B83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40220" cy="3321484"/>
            <wp:effectExtent l="19050" t="0" r="0" b="0"/>
            <wp:docPr id="1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83" w:rsidRDefault="004B1B83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2657475"/>
            <wp:effectExtent l="19050" t="0" r="0" b="0"/>
            <wp:docPr id="1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657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83" w:rsidRDefault="004B1B83" w:rsidP="00143C06">
      <w:pPr>
        <w:rPr>
          <w:b/>
        </w:rPr>
      </w:pPr>
      <w:r>
        <w:rPr>
          <w:b/>
        </w:rPr>
        <w:t xml:space="preserve">Vamos a la pantalla de detalle a verificar el cambio </w:t>
      </w:r>
    </w:p>
    <w:p w:rsidR="004B1B83" w:rsidRDefault="004B1B83" w:rsidP="00143C06">
      <w:pPr>
        <w:rPr>
          <w:b/>
        </w:rPr>
      </w:pPr>
      <w:r>
        <w:rPr>
          <w:b/>
          <w:noProof/>
          <w:lang w:eastAsia="es-UY"/>
        </w:rPr>
        <w:lastRenderedPageBreak/>
        <w:drawing>
          <wp:inline distT="0" distB="0" distL="0" distR="0">
            <wp:extent cx="6838950" cy="299085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9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83" w:rsidRDefault="004B1B83" w:rsidP="00143C06">
      <w:pPr>
        <w:rPr>
          <w:b/>
        </w:rPr>
      </w:pPr>
      <w:r>
        <w:rPr>
          <w:b/>
        </w:rPr>
        <w:t>&lt; Resultado Correcto 2 &gt;</w:t>
      </w:r>
    </w:p>
    <w:p w:rsidR="004B1B83" w:rsidRDefault="004B1B83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272415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24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83" w:rsidRDefault="004B1B83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40220" cy="3321484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83" w:rsidRDefault="004B1B83" w:rsidP="00143C06">
      <w:pPr>
        <w:rPr>
          <w:b/>
        </w:rPr>
      </w:pPr>
      <w:r>
        <w:rPr>
          <w:b/>
          <w:noProof/>
          <w:lang w:eastAsia="es-UY"/>
        </w:rPr>
        <w:lastRenderedPageBreak/>
        <w:drawing>
          <wp:inline distT="0" distB="0" distL="0" distR="0">
            <wp:extent cx="6838950" cy="279082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91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83" w:rsidRDefault="008D54D3" w:rsidP="00143C06">
      <w:pPr>
        <w:rPr>
          <w:b/>
        </w:rPr>
      </w:pPr>
      <w:r>
        <w:rPr>
          <w:b/>
        </w:rPr>
        <w:t>&lt; Resultado Correcto 3 &gt;</w:t>
      </w:r>
    </w:p>
    <w:p w:rsidR="008D54D3" w:rsidRDefault="008D54D3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2895600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896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4D3" w:rsidRDefault="008D54D3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40220" cy="3321484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4D3" w:rsidRDefault="008D54D3" w:rsidP="00143C06">
      <w:pPr>
        <w:rPr>
          <w:b/>
        </w:rPr>
      </w:pPr>
      <w:r>
        <w:rPr>
          <w:b/>
          <w:noProof/>
          <w:lang w:eastAsia="es-UY"/>
        </w:rPr>
        <w:lastRenderedPageBreak/>
        <w:drawing>
          <wp:inline distT="0" distB="0" distL="0" distR="0">
            <wp:extent cx="6840220" cy="3321484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4D3" w:rsidRDefault="008D54D3" w:rsidP="00143C06">
      <w:pPr>
        <w:rPr>
          <w:b/>
        </w:rPr>
      </w:pPr>
      <w:r>
        <w:rPr>
          <w:b/>
        </w:rPr>
        <w:t>&lt; Resultado Correcto 4&gt;</w:t>
      </w:r>
    </w:p>
    <w:p w:rsidR="008D54D3" w:rsidRDefault="008D54D3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2686050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68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4D3" w:rsidRDefault="008D54D3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40220" cy="3321484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4D3" w:rsidRDefault="008D54D3" w:rsidP="00143C06">
      <w:pPr>
        <w:rPr>
          <w:b/>
        </w:rPr>
      </w:pPr>
      <w:r>
        <w:rPr>
          <w:b/>
          <w:noProof/>
          <w:lang w:eastAsia="es-UY"/>
        </w:rPr>
        <w:lastRenderedPageBreak/>
        <w:drawing>
          <wp:inline distT="0" distB="0" distL="0" distR="0">
            <wp:extent cx="6838950" cy="2771775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7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4D3" w:rsidRDefault="008D54D3" w:rsidP="00143C06">
      <w:pPr>
        <w:rPr>
          <w:b/>
        </w:rPr>
      </w:pPr>
      <w:r>
        <w:rPr>
          <w:b/>
        </w:rPr>
        <w:t>&lt; Resultado Correcto 5 &gt;</w:t>
      </w:r>
    </w:p>
    <w:p w:rsidR="004B1B83" w:rsidRDefault="008D54D3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2933700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3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4D3" w:rsidRPr="005A0397" w:rsidRDefault="008D54D3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40220" cy="3321484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397" w:rsidRDefault="008D54D3" w:rsidP="00143C06">
      <w:r>
        <w:rPr>
          <w:noProof/>
          <w:lang w:eastAsia="es-UY"/>
        </w:rPr>
        <w:lastRenderedPageBreak/>
        <w:drawing>
          <wp:inline distT="0" distB="0" distL="0" distR="0">
            <wp:extent cx="6838950" cy="2495550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49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4D3" w:rsidRDefault="008D54D3" w:rsidP="00143C06">
      <w:pPr>
        <w:rPr>
          <w:b/>
        </w:rPr>
      </w:pPr>
      <w:r w:rsidRPr="008D54D3">
        <w:rPr>
          <w:b/>
        </w:rPr>
        <w:t>&lt; Resultado Correcto 6 &gt;</w:t>
      </w:r>
    </w:p>
    <w:p w:rsidR="00A958FD" w:rsidRDefault="008D54D3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3130367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30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4D3" w:rsidRPr="008D54D3" w:rsidRDefault="00A958FD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40220" cy="3321484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54D3" w:rsidRPr="008D54D3">
        <w:rPr>
          <w:b/>
        </w:rPr>
        <w:t xml:space="preserve"> </w:t>
      </w:r>
    </w:p>
    <w:p w:rsidR="00343D7D" w:rsidRDefault="00A958FD" w:rsidP="00143C06">
      <w:r>
        <w:rPr>
          <w:noProof/>
          <w:lang w:eastAsia="es-UY"/>
        </w:rPr>
        <w:lastRenderedPageBreak/>
        <w:drawing>
          <wp:inline distT="0" distB="0" distL="0" distR="0">
            <wp:extent cx="6838950" cy="2863667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864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798" w:rsidRDefault="00327798" w:rsidP="00327798">
      <w:pPr>
        <w:rPr>
          <w:b/>
        </w:rPr>
      </w:pPr>
      <w:r w:rsidRPr="008D54D3">
        <w:rPr>
          <w:b/>
        </w:rPr>
        <w:t>&lt;</w:t>
      </w:r>
      <w:r>
        <w:rPr>
          <w:b/>
        </w:rPr>
        <w:t xml:space="preserve"> Resultado Correcto 7</w:t>
      </w:r>
      <w:r w:rsidRPr="008D54D3">
        <w:rPr>
          <w:b/>
        </w:rPr>
        <w:t xml:space="preserve"> &gt;</w:t>
      </w:r>
    </w:p>
    <w:p w:rsidR="00A958FD" w:rsidRDefault="005E4143" w:rsidP="00143C06">
      <w:r>
        <w:rPr>
          <w:noProof/>
          <w:lang w:eastAsia="es-UY"/>
        </w:rPr>
        <w:drawing>
          <wp:inline distT="0" distB="0" distL="0" distR="0">
            <wp:extent cx="6840220" cy="3321484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43" w:rsidRDefault="005E4143" w:rsidP="00143C06">
      <w:r>
        <w:rPr>
          <w:noProof/>
          <w:lang w:eastAsia="es-UY"/>
        </w:rPr>
        <w:drawing>
          <wp:inline distT="0" distB="0" distL="0" distR="0">
            <wp:extent cx="6838950" cy="2924175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2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8FD" w:rsidRDefault="005E4143" w:rsidP="00143C06">
      <w:r>
        <w:rPr>
          <w:noProof/>
          <w:lang w:eastAsia="es-UY"/>
        </w:rPr>
        <w:lastRenderedPageBreak/>
        <w:drawing>
          <wp:inline distT="0" distB="0" distL="0" distR="0">
            <wp:extent cx="6838950" cy="2771775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7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43" w:rsidRPr="005E4143" w:rsidRDefault="005E4143" w:rsidP="00143C06">
      <w:pPr>
        <w:rPr>
          <w:b/>
        </w:rPr>
      </w:pPr>
      <w:r w:rsidRPr="005E4143">
        <w:rPr>
          <w:b/>
        </w:rPr>
        <w:t>&lt; Resultado Correcto 8 &gt;</w:t>
      </w:r>
    </w:p>
    <w:p w:rsidR="00A958FD" w:rsidRDefault="005E4143" w:rsidP="00143C06">
      <w:r>
        <w:rPr>
          <w:noProof/>
          <w:lang w:eastAsia="es-UY"/>
        </w:rPr>
        <w:drawing>
          <wp:inline distT="0" distB="0" distL="0" distR="0">
            <wp:extent cx="6840220" cy="3321484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43" w:rsidRDefault="005E4143" w:rsidP="00143C06">
      <w:r>
        <w:rPr>
          <w:noProof/>
          <w:lang w:eastAsia="es-UY"/>
        </w:rPr>
        <w:drawing>
          <wp:inline distT="0" distB="0" distL="0" distR="0">
            <wp:extent cx="6838950" cy="2914650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15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43" w:rsidRDefault="005E4143" w:rsidP="00143C06">
      <w:r>
        <w:rPr>
          <w:noProof/>
          <w:lang w:eastAsia="es-UY"/>
        </w:rPr>
        <w:lastRenderedPageBreak/>
        <w:drawing>
          <wp:inline distT="0" distB="0" distL="0" distR="0">
            <wp:extent cx="6840220" cy="3319363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1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43" w:rsidRPr="005E4143" w:rsidRDefault="005E4143" w:rsidP="00143C06">
      <w:pPr>
        <w:rPr>
          <w:b/>
        </w:rPr>
      </w:pPr>
      <w:r w:rsidRPr="005E4143">
        <w:rPr>
          <w:b/>
        </w:rPr>
        <w:t>&lt; Resultado Correcto 9 &gt;</w:t>
      </w:r>
    </w:p>
    <w:p w:rsidR="005E4143" w:rsidRDefault="005E4143" w:rsidP="00143C06">
      <w:r>
        <w:rPr>
          <w:noProof/>
          <w:lang w:eastAsia="es-UY"/>
        </w:rPr>
        <w:drawing>
          <wp:inline distT="0" distB="0" distL="0" distR="0">
            <wp:extent cx="6838950" cy="2609850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61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43" w:rsidRDefault="005E4143" w:rsidP="00143C06">
      <w:r>
        <w:rPr>
          <w:noProof/>
          <w:lang w:eastAsia="es-UY"/>
        </w:rPr>
        <w:drawing>
          <wp:inline distT="0" distB="0" distL="0" distR="0">
            <wp:extent cx="6838950" cy="2892242"/>
            <wp:effectExtent l="1905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89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8FD" w:rsidRDefault="005E4143" w:rsidP="00143C06">
      <w:pPr>
        <w:rPr>
          <w:b/>
        </w:rPr>
      </w:pPr>
      <w:r w:rsidRPr="005E4143">
        <w:rPr>
          <w:b/>
        </w:rPr>
        <w:t>&lt; Resultado Correcto 10 &gt;</w:t>
      </w:r>
    </w:p>
    <w:p w:rsidR="005E4143" w:rsidRDefault="00B91DB1" w:rsidP="00143C06">
      <w:pPr>
        <w:rPr>
          <w:b/>
        </w:rPr>
      </w:pPr>
      <w:r>
        <w:rPr>
          <w:b/>
          <w:noProof/>
          <w:lang w:eastAsia="es-UY"/>
        </w:rPr>
        <w:lastRenderedPageBreak/>
        <w:drawing>
          <wp:inline distT="0" distB="0" distL="0" distR="0">
            <wp:extent cx="6840220" cy="3321484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B91DB1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40220" cy="3321484"/>
            <wp:effectExtent l="1905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B91DB1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2457450"/>
            <wp:effectExtent l="1905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45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B91DB1" w:rsidP="00143C06">
      <w:pPr>
        <w:rPr>
          <w:b/>
        </w:rPr>
      </w:pPr>
      <w:r>
        <w:rPr>
          <w:b/>
        </w:rPr>
        <w:t>&lt; Resultado Correcto 11 &gt;</w:t>
      </w:r>
    </w:p>
    <w:p w:rsidR="00B91DB1" w:rsidRDefault="00B91DB1" w:rsidP="00143C06">
      <w:pPr>
        <w:rPr>
          <w:b/>
        </w:rPr>
      </w:pPr>
      <w:r>
        <w:rPr>
          <w:b/>
          <w:noProof/>
          <w:lang w:eastAsia="es-UY"/>
        </w:rPr>
        <w:lastRenderedPageBreak/>
        <w:drawing>
          <wp:inline distT="0" distB="0" distL="0" distR="0">
            <wp:extent cx="6838950" cy="2905125"/>
            <wp:effectExtent l="1905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05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B91DB1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2886075"/>
            <wp:effectExtent l="1905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88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B91DB1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2977967"/>
            <wp:effectExtent l="1905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7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B91DB1" w:rsidP="00143C06">
      <w:pPr>
        <w:rPr>
          <w:b/>
        </w:rPr>
      </w:pPr>
      <w:r>
        <w:rPr>
          <w:b/>
        </w:rPr>
        <w:t>&lt; Resultado Correcto 12 &gt;</w:t>
      </w:r>
    </w:p>
    <w:p w:rsidR="00B91DB1" w:rsidRDefault="00B91DB1" w:rsidP="00143C06">
      <w:pPr>
        <w:rPr>
          <w:b/>
        </w:rPr>
      </w:pPr>
    </w:p>
    <w:p w:rsidR="00B91DB1" w:rsidRDefault="00B91DB1" w:rsidP="00143C06">
      <w:pPr>
        <w:rPr>
          <w:b/>
        </w:rPr>
      </w:pPr>
      <w:r>
        <w:rPr>
          <w:b/>
          <w:noProof/>
          <w:lang w:eastAsia="es-UY"/>
        </w:rPr>
        <w:lastRenderedPageBreak/>
        <w:drawing>
          <wp:inline distT="0" distB="0" distL="0" distR="0">
            <wp:extent cx="6838950" cy="2892242"/>
            <wp:effectExtent l="1905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89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B91DB1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2943225"/>
            <wp:effectExtent l="1905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4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B91DB1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3016067"/>
            <wp:effectExtent l="1905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016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B91DB1" w:rsidP="00143C06">
      <w:pPr>
        <w:rPr>
          <w:b/>
        </w:rPr>
      </w:pPr>
      <w:r>
        <w:rPr>
          <w:b/>
        </w:rPr>
        <w:t>&lt; Resultado Correcto 13 &gt;</w:t>
      </w:r>
    </w:p>
    <w:p w:rsidR="00B91DB1" w:rsidRDefault="00B91DB1" w:rsidP="00143C06">
      <w:pPr>
        <w:rPr>
          <w:b/>
        </w:rPr>
      </w:pPr>
    </w:p>
    <w:p w:rsidR="00B91DB1" w:rsidRDefault="00B91DB1" w:rsidP="00143C06">
      <w:pPr>
        <w:rPr>
          <w:b/>
        </w:rPr>
      </w:pPr>
      <w:r>
        <w:rPr>
          <w:b/>
          <w:noProof/>
          <w:lang w:eastAsia="es-UY"/>
        </w:rPr>
        <w:lastRenderedPageBreak/>
        <w:drawing>
          <wp:inline distT="0" distB="0" distL="0" distR="0">
            <wp:extent cx="6838950" cy="3076575"/>
            <wp:effectExtent l="1905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077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B91DB1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49" cy="2924175"/>
            <wp:effectExtent l="19050" t="0" r="1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2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B91DB1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3158942"/>
            <wp:effectExtent l="1905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5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B91DB1" w:rsidP="00143C06">
      <w:pPr>
        <w:rPr>
          <w:b/>
        </w:rPr>
      </w:pPr>
      <w:r>
        <w:rPr>
          <w:b/>
        </w:rPr>
        <w:t>&lt; Resultado Correcto 14 &gt;</w:t>
      </w:r>
    </w:p>
    <w:p w:rsidR="00B91DB1" w:rsidRDefault="00155084" w:rsidP="00143C06">
      <w:pPr>
        <w:rPr>
          <w:b/>
        </w:rPr>
      </w:pPr>
      <w:r>
        <w:rPr>
          <w:b/>
          <w:noProof/>
          <w:lang w:eastAsia="es-UY"/>
        </w:rPr>
        <w:lastRenderedPageBreak/>
        <w:drawing>
          <wp:inline distT="0" distB="0" distL="0" distR="0">
            <wp:extent cx="6838950" cy="2905125"/>
            <wp:effectExtent l="1905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05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084" w:rsidRDefault="00155084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2930342"/>
            <wp:effectExtent l="1905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30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155084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3177992"/>
            <wp:effectExtent l="1905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78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155084" w:rsidP="00143C06">
      <w:pPr>
        <w:rPr>
          <w:b/>
        </w:rPr>
      </w:pPr>
      <w:r>
        <w:rPr>
          <w:b/>
        </w:rPr>
        <w:t>&lt; Resultado Correcto 15 &gt;</w:t>
      </w:r>
    </w:p>
    <w:p w:rsidR="00155084" w:rsidRDefault="00155084" w:rsidP="00143C06">
      <w:pPr>
        <w:rPr>
          <w:b/>
        </w:rPr>
      </w:pPr>
    </w:p>
    <w:p w:rsidR="00155084" w:rsidRDefault="00E456A5" w:rsidP="00143C06">
      <w:pPr>
        <w:rPr>
          <w:b/>
        </w:rPr>
      </w:pPr>
      <w:r>
        <w:rPr>
          <w:b/>
          <w:noProof/>
          <w:lang w:eastAsia="es-UY"/>
        </w:rPr>
        <w:lastRenderedPageBreak/>
        <w:drawing>
          <wp:inline distT="0" distB="0" distL="0" distR="0">
            <wp:extent cx="6838950" cy="2901767"/>
            <wp:effectExtent l="1905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0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E456A5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2914650"/>
            <wp:effectExtent l="1905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15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E456A5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3409950"/>
            <wp:effectExtent l="1905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41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703F93" w:rsidP="00143C06">
      <w:pPr>
        <w:rPr>
          <w:b/>
        </w:rPr>
      </w:pPr>
      <w:r>
        <w:rPr>
          <w:b/>
        </w:rPr>
        <w:t>&lt; Resultado Correcto 16 &gt;</w:t>
      </w:r>
    </w:p>
    <w:p w:rsidR="00703F93" w:rsidRDefault="00703F93" w:rsidP="00143C06">
      <w:pPr>
        <w:rPr>
          <w:b/>
        </w:rPr>
      </w:pPr>
      <w:r>
        <w:rPr>
          <w:b/>
          <w:noProof/>
          <w:lang w:eastAsia="es-UY"/>
        </w:rPr>
        <w:lastRenderedPageBreak/>
        <w:drawing>
          <wp:inline distT="0" distB="0" distL="0" distR="0">
            <wp:extent cx="6840220" cy="3321484"/>
            <wp:effectExtent l="19050" t="0" r="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F93" w:rsidRDefault="00703F93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2886075"/>
            <wp:effectExtent l="1905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88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F93" w:rsidRDefault="00703F93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3114675"/>
            <wp:effectExtent l="19050" t="0" r="0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1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B1" w:rsidRDefault="00703F93" w:rsidP="00143C06">
      <w:pPr>
        <w:rPr>
          <w:b/>
        </w:rPr>
      </w:pPr>
      <w:r>
        <w:rPr>
          <w:b/>
        </w:rPr>
        <w:t>&lt; Resultado Correcto 17 &gt;</w:t>
      </w:r>
    </w:p>
    <w:p w:rsidR="00703F93" w:rsidRDefault="0059296F" w:rsidP="00143C06">
      <w:pPr>
        <w:rPr>
          <w:b/>
        </w:rPr>
      </w:pPr>
      <w:r>
        <w:rPr>
          <w:b/>
          <w:noProof/>
          <w:lang w:eastAsia="es-UY"/>
        </w:rPr>
        <w:lastRenderedPageBreak/>
        <w:drawing>
          <wp:inline distT="0" distB="0" distL="0" distR="0">
            <wp:extent cx="6838950" cy="3038475"/>
            <wp:effectExtent l="19050" t="0" r="0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03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96F" w:rsidRDefault="0059296F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3048000"/>
            <wp:effectExtent l="19050" t="0" r="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04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F93" w:rsidRDefault="0059296F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3086100"/>
            <wp:effectExtent l="1905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08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96F" w:rsidRDefault="0059296F" w:rsidP="00143C06">
      <w:pPr>
        <w:rPr>
          <w:b/>
        </w:rPr>
      </w:pPr>
      <w:r>
        <w:rPr>
          <w:b/>
        </w:rPr>
        <w:t>&lt; Resultado Correcto 18 &gt;</w:t>
      </w:r>
    </w:p>
    <w:p w:rsidR="0059296F" w:rsidRDefault="0059296F" w:rsidP="00143C06">
      <w:pPr>
        <w:rPr>
          <w:b/>
        </w:rPr>
      </w:pPr>
      <w:r>
        <w:rPr>
          <w:b/>
          <w:noProof/>
          <w:lang w:eastAsia="es-UY"/>
        </w:rPr>
        <w:lastRenderedPageBreak/>
        <w:drawing>
          <wp:inline distT="0" distB="0" distL="0" distR="0">
            <wp:extent cx="6840220" cy="3321484"/>
            <wp:effectExtent l="1905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96F" w:rsidRDefault="0059296F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3019425"/>
            <wp:effectExtent l="19050" t="0" r="0" b="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019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96F" w:rsidRDefault="0059296F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2977967"/>
            <wp:effectExtent l="19050" t="0" r="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7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F93" w:rsidRDefault="0059296F" w:rsidP="00143C06">
      <w:pPr>
        <w:rPr>
          <w:b/>
        </w:rPr>
      </w:pPr>
      <w:r>
        <w:rPr>
          <w:b/>
        </w:rPr>
        <w:t>&lt; Resultado Correcto 19 &gt;</w:t>
      </w:r>
    </w:p>
    <w:p w:rsidR="0059296F" w:rsidRDefault="0059296F" w:rsidP="00143C06">
      <w:pPr>
        <w:rPr>
          <w:b/>
        </w:rPr>
      </w:pPr>
      <w:r>
        <w:rPr>
          <w:b/>
          <w:noProof/>
          <w:lang w:eastAsia="es-UY"/>
        </w:rPr>
        <w:lastRenderedPageBreak/>
        <w:drawing>
          <wp:inline distT="0" distB="0" distL="0" distR="0">
            <wp:extent cx="6838950" cy="3152775"/>
            <wp:effectExtent l="19050" t="0" r="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5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96F" w:rsidRDefault="0059296F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3101792"/>
            <wp:effectExtent l="19050" t="0" r="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02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F93" w:rsidRDefault="0059296F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2777942"/>
            <wp:effectExtent l="1905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78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96F" w:rsidRDefault="0059296F" w:rsidP="00143C06">
      <w:pPr>
        <w:rPr>
          <w:b/>
        </w:rPr>
      </w:pPr>
      <w:r>
        <w:rPr>
          <w:b/>
        </w:rPr>
        <w:t>&lt; Resultado Correcto 20 &gt;</w:t>
      </w:r>
    </w:p>
    <w:p w:rsidR="0059296F" w:rsidRDefault="0059296F" w:rsidP="00143C06">
      <w:pPr>
        <w:rPr>
          <w:b/>
        </w:rPr>
      </w:pPr>
      <w:r>
        <w:rPr>
          <w:b/>
          <w:noProof/>
          <w:lang w:eastAsia="es-UY"/>
        </w:rPr>
        <w:lastRenderedPageBreak/>
        <w:drawing>
          <wp:inline distT="0" distB="0" distL="0" distR="0">
            <wp:extent cx="6838950" cy="2901767"/>
            <wp:effectExtent l="19050" t="0" r="0" b="0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0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96F" w:rsidRDefault="0059296F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38950" cy="2701742"/>
            <wp:effectExtent l="1905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0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96F" w:rsidRDefault="0059296F" w:rsidP="00143C06">
      <w:pPr>
        <w:rPr>
          <w:b/>
        </w:rPr>
      </w:pPr>
      <w:r>
        <w:rPr>
          <w:b/>
          <w:noProof/>
          <w:lang w:eastAsia="es-UY"/>
        </w:rPr>
        <w:drawing>
          <wp:inline distT="0" distB="0" distL="0" distR="0">
            <wp:extent cx="6840220" cy="3321484"/>
            <wp:effectExtent l="19050" t="0" r="0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96F" w:rsidRPr="005E4143" w:rsidRDefault="0059296F" w:rsidP="00143C06">
      <w:pPr>
        <w:rPr>
          <w:b/>
        </w:rPr>
      </w:pPr>
      <w:r>
        <w:rPr>
          <w:b/>
        </w:rPr>
        <w:t>&lt; Resultado Correcto 21 &gt;</w:t>
      </w:r>
    </w:p>
    <w:p w:rsidR="00343D7D" w:rsidRDefault="00343D7D" w:rsidP="00343D7D">
      <w:pPr>
        <w:pStyle w:val="Ttulo2"/>
      </w:pPr>
      <w:r>
        <w:lastRenderedPageBreak/>
        <w:t>Caso 7</w:t>
      </w:r>
    </w:p>
    <w:p w:rsidR="00343D7D" w:rsidRPr="00343D7D" w:rsidRDefault="00343D7D" w:rsidP="00343D7D">
      <w:r>
        <w:t>Ejecuta la ventana ABM Proveedores y seleccionar algún proveedor y presionar el botón "Modificar".</w:t>
      </w:r>
      <w:r>
        <w:br/>
        <w:t>Este nos debe de traer los datos del proveedor a modificar.</w:t>
      </w:r>
      <w:r>
        <w:br/>
        <w:t>No realizar ningún cambio y presionar el botón Aceptar, se espera que el sistema no realice nada.</w:t>
      </w:r>
    </w:p>
    <w:p w:rsidR="00143C06" w:rsidRPr="00586389" w:rsidRDefault="00586389" w:rsidP="00143C06">
      <w:pPr>
        <w:rPr>
          <w:color w:val="FF0000"/>
        </w:rPr>
      </w:pPr>
      <w:r w:rsidRPr="00586389">
        <w:rPr>
          <w:color w:val="FF0000"/>
          <w:sz w:val="24"/>
        </w:rPr>
        <w:t>No aplica porque se mejoro la pantalla quitando el botón y al botón cancelar se le cambio el nombre por salir.</w:t>
      </w:r>
      <w:r w:rsidR="00143C06" w:rsidRPr="00586389">
        <w:rPr>
          <w:color w:val="FF0000"/>
        </w:rPr>
        <w:br/>
      </w:r>
    </w:p>
    <w:p w:rsidR="00135253" w:rsidRPr="00135253" w:rsidRDefault="00135253" w:rsidP="00135253"/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Pr="00342E6A" w:rsidRDefault="00135253" w:rsidP="00342E6A">
      <w:pPr>
        <w:tabs>
          <w:tab w:val="left" w:pos="3518"/>
        </w:tabs>
      </w:pPr>
    </w:p>
    <w:sectPr w:rsidR="00135253" w:rsidRPr="00342E6A" w:rsidSect="00AC063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342E6A"/>
    <w:rsid w:val="000275E6"/>
    <w:rsid w:val="000300AF"/>
    <w:rsid w:val="00036C0B"/>
    <w:rsid w:val="000465F6"/>
    <w:rsid w:val="00053F97"/>
    <w:rsid w:val="00125348"/>
    <w:rsid w:val="00135253"/>
    <w:rsid w:val="00143C06"/>
    <w:rsid w:val="00155084"/>
    <w:rsid w:val="002468C8"/>
    <w:rsid w:val="002565F9"/>
    <w:rsid w:val="00327798"/>
    <w:rsid w:val="00342E6A"/>
    <w:rsid w:val="00343D7D"/>
    <w:rsid w:val="00396246"/>
    <w:rsid w:val="00484465"/>
    <w:rsid w:val="004B1B83"/>
    <w:rsid w:val="004D4A65"/>
    <w:rsid w:val="004E6760"/>
    <w:rsid w:val="00586389"/>
    <w:rsid w:val="0059296F"/>
    <w:rsid w:val="005A0397"/>
    <w:rsid w:val="005E4143"/>
    <w:rsid w:val="006A00B9"/>
    <w:rsid w:val="00703F93"/>
    <w:rsid w:val="00724067"/>
    <w:rsid w:val="007642B6"/>
    <w:rsid w:val="00817CFA"/>
    <w:rsid w:val="008D54D3"/>
    <w:rsid w:val="00A958FD"/>
    <w:rsid w:val="00AB7333"/>
    <w:rsid w:val="00AC0639"/>
    <w:rsid w:val="00B63F99"/>
    <w:rsid w:val="00B91DB1"/>
    <w:rsid w:val="00BF2372"/>
    <w:rsid w:val="00C3794D"/>
    <w:rsid w:val="00CF50D3"/>
    <w:rsid w:val="00E456A5"/>
    <w:rsid w:val="00F9518F"/>
    <w:rsid w:val="00FE54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4465"/>
  </w:style>
  <w:style w:type="paragraph" w:styleId="Ttulo1">
    <w:name w:val="heading 1"/>
    <w:basedOn w:val="Normal"/>
    <w:next w:val="Normal"/>
    <w:link w:val="Ttulo1Car"/>
    <w:uiPriority w:val="9"/>
    <w:qFormat/>
    <w:rsid w:val="001352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52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275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42E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1352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352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135253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1352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275E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565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65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3514</TotalTime>
  <Pages>29</Pages>
  <Words>640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11</cp:revision>
  <dcterms:created xsi:type="dcterms:W3CDTF">2016-01-10T22:47:00Z</dcterms:created>
  <dcterms:modified xsi:type="dcterms:W3CDTF">2016-03-25T05:59:00Z</dcterms:modified>
</cp:coreProperties>
</file>