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2D6" w:rsidRPr="00430196" w:rsidRDefault="00430196">
      <w:pPr>
        <w:rPr>
          <w:sz w:val="32"/>
        </w:rPr>
      </w:pPr>
      <w:r w:rsidRPr="00430196">
        <w:rPr>
          <w:rFonts w:ascii="Tahoma" w:hAnsi="Tahoma" w:cs="Tahoma"/>
          <w:color w:val="3E3E3E"/>
          <w:sz w:val="28"/>
          <w:szCs w:val="20"/>
          <w:lang w:val="vi-VN"/>
        </w:rPr>
        <w:t>Trường ĐH Bách Khoa Đà Nẵng:</w:t>
      </w:r>
      <w:r w:rsidRPr="00430196">
        <w:rPr>
          <w:rFonts w:ascii="Tahoma" w:hAnsi="Tahoma" w:cs="Tahoma"/>
          <w:color w:val="3E3E3E"/>
          <w:sz w:val="28"/>
          <w:szCs w:val="20"/>
          <w:lang w:val="vi-VN"/>
        </w:rPr>
        <w:br/>
        <w:t>1/Tính tổng S=1+2+3+….+n</w:t>
      </w:r>
      <w:r w:rsidRPr="00430196">
        <w:rPr>
          <w:rFonts w:ascii="Tahoma" w:hAnsi="Tahoma" w:cs="Tahoma"/>
          <w:color w:val="3E3E3E"/>
          <w:sz w:val="28"/>
          <w:szCs w:val="20"/>
          <w:lang w:val="vi-VN"/>
        </w:rPr>
        <w:br/>
        <w:t>2/Viết chương trình nhập vào một số nguyên N có dạng abc rồi xuất ra màn hình một số đảo ngược có dạng cba</w:t>
      </w:r>
      <w:r w:rsidRPr="00430196">
        <w:rPr>
          <w:rFonts w:ascii="Tahoma" w:hAnsi="Tahoma" w:cs="Tahoma"/>
          <w:color w:val="3E3E3E"/>
          <w:sz w:val="28"/>
          <w:szCs w:val="20"/>
          <w:lang w:val="vi-VN"/>
        </w:rPr>
        <w:br/>
        <w:t>3/Nhập vào một số nguyên N (có 3 chữ số) rồi tính tổng các số của số nguyên N.</w:t>
      </w:r>
      <w:r w:rsidRPr="00430196">
        <w:rPr>
          <w:rFonts w:ascii="Tahoma" w:hAnsi="Tahoma" w:cs="Tahoma"/>
          <w:color w:val="3E3E3E"/>
          <w:sz w:val="28"/>
          <w:szCs w:val="20"/>
          <w:lang w:val="vi-VN"/>
        </w:rPr>
        <w:br/>
        <w:t>VD:123 =&gt; 1+2+3=6</w:t>
      </w:r>
      <w:bookmarkStart w:id="0" w:name="_GoBack"/>
      <w:bookmarkEnd w:id="0"/>
      <w:r w:rsidRPr="00430196">
        <w:rPr>
          <w:rFonts w:ascii="Tahoma" w:hAnsi="Tahoma" w:cs="Tahoma"/>
          <w:color w:val="3E3E3E"/>
          <w:sz w:val="28"/>
          <w:szCs w:val="20"/>
          <w:lang w:val="vi-VN"/>
        </w:rPr>
        <w:br/>
        <w:t>4/Liệt kê tất cả các số nguyên tố nhỏ hơn 1000</w:t>
      </w:r>
      <w:r w:rsidRPr="00430196">
        <w:rPr>
          <w:rFonts w:ascii="Tahoma" w:hAnsi="Tahoma" w:cs="Tahoma"/>
          <w:color w:val="3E3E3E"/>
          <w:sz w:val="28"/>
          <w:szCs w:val="20"/>
          <w:lang w:val="vi-VN"/>
        </w:rPr>
        <w:br/>
        <w:t>5/Nhập vào số nguyên N rồi xuất ra màn hình N số nguyên tố</w:t>
      </w:r>
      <w:r w:rsidRPr="00430196">
        <w:rPr>
          <w:rFonts w:ascii="Tahoma" w:hAnsi="Tahoma" w:cs="Tahoma"/>
          <w:color w:val="3E3E3E"/>
          <w:sz w:val="28"/>
          <w:szCs w:val="20"/>
          <w:lang w:val="vi-VN"/>
        </w:rPr>
        <w:br/>
        <w:t>6/Viết chương trình xuất ra màn hình dãy Fibonaci (1 1 2 3 5 8 13…)</w:t>
      </w:r>
      <w:r w:rsidRPr="00430196">
        <w:rPr>
          <w:rFonts w:ascii="Tahoma" w:hAnsi="Tahoma" w:cs="Tahoma"/>
          <w:color w:val="3E3E3E"/>
          <w:sz w:val="28"/>
          <w:szCs w:val="20"/>
          <w:lang w:val="vi-VN"/>
        </w:rPr>
        <w:br/>
        <w:t>7/Viết chương trình liệt kê tất cả các số N có 3 chữ số bằng tổng lập phương các chữ số của nó. VD: N=abc=a3+b3+c3</w:t>
      </w:r>
      <w:r w:rsidRPr="00430196">
        <w:rPr>
          <w:rFonts w:ascii="Tahoma" w:hAnsi="Tahoma" w:cs="Tahoma"/>
          <w:color w:val="3E3E3E"/>
          <w:sz w:val="28"/>
          <w:szCs w:val="20"/>
          <w:lang w:val="vi-VN"/>
        </w:rPr>
        <w:br/>
        <w:t>8/Nhập mảng 2 chiều có dạng A[n][n]</w:t>
      </w:r>
      <w:r w:rsidRPr="00430196">
        <w:rPr>
          <w:rFonts w:ascii="Tahoma" w:hAnsi="Tahoma" w:cs="Tahoma"/>
          <w:color w:val="3E3E3E"/>
          <w:sz w:val="28"/>
          <w:szCs w:val="20"/>
          <w:lang w:val="vi-VN"/>
        </w:rPr>
        <w:br/>
        <w:t>9/Viết hàm nhập mảng,xuất mảng,viết hàm in ra các phần tử là số chính phương</w:t>
      </w:r>
      <w:r w:rsidRPr="00430196">
        <w:rPr>
          <w:rFonts w:ascii="Tahoma" w:hAnsi="Tahoma" w:cs="Tahoma"/>
          <w:color w:val="3E3E3E"/>
          <w:sz w:val="28"/>
          <w:szCs w:val="20"/>
          <w:lang w:val="vi-VN"/>
        </w:rPr>
        <w:br/>
        <w:t>10/ Viết hàm nhập mảng,xuất mảng,viết hàm in ra các phần tử là số nguyên tố</w:t>
      </w:r>
      <w:r w:rsidRPr="00430196">
        <w:rPr>
          <w:rFonts w:ascii="Tahoma" w:hAnsi="Tahoma" w:cs="Tahoma"/>
          <w:color w:val="3E3E3E"/>
          <w:sz w:val="28"/>
          <w:szCs w:val="20"/>
          <w:lang w:val="vi-VN"/>
        </w:rPr>
        <w:br/>
        <w:t>11/Nhập mảng 2 chiều có dạng M*N (Hoặc N*N) rồi tính tổng các phần từ.</w:t>
      </w:r>
    </w:p>
    <w:sectPr w:rsidR="00F422D6" w:rsidRPr="0043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96"/>
    <w:rsid w:val="00430196"/>
    <w:rsid w:val="00465FC9"/>
    <w:rsid w:val="0091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nguyễn nhật</dc:creator>
  <cp:lastModifiedBy>long nguyễn nhật</cp:lastModifiedBy>
  <cp:revision>1</cp:revision>
  <dcterms:created xsi:type="dcterms:W3CDTF">2016-12-30T10:58:00Z</dcterms:created>
  <dcterms:modified xsi:type="dcterms:W3CDTF">2016-12-30T10:58:00Z</dcterms:modified>
</cp:coreProperties>
</file>