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1906E" w14:textId="78E424DC" w:rsidR="006F088D" w:rsidRDefault="00F01649" w:rsidP="00F01649">
      <w:pPr>
        <w:jc w:val="center"/>
        <w:rPr>
          <w:b/>
          <w:bCs/>
          <w:sz w:val="44"/>
          <w:szCs w:val="44"/>
        </w:rPr>
      </w:pPr>
      <w:r w:rsidRPr="00F01649">
        <w:rPr>
          <w:b/>
          <w:bCs/>
          <w:sz w:val="44"/>
          <w:szCs w:val="44"/>
        </w:rPr>
        <w:t>Case Study</w:t>
      </w:r>
    </w:p>
    <w:p w14:paraId="6367036E" w14:textId="3FCD70D5" w:rsidR="00F01649" w:rsidRDefault="00F01649" w:rsidP="00F01649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Loan Dataset:</w:t>
      </w:r>
    </w:p>
    <w:p w14:paraId="0D3913CB" w14:textId="01924873" w:rsidR="00F01649" w:rsidRDefault="00F01649" w:rsidP="00F01649">
      <w:pPr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  <w:r w:rsidRPr="00F01649">
        <w:rPr>
          <w:rFonts w:ascii="Arial" w:hAnsi="Arial" w:cs="Arial"/>
          <w:color w:val="4D5156"/>
          <w:sz w:val="20"/>
          <w:szCs w:val="20"/>
          <w:shd w:val="clear" w:color="auto" w:fill="FFFFFF"/>
        </w:rPr>
        <w:t>This data set </w:t>
      </w:r>
      <w:r w:rsidRPr="00F01649">
        <w:rPr>
          <w:rStyle w:val="Emphasis"/>
          <w:rFonts w:ascii="Arial" w:hAnsi="Arial" w:cs="Arial"/>
          <w:b/>
          <w:bCs/>
          <w:i w:val="0"/>
          <w:iCs w:val="0"/>
          <w:color w:val="5F6368"/>
          <w:sz w:val="20"/>
          <w:szCs w:val="20"/>
          <w:shd w:val="clear" w:color="auto" w:fill="FFFFFF"/>
        </w:rPr>
        <w:t>includes customers who have paid off their loans, who have been past due and put into collection</w:t>
      </w:r>
      <w:r w:rsidRPr="00F01649">
        <w:rPr>
          <w:rFonts w:ascii="Arial" w:hAnsi="Arial" w:cs="Arial"/>
          <w:color w:val="4D5156"/>
          <w:sz w:val="20"/>
          <w:szCs w:val="20"/>
          <w:shd w:val="clear" w:color="auto" w:fill="FFFFFF"/>
        </w:rPr>
        <w:t> without paying back their loan and interests,</w:t>
      </w:r>
    </w:p>
    <w:p w14:paraId="63F224BD" w14:textId="5B785302" w:rsidR="00F01649" w:rsidRDefault="00F01649" w:rsidP="00F01649">
      <w:pPr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</w:p>
    <w:p w14:paraId="32154BB2" w14:textId="7605A894" w:rsidR="00F01649" w:rsidRDefault="00F01649" w:rsidP="00F01649">
      <w:pPr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</w:p>
    <w:p w14:paraId="52212974" w14:textId="74F766A8" w:rsidR="00F01649" w:rsidRDefault="00F01649" w:rsidP="00F01649">
      <w:pPr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</w:pPr>
      <w:r w:rsidRPr="00F01649"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  <w:t>Code:</w:t>
      </w:r>
    </w:p>
    <w:p w14:paraId="276798C7" w14:textId="77777777" w:rsidR="00F01649" w:rsidRDefault="00F01649" w:rsidP="00F01649">
      <w:pPr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</w:pPr>
    </w:p>
    <w:p w14:paraId="522A31A4" w14:textId="727E75C1" w:rsidR="00F01649" w:rsidRDefault="00F01649" w:rsidP="00F01649">
      <w:pPr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</w:pPr>
      <w:r w:rsidRPr="00F01649">
        <w:rPr>
          <w:rFonts w:ascii="Arial" w:hAnsi="Arial" w:cs="Arial"/>
          <w:b/>
          <w:bCs/>
          <w:color w:val="4D5156"/>
          <w:sz w:val="28"/>
          <w:szCs w:val="28"/>
          <w:u w:val="single"/>
          <w:shd w:val="clear" w:color="auto" w:fill="FFFFFF"/>
        </w:rPr>
        <w:t>Import Required Modules</w:t>
      </w:r>
      <w:r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  <w:t xml:space="preserve"> </w:t>
      </w:r>
    </w:p>
    <w:p w14:paraId="41361942" w14:textId="13753D6A" w:rsidR="00F01649" w:rsidRDefault="00F01649" w:rsidP="00F01649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14:paraId="13C1BEB0" w14:textId="5C30E9B7" w:rsidR="00960EEC" w:rsidRDefault="00960EEC" w:rsidP="00F01649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5B8303E5" wp14:editId="4C39500B">
            <wp:extent cx="5553075" cy="1219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D6D51" w14:textId="414AF80C" w:rsidR="00F01649" w:rsidRPr="00960EEC" w:rsidRDefault="00F01649" w:rsidP="00F01649">
      <w:pPr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  <w:r w:rsidRPr="00960EEC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pandas </w:t>
      </w:r>
      <w:r w:rsidRPr="00960EEC">
        <w:rPr>
          <w:rFonts w:ascii="Arial" w:hAnsi="Arial" w:cs="Arial"/>
          <w:color w:val="4D5156"/>
          <w:sz w:val="20"/>
          <w:szCs w:val="20"/>
          <w:shd w:val="clear" w:color="auto" w:fill="FFFFFF"/>
        </w:rPr>
        <w:t>- Pandas for Data Frame</w:t>
      </w:r>
    </w:p>
    <w:p w14:paraId="041DEB1D" w14:textId="47D44CE2" w:rsidR="00F01649" w:rsidRPr="00960EEC" w:rsidRDefault="00F01649" w:rsidP="00F01649">
      <w:pPr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  <w:r w:rsidRPr="00960EEC">
        <w:rPr>
          <w:rFonts w:ascii="Arial" w:hAnsi="Arial" w:cs="Arial"/>
          <w:color w:val="4D5156"/>
          <w:sz w:val="20"/>
          <w:szCs w:val="20"/>
          <w:shd w:val="clear" w:color="auto" w:fill="FFFFFF"/>
        </w:rPr>
        <w:t>datetime</w:t>
      </w:r>
      <w:r w:rsidR="00960EEC" w:rsidRPr="00960EEC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</w:t>
      </w:r>
      <w:r w:rsidRPr="00960EEC">
        <w:rPr>
          <w:rFonts w:ascii="Arial" w:hAnsi="Arial" w:cs="Arial"/>
          <w:color w:val="4D5156"/>
          <w:sz w:val="20"/>
          <w:szCs w:val="20"/>
          <w:shd w:val="clear" w:color="auto" w:fill="FFFFFF"/>
        </w:rPr>
        <w:t>- datetime for work with the time zone, months, year</w:t>
      </w:r>
    </w:p>
    <w:p w14:paraId="0AD16758" w14:textId="0F37435B" w:rsidR="00F01649" w:rsidRPr="00960EEC" w:rsidRDefault="00F01649" w:rsidP="00F01649">
      <w:pPr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  <w:r w:rsidRPr="00960EEC">
        <w:rPr>
          <w:rFonts w:ascii="Arial" w:hAnsi="Arial" w:cs="Arial"/>
          <w:color w:val="4D5156"/>
          <w:sz w:val="20"/>
          <w:szCs w:val="20"/>
          <w:shd w:val="clear" w:color="auto" w:fill="FFFFFF"/>
        </w:rPr>
        <w:t>numpy</w:t>
      </w:r>
      <w:r w:rsidRPr="00960EEC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   - NumPy for work with numeric</w:t>
      </w:r>
    </w:p>
    <w:p w14:paraId="41BBAC99" w14:textId="3D1CD6F0" w:rsidR="00F01649" w:rsidRPr="00960EEC" w:rsidRDefault="00F01649" w:rsidP="00F01649">
      <w:pPr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  <w:r w:rsidRPr="00960EEC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matplotlib.pyplot </w:t>
      </w:r>
      <w:r w:rsidRPr="00960EEC">
        <w:rPr>
          <w:rFonts w:ascii="Arial" w:hAnsi="Arial" w:cs="Arial"/>
          <w:color w:val="4D5156"/>
          <w:sz w:val="20"/>
          <w:szCs w:val="20"/>
          <w:shd w:val="clear" w:color="auto" w:fill="FFFFFF"/>
        </w:rPr>
        <w:t>- Data Visualization</w:t>
      </w:r>
    </w:p>
    <w:p w14:paraId="1E4E5CAC" w14:textId="14377957" w:rsidR="00F01649" w:rsidRPr="00960EEC" w:rsidRDefault="00F01649" w:rsidP="00F01649">
      <w:pPr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  <w:r w:rsidRPr="00960EEC">
        <w:rPr>
          <w:rFonts w:ascii="Arial" w:hAnsi="Arial" w:cs="Arial"/>
          <w:color w:val="4D5156"/>
          <w:sz w:val="20"/>
          <w:szCs w:val="20"/>
          <w:shd w:val="clear" w:color="auto" w:fill="FFFFFF"/>
        </w:rPr>
        <w:t>seaborn</w:t>
      </w:r>
      <w:r w:rsidRPr="00960EEC">
        <w:rPr>
          <w:rFonts w:ascii="Arial" w:hAnsi="Arial" w:cs="Arial"/>
          <w:color w:val="4D5156"/>
          <w:sz w:val="20"/>
          <w:szCs w:val="20"/>
          <w:shd w:val="clear" w:color="auto" w:fill="FFFFFF"/>
        </w:rPr>
        <w:t xml:space="preserve">  - </w:t>
      </w:r>
      <w:r w:rsidRPr="00960EEC">
        <w:rPr>
          <w:rFonts w:ascii="Arial" w:hAnsi="Arial" w:cs="Arial"/>
          <w:color w:val="4D5156"/>
          <w:sz w:val="20"/>
          <w:szCs w:val="20"/>
          <w:shd w:val="clear" w:color="auto" w:fill="FFFFFF"/>
        </w:rPr>
        <w:t>Data Visualization</w:t>
      </w:r>
    </w:p>
    <w:p w14:paraId="4ECF23F8" w14:textId="3F45F4A5" w:rsidR="00F01649" w:rsidRPr="00F01649" w:rsidRDefault="00F01649" w:rsidP="00F01649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14:paraId="4F496C5E" w14:textId="77777777" w:rsidR="00F01649" w:rsidRDefault="00F01649" w:rsidP="00F01649">
      <w:pPr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</w:pPr>
    </w:p>
    <w:p w14:paraId="501AAD8B" w14:textId="5D04BDDC" w:rsidR="00F01649" w:rsidRPr="00960EEC" w:rsidRDefault="00F01649" w:rsidP="00F01649">
      <w:pPr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</w:pPr>
      <w:r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  <w:t xml:space="preserve"> </w:t>
      </w:r>
      <w:r w:rsidRPr="00F51277"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  <w:t>Step</w:t>
      </w:r>
      <w:r w:rsidRPr="00F51277"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  <w:t>1</w:t>
      </w:r>
      <w:r w:rsidRPr="00F51277"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  <w:t xml:space="preserve">: </w:t>
      </w:r>
      <w:r w:rsidRPr="00F51277">
        <w:rPr>
          <w:rFonts w:ascii="Arial" w:hAnsi="Arial" w:cs="Arial"/>
          <w:b/>
          <w:bCs/>
          <w:color w:val="4D5156"/>
          <w:sz w:val="32"/>
          <w:szCs w:val="32"/>
          <w:u w:val="single"/>
          <w:shd w:val="clear" w:color="auto" w:fill="FFFFFF"/>
        </w:rPr>
        <w:t xml:space="preserve">Read the given loan.csv file </w:t>
      </w:r>
      <w:r w:rsidRPr="00F51277"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  <w:t xml:space="preserve"> </w:t>
      </w:r>
    </w:p>
    <w:p w14:paraId="6D08BF04" w14:textId="68A1E54D" w:rsidR="00960EEC" w:rsidRDefault="00960EEC" w:rsidP="00F01649">
      <w:pPr>
        <w:rPr>
          <w:rFonts w:ascii="Arial" w:hAnsi="Arial" w:cs="Arial"/>
          <w:b/>
          <w:bCs/>
          <w:color w:val="4D5156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5E6B508" wp14:editId="1EBBC9A0">
            <wp:extent cx="4857750" cy="57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732AD" w14:textId="525B84EB" w:rsidR="00960EEC" w:rsidRDefault="00F01649" w:rsidP="00F01649">
      <w:pPr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  <w:r w:rsidRPr="00960EEC">
        <w:rPr>
          <w:rFonts w:ascii="Arial" w:hAnsi="Arial" w:cs="Arial"/>
          <w:color w:val="4D5156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- </w:t>
      </w:r>
      <w:r w:rsidRPr="00F01649">
        <w:rPr>
          <w:rFonts w:ascii="Arial" w:hAnsi="Arial" w:cs="Arial"/>
          <w:color w:val="4D5156"/>
          <w:sz w:val="20"/>
          <w:szCs w:val="20"/>
          <w:shd w:val="clear" w:color="auto" w:fill="FFFFFF"/>
        </w:rPr>
        <w:t>“loandata” is a variable defined for loan data</w:t>
      </w:r>
    </w:p>
    <w:p w14:paraId="01E6C107" w14:textId="19F475E5" w:rsidR="00F01649" w:rsidRPr="00F01649" w:rsidRDefault="00960EEC" w:rsidP="00F01649">
      <w:pPr>
        <w:rPr>
          <w:rFonts w:ascii="Arial" w:hAnsi="Arial" w:cs="Arial"/>
          <w:color w:val="4D5156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</w:t>
      </w:r>
      <w:r w:rsidR="00F01649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-  </w:t>
      </w:r>
      <w:r w:rsidR="00F01649" w:rsidRPr="00F01649">
        <w:rPr>
          <w:rFonts w:ascii="Arial" w:hAnsi="Arial" w:cs="Arial"/>
          <w:color w:val="4D5156"/>
          <w:sz w:val="20"/>
          <w:szCs w:val="20"/>
          <w:shd w:val="clear" w:color="auto" w:fill="FFFFFF"/>
        </w:rPr>
        <w:t>Print the top 5 rows from the dataframe</w:t>
      </w:r>
    </w:p>
    <w:p w14:paraId="47092262" w14:textId="4478D3EE" w:rsidR="00F01649" w:rsidRDefault="00F01649" w:rsidP="00F01649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14:paraId="37BFFA96" w14:textId="77777777" w:rsidR="00F01649" w:rsidRDefault="00F01649" w:rsidP="00F01649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 </w:t>
      </w:r>
    </w:p>
    <w:p w14:paraId="39DD1D45" w14:textId="77777777" w:rsidR="00F01649" w:rsidRDefault="00F01649" w:rsidP="00F01649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14:paraId="34B51FF6" w14:textId="77777777" w:rsidR="00F01649" w:rsidRDefault="00F01649" w:rsidP="00F01649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14:paraId="1761979A" w14:textId="72B8C046" w:rsidR="00F01649" w:rsidRPr="00F51277" w:rsidRDefault="00F01649" w:rsidP="00F01649">
      <w:pPr>
        <w:rPr>
          <w:rFonts w:ascii="Arial" w:hAnsi="Arial" w:cs="Arial"/>
          <w:b/>
          <w:bCs/>
          <w:color w:val="4D5156"/>
          <w:sz w:val="32"/>
          <w:szCs w:val="32"/>
          <w:u w:val="single"/>
          <w:shd w:val="clear" w:color="auto" w:fill="FFFFFF"/>
        </w:rPr>
      </w:pPr>
      <w:r w:rsidRPr="00F51277"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  <w:t>Step</w:t>
      </w:r>
      <w:r w:rsidRPr="00F51277"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  <w:t xml:space="preserve"> 2</w:t>
      </w:r>
      <w:r w:rsidRPr="00F51277">
        <w:rPr>
          <w:rFonts w:ascii="Arial" w:hAnsi="Arial" w:cs="Arial"/>
          <w:b/>
          <w:bCs/>
          <w:color w:val="4D5156"/>
          <w:sz w:val="32"/>
          <w:szCs w:val="32"/>
          <w:shd w:val="clear" w:color="auto" w:fill="FFFFFF"/>
        </w:rPr>
        <w:t xml:space="preserve">: </w:t>
      </w:r>
      <w:r w:rsidRPr="00F51277">
        <w:rPr>
          <w:rFonts w:ascii="Arial" w:hAnsi="Arial" w:cs="Arial"/>
          <w:b/>
          <w:bCs/>
          <w:color w:val="4D5156"/>
          <w:sz w:val="32"/>
          <w:szCs w:val="32"/>
          <w:u w:val="single"/>
          <w:shd w:val="clear" w:color="auto" w:fill="FFFFFF"/>
        </w:rPr>
        <w:t>Data Filter and Cleaning</w:t>
      </w:r>
    </w:p>
    <w:p w14:paraId="5B69F0BF" w14:textId="77777777" w:rsidR="00F01649" w:rsidRDefault="00F01649" w:rsidP="00F01649">
      <w:pPr>
        <w:rPr>
          <w:rFonts w:ascii="Arial" w:hAnsi="Arial" w:cs="Arial"/>
          <w:b/>
          <w:bCs/>
          <w:color w:val="4D5156"/>
          <w:sz w:val="28"/>
          <w:szCs w:val="28"/>
          <w:u w:val="single"/>
          <w:shd w:val="clear" w:color="auto" w:fill="FFFFFF"/>
        </w:rPr>
      </w:pPr>
    </w:p>
    <w:p w14:paraId="2DC0F405" w14:textId="6ED04534" w:rsidR="00F01649" w:rsidRDefault="00F01649" w:rsidP="00F01649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F51277">
        <w:rPr>
          <w:rFonts w:ascii="Arial" w:hAnsi="Arial" w:cs="Arial"/>
          <w:color w:val="4D5156"/>
          <w:sz w:val="28"/>
          <w:szCs w:val="28"/>
          <w:shd w:val="clear" w:color="auto" w:fill="FFFFFF"/>
        </w:rPr>
        <w:t xml:space="preserve">2(a) </w:t>
      </w:r>
      <w:r w:rsidRPr="00F51277">
        <w:rPr>
          <w:rFonts w:ascii="Arial" w:hAnsi="Arial" w:cs="Arial"/>
          <w:color w:val="000000"/>
          <w:sz w:val="28"/>
          <w:szCs w:val="28"/>
        </w:rPr>
        <w:t>Remove columns containing either 75 % or more than 75 % Null Values</w:t>
      </w:r>
    </w:p>
    <w:p w14:paraId="0C44381B" w14:textId="77777777" w:rsidR="00074197" w:rsidRDefault="00074197" w:rsidP="00074197">
      <w:pPr>
        <w:pStyle w:val="Heading3"/>
        <w:shd w:val="clear" w:color="auto" w:fill="FFFFFF"/>
        <w:spacing w:before="186" w:beforeAutospacing="0" w:after="0" w:afterAutospacing="0"/>
        <w:rPr>
          <w:color w:val="252525"/>
        </w:rPr>
      </w:pPr>
      <w:r>
        <w:rPr>
          <w:rFonts w:ascii="Arial" w:hAnsi="Arial" w:cs="Arial"/>
          <w:b w:val="0"/>
          <w:bCs w:val="0"/>
          <w:color w:val="252525"/>
          <w:sz w:val="20"/>
          <w:szCs w:val="20"/>
        </w:rPr>
        <w:t>Most of the columns contain null values, which contain huge amounts of data. Remove the columns that have greater than 50% or 75% null values from the entire data frame.</w:t>
      </w:r>
    </w:p>
    <w:p w14:paraId="22C348EA" w14:textId="1A2653ED" w:rsidR="00960EEC" w:rsidRPr="00960EEC" w:rsidRDefault="00960EEC" w:rsidP="00F01649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B6E7BCC" wp14:editId="7B58B6D5">
            <wp:extent cx="5943600" cy="4610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79E3D" w14:textId="2E9E595C" w:rsidR="00F01649" w:rsidRPr="00960EEC" w:rsidRDefault="00F01649" w:rsidP="00F0164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/>
          <w:b w:val="0"/>
          <w:bCs w:val="0"/>
          <w:color w:val="000000"/>
          <w:sz w:val="20"/>
          <w:szCs w:val="20"/>
        </w:rPr>
      </w:pPr>
    </w:p>
    <w:p w14:paraId="24803122" w14:textId="77777777" w:rsidR="00F01649" w:rsidRPr="00F51277" w:rsidRDefault="00F01649" w:rsidP="00F01649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F51277">
        <w:rPr>
          <w:rFonts w:ascii="Arial" w:hAnsi="Arial" w:cs="Arial"/>
          <w:color w:val="000000"/>
          <w:sz w:val="28"/>
          <w:szCs w:val="28"/>
        </w:rPr>
        <w:t>2(b). List out the columns after dropping them</w:t>
      </w:r>
    </w:p>
    <w:p w14:paraId="0BD6F80A" w14:textId="393857D3" w:rsidR="00F01649" w:rsidRPr="00960EEC" w:rsidRDefault="00960EEC" w:rsidP="00F01649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t xml:space="preserve"> </w:t>
      </w:r>
      <w:r w:rsidR="00074197">
        <w:rPr>
          <w:rFonts w:ascii="Arial" w:hAnsi="Arial" w:cs="Arial"/>
          <w:b w:val="0"/>
          <w:bCs w:val="0"/>
          <w:color w:val="000000"/>
          <w:sz w:val="24"/>
          <w:szCs w:val="24"/>
        </w:rPr>
        <w:t>List of the columns after dropping them above .</w:t>
      </w:r>
      <w:r>
        <w:rPr>
          <w:noProof/>
        </w:rPr>
        <w:drawing>
          <wp:inline distT="0" distB="0" distL="0" distR="0" wp14:anchorId="49F1E87D" wp14:editId="356A934A">
            <wp:extent cx="5943600" cy="2486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9651E" w14:textId="418E11FE" w:rsidR="00F01649" w:rsidRDefault="00F01649" w:rsidP="00F01649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F51277">
        <w:rPr>
          <w:rFonts w:ascii="Arial" w:hAnsi="Arial" w:cs="Arial"/>
          <w:color w:val="000000"/>
          <w:sz w:val="28"/>
          <w:szCs w:val="28"/>
        </w:rPr>
        <w:t>2(c). Count the missing values from all the columns</w:t>
      </w:r>
      <w:r w:rsidR="00F51277" w:rsidRPr="00F51277">
        <w:rPr>
          <w:rFonts w:ascii="Arial" w:hAnsi="Arial" w:cs="Arial"/>
          <w:color w:val="000000"/>
          <w:sz w:val="28"/>
          <w:szCs w:val="28"/>
        </w:rPr>
        <w:t>.</w:t>
      </w:r>
    </w:p>
    <w:p w14:paraId="02551D09" w14:textId="6F9EA4C3" w:rsidR="00074197" w:rsidRPr="00074197" w:rsidRDefault="00074197" w:rsidP="00F01649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bCs w:val="0"/>
          <w:color w:val="000000"/>
          <w:sz w:val="20"/>
          <w:szCs w:val="20"/>
        </w:rPr>
      </w:pPr>
      <w:r>
        <w:rPr>
          <w:rFonts w:ascii="Arial" w:hAnsi="Arial" w:cs="Arial"/>
          <w:b w:val="0"/>
          <w:bCs w:val="0"/>
          <w:color w:val="000000"/>
          <w:sz w:val="20"/>
          <w:szCs w:val="20"/>
        </w:rPr>
        <w:t>Count the null values from all the columns in a DataFrame.</w:t>
      </w:r>
    </w:p>
    <w:p w14:paraId="05EA59D8" w14:textId="3423AF26" w:rsidR="00960EEC" w:rsidRDefault="00960EEC" w:rsidP="00F01649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0898E08" wp14:editId="481AAE5C">
            <wp:extent cx="3314700" cy="533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30445" w14:textId="610BD1A6" w:rsidR="00074197" w:rsidRDefault="00074197" w:rsidP="00F01649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rFonts w:ascii="Arial" w:hAnsi="Arial" w:cs="Arial"/>
          <w:b w:val="0"/>
          <w:bCs w:val="0"/>
          <w:color w:val="000000"/>
          <w:sz w:val="24"/>
          <w:szCs w:val="24"/>
        </w:rPr>
        <w:lastRenderedPageBreak/>
        <w:t>Output:</w:t>
      </w:r>
    </w:p>
    <w:p w14:paraId="1D76AD11" w14:textId="0B96AB5F" w:rsidR="00074197" w:rsidRDefault="00074197" w:rsidP="00F01649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2E3904B9" wp14:editId="5C77034C">
            <wp:extent cx="1752600" cy="57245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26936" w14:textId="5794BF9B" w:rsidR="00960EEC" w:rsidRPr="00960EEC" w:rsidRDefault="00960EEC" w:rsidP="00F01649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14:paraId="27DF7115" w14:textId="77777777" w:rsidR="00074197" w:rsidRDefault="00074197" w:rsidP="00F01649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60411052" w14:textId="77777777" w:rsidR="00074197" w:rsidRDefault="00074197" w:rsidP="00F01649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3CD69CB5" w14:textId="77777777" w:rsidR="00074197" w:rsidRDefault="00074197" w:rsidP="00F01649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0356B25B" w14:textId="77777777" w:rsidR="00074197" w:rsidRDefault="00074197" w:rsidP="00F01649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4D763C79" w14:textId="77777777" w:rsidR="00074197" w:rsidRDefault="00074197" w:rsidP="00F01649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0C6D7AF0" w14:textId="4BFAC4F3" w:rsidR="00F01649" w:rsidRDefault="00F01649" w:rsidP="00F01649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F51277">
        <w:rPr>
          <w:rFonts w:ascii="Arial" w:hAnsi="Arial" w:cs="Arial"/>
          <w:color w:val="000000"/>
          <w:sz w:val="28"/>
          <w:szCs w:val="28"/>
        </w:rPr>
        <w:lastRenderedPageBreak/>
        <w:t>2(d). Display the bar chart of null values from the dataframe</w:t>
      </w:r>
    </w:p>
    <w:p w14:paraId="6E6273B1" w14:textId="7B349D63" w:rsidR="00074197" w:rsidRPr="00074197" w:rsidRDefault="00074197" w:rsidP="00F01649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bCs w:val="0"/>
          <w:color w:val="000000"/>
          <w:sz w:val="20"/>
          <w:szCs w:val="20"/>
        </w:rPr>
      </w:pPr>
      <w:r>
        <w:rPr>
          <w:rFonts w:ascii="Arial" w:hAnsi="Arial" w:cs="Arial"/>
          <w:b w:val="0"/>
          <w:bCs w:val="0"/>
          <w:color w:val="000000"/>
          <w:sz w:val="20"/>
          <w:szCs w:val="20"/>
        </w:rPr>
        <w:t>Display the bar histogram chart for null values count from the columns</w:t>
      </w:r>
    </w:p>
    <w:p w14:paraId="6AEF5C13" w14:textId="7C7A32E6" w:rsidR="00960EEC" w:rsidRPr="00F51277" w:rsidRDefault="00960EEC" w:rsidP="00F01649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76FFAD38" wp14:editId="49A52D5C">
            <wp:extent cx="4968240" cy="4178417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76791" cy="418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D1AB1" w14:textId="77777777" w:rsidR="00856BC2" w:rsidRDefault="00856BC2" w:rsidP="00856BC2">
      <w:pPr>
        <w:pStyle w:val="Heading1"/>
        <w:shd w:val="clear" w:color="auto" w:fill="FFFFFF"/>
        <w:spacing w:before="129"/>
        <w:rPr>
          <w:rFonts w:ascii="Helvetica" w:hAnsi="Helvetica"/>
          <w:color w:val="000000"/>
        </w:rPr>
      </w:pPr>
    </w:p>
    <w:p w14:paraId="4D26CB6B" w14:textId="77777777" w:rsidR="00856BC2" w:rsidRDefault="00856BC2" w:rsidP="00856BC2">
      <w:pPr>
        <w:pStyle w:val="Heading1"/>
        <w:shd w:val="clear" w:color="auto" w:fill="FFFFFF"/>
        <w:spacing w:before="129"/>
        <w:rPr>
          <w:rFonts w:ascii="Helvetica" w:hAnsi="Helvetica"/>
          <w:color w:val="000000"/>
        </w:rPr>
      </w:pPr>
    </w:p>
    <w:p w14:paraId="6C04E396" w14:textId="77777777" w:rsidR="00856BC2" w:rsidRDefault="00856BC2" w:rsidP="00856BC2">
      <w:pPr>
        <w:pStyle w:val="Heading1"/>
        <w:shd w:val="clear" w:color="auto" w:fill="FFFFFF"/>
        <w:spacing w:before="129"/>
        <w:rPr>
          <w:rFonts w:ascii="Helvetica" w:hAnsi="Helvetica"/>
          <w:color w:val="000000"/>
        </w:rPr>
      </w:pPr>
    </w:p>
    <w:p w14:paraId="1FE85341" w14:textId="01DC3F47" w:rsidR="00856BC2" w:rsidRPr="00F51277" w:rsidRDefault="00856BC2" w:rsidP="00856BC2">
      <w:pPr>
        <w:pStyle w:val="Heading1"/>
        <w:shd w:val="clear" w:color="auto" w:fill="FFFFFF"/>
        <w:spacing w:before="129"/>
        <w:rPr>
          <w:rFonts w:ascii="Arial" w:hAnsi="Arial" w:cs="Arial"/>
          <w:b/>
          <w:bCs/>
          <w:color w:val="000000"/>
        </w:rPr>
      </w:pPr>
      <w:r w:rsidRPr="00F51277">
        <w:rPr>
          <w:rFonts w:ascii="Arial" w:hAnsi="Arial" w:cs="Arial"/>
          <w:b/>
          <w:bCs/>
          <w:color w:val="000000"/>
        </w:rPr>
        <w:t xml:space="preserve">Step3: </w:t>
      </w:r>
      <w:r w:rsidRPr="00F51277">
        <w:rPr>
          <w:rFonts w:ascii="Arial" w:hAnsi="Arial" w:cs="Arial"/>
          <w:b/>
          <w:bCs/>
          <w:color w:val="000000"/>
          <w:u w:val="single"/>
        </w:rPr>
        <w:t xml:space="preserve">Fill the Null values and </w:t>
      </w:r>
      <w:r w:rsidRPr="00F51277">
        <w:rPr>
          <w:rFonts w:ascii="Arial" w:hAnsi="Arial" w:cs="Arial"/>
          <w:b/>
          <w:bCs/>
          <w:color w:val="000000"/>
          <w:u w:val="single"/>
        </w:rPr>
        <w:t>manipulate</w:t>
      </w:r>
      <w:r w:rsidRPr="00F51277">
        <w:rPr>
          <w:rFonts w:ascii="Arial" w:hAnsi="Arial" w:cs="Arial"/>
          <w:b/>
          <w:bCs/>
          <w:color w:val="000000"/>
          <w:u w:val="single"/>
        </w:rPr>
        <w:t xml:space="preserve"> the values in all columns</w:t>
      </w:r>
    </w:p>
    <w:p w14:paraId="6690C1FB" w14:textId="79743219" w:rsidR="00856BC2" w:rsidRDefault="00856BC2" w:rsidP="00F0164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/>
          <w:color w:val="000000"/>
        </w:rPr>
      </w:pPr>
    </w:p>
    <w:p w14:paraId="418AB318" w14:textId="2C86D9D9" w:rsidR="00856BC2" w:rsidRDefault="00856BC2" w:rsidP="00856BC2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F51277">
        <w:rPr>
          <w:rFonts w:ascii="Arial" w:hAnsi="Arial" w:cs="Arial"/>
          <w:color w:val="000000"/>
          <w:sz w:val="28"/>
          <w:szCs w:val="28"/>
        </w:rPr>
        <w:t>3(a). Fill the null values in the columns</w:t>
      </w:r>
    </w:p>
    <w:p w14:paraId="4C602F7A" w14:textId="1A557EE7" w:rsidR="00074197" w:rsidRPr="00074197" w:rsidRDefault="00074197" w:rsidP="00856BC2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bCs w:val="0"/>
          <w:color w:val="000000"/>
          <w:sz w:val="20"/>
          <w:szCs w:val="20"/>
        </w:rPr>
      </w:pPr>
      <w:r>
        <w:rPr>
          <w:rFonts w:ascii="Arial" w:hAnsi="Arial" w:cs="Arial"/>
          <w:b w:val="0"/>
          <w:bCs w:val="0"/>
          <w:color w:val="000000"/>
          <w:sz w:val="20"/>
          <w:szCs w:val="20"/>
        </w:rPr>
        <w:t>Fill the null values with NA</w:t>
      </w:r>
    </w:p>
    <w:p w14:paraId="2C900C55" w14:textId="08643B55" w:rsidR="00960EEC" w:rsidRPr="00960EEC" w:rsidRDefault="00960EEC" w:rsidP="00960EEC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0844E8E0" wp14:editId="3A4FAF2B">
            <wp:extent cx="5943600" cy="4660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93728" w14:textId="77777777" w:rsidR="00960EEC" w:rsidRDefault="00960EEC" w:rsidP="00856BC2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1D869004" w14:textId="77777777" w:rsidR="00960EEC" w:rsidRDefault="00960EEC" w:rsidP="00856BC2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609A38BE" w14:textId="77777777" w:rsidR="00960EEC" w:rsidRDefault="00960EEC" w:rsidP="00856BC2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40B57C01" w14:textId="5CF23597" w:rsidR="00856BC2" w:rsidRDefault="00856BC2" w:rsidP="00856BC2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F51277">
        <w:rPr>
          <w:rFonts w:ascii="Arial" w:hAnsi="Arial" w:cs="Arial"/>
          <w:color w:val="000000"/>
          <w:sz w:val="28"/>
          <w:szCs w:val="28"/>
        </w:rPr>
        <w:t>3(b). Fill the missing values with the observable/</w:t>
      </w:r>
      <w:r w:rsidR="00960EEC" w:rsidRPr="00F51277">
        <w:rPr>
          <w:rFonts w:ascii="Arial" w:hAnsi="Arial" w:cs="Arial"/>
          <w:color w:val="000000"/>
          <w:sz w:val="28"/>
          <w:szCs w:val="28"/>
        </w:rPr>
        <w:t>Relevant</w:t>
      </w:r>
      <w:r w:rsidRPr="00F51277">
        <w:rPr>
          <w:rFonts w:ascii="Arial" w:hAnsi="Arial" w:cs="Arial"/>
          <w:color w:val="000000"/>
          <w:sz w:val="28"/>
          <w:szCs w:val="28"/>
        </w:rPr>
        <w:t xml:space="preserve"> data</w:t>
      </w:r>
    </w:p>
    <w:p w14:paraId="52FEBB3E" w14:textId="53F76FC2" w:rsidR="00074197" w:rsidRPr="00074197" w:rsidRDefault="00074197" w:rsidP="00856BC2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bCs w:val="0"/>
          <w:color w:val="000000"/>
          <w:sz w:val="20"/>
          <w:szCs w:val="20"/>
        </w:rPr>
      </w:pPr>
      <w:r>
        <w:rPr>
          <w:rFonts w:ascii="Arial" w:hAnsi="Arial" w:cs="Arial"/>
          <w:b w:val="0"/>
          <w:bCs w:val="0"/>
          <w:color w:val="000000"/>
          <w:sz w:val="20"/>
          <w:szCs w:val="20"/>
        </w:rPr>
        <w:t>Fill the null values with relevant data, based on the column data.</w:t>
      </w:r>
    </w:p>
    <w:p w14:paraId="71EFE544" w14:textId="4A115176" w:rsidR="00960EEC" w:rsidRPr="00F51277" w:rsidRDefault="00960EEC" w:rsidP="00856BC2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56EF230" wp14:editId="27496479">
            <wp:extent cx="6189542" cy="115062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4928" cy="1151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D3879" w14:textId="77777777" w:rsidR="00960EEC" w:rsidRPr="00F51277" w:rsidRDefault="00960EEC" w:rsidP="00960EEC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2D28AA7C" w14:textId="5687350D" w:rsidR="00856BC2" w:rsidRDefault="00856BC2" w:rsidP="00856BC2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F51277">
        <w:rPr>
          <w:rFonts w:ascii="Arial" w:hAnsi="Arial" w:cs="Arial"/>
          <w:color w:val="000000"/>
          <w:sz w:val="28"/>
          <w:szCs w:val="28"/>
        </w:rPr>
        <w:t>3(c). Remove left space and extra characters from the column values</w:t>
      </w:r>
    </w:p>
    <w:p w14:paraId="1C0B09D1" w14:textId="72B8CA07" w:rsidR="00074197" w:rsidRPr="00074197" w:rsidRDefault="00074197" w:rsidP="00856BC2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bCs w:val="0"/>
          <w:color w:val="000000"/>
          <w:sz w:val="20"/>
          <w:szCs w:val="20"/>
        </w:rPr>
      </w:pPr>
      <w:r>
        <w:rPr>
          <w:rFonts w:ascii="Arial" w:hAnsi="Arial" w:cs="Arial"/>
          <w:b w:val="0"/>
          <w:bCs w:val="0"/>
          <w:color w:val="000000"/>
          <w:sz w:val="20"/>
          <w:szCs w:val="20"/>
        </w:rPr>
        <w:t>Some of the column data was not formatted properly, applying the lambda function to remove extra spaces and special characters etc.,</w:t>
      </w:r>
    </w:p>
    <w:p w14:paraId="0D98BEDB" w14:textId="0D10F66F" w:rsidR="00960EEC" w:rsidRPr="00F51277" w:rsidRDefault="00960EEC" w:rsidP="00856BC2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ECAC016" wp14:editId="5875E8D5">
            <wp:extent cx="5943600" cy="153543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FE97" w14:textId="77777777" w:rsidR="00960EEC" w:rsidRPr="00F51277" w:rsidRDefault="00960EEC" w:rsidP="00F01649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264E8929" w14:textId="362B5160" w:rsidR="00960EEC" w:rsidRDefault="00856BC2" w:rsidP="00856BC2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F51277">
        <w:rPr>
          <w:rFonts w:ascii="Arial" w:hAnsi="Arial" w:cs="Arial"/>
          <w:color w:val="000000"/>
          <w:sz w:val="28"/>
          <w:szCs w:val="28"/>
        </w:rPr>
        <w:t>3(d). Fill the data in Date columns</w:t>
      </w:r>
    </w:p>
    <w:p w14:paraId="36DD99D5" w14:textId="33BB0B1C" w:rsidR="00074197" w:rsidRPr="00074197" w:rsidRDefault="00074197" w:rsidP="00856BC2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bCs w:val="0"/>
          <w:color w:val="000000"/>
          <w:sz w:val="20"/>
          <w:szCs w:val="20"/>
        </w:rPr>
      </w:pPr>
      <w:r>
        <w:rPr>
          <w:rFonts w:ascii="Arial" w:hAnsi="Arial" w:cs="Arial"/>
          <w:b w:val="0"/>
          <w:bCs w:val="0"/>
          <w:color w:val="000000"/>
          <w:sz w:val="20"/>
          <w:szCs w:val="20"/>
        </w:rPr>
        <w:t>Date formats are not properly formed, to avoid the issues/errors converting the date format with a normal format’s like %y-%d-%m or %d-%m-%y or %m-%d-%y</w:t>
      </w:r>
    </w:p>
    <w:p w14:paraId="38BCABA7" w14:textId="29A5FD13" w:rsidR="00960EEC" w:rsidRDefault="00960EEC" w:rsidP="00856BC2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/>
          <w:b w:val="0"/>
          <w:bCs w:val="0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57C4E44" wp14:editId="1FD71729">
            <wp:extent cx="5943600" cy="7042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A9BD1" w14:textId="46687991" w:rsidR="00074197" w:rsidRDefault="00074197" w:rsidP="00856BC2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/>
          <w:b w:val="0"/>
          <w:bCs w:val="0"/>
          <w:color w:val="000000"/>
          <w:sz w:val="24"/>
          <w:szCs w:val="24"/>
        </w:rPr>
      </w:pPr>
    </w:p>
    <w:p w14:paraId="310C84F2" w14:textId="48550683" w:rsidR="00074197" w:rsidRDefault="00074197" w:rsidP="00856BC2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/>
          <w:b w:val="0"/>
          <w:bCs w:val="0"/>
          <w:color w:val="000000"/>
          <w:sz w:val="24"/>
          <w:szCs w:val="24"/>
        </w:rPr>
      </w:pPr>
    </w:p>
    <w:p w14:paraId="00E7BE30" w14:textId="5577EECF" w:rsidR="00074197" w:rsidRDefault="00074197" w:rsidP="00856BC2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/>
          <w:b w:val="0"/>
          <w:bCs w:val="0"/>
          <w:color w:val="000000"/>
          <w:sz w:val="24"/>
          <w:szCs w:val="24"/>
        </w:rPr>
      </w:pPr>
    </w:p>
    <w:p w14:paraId="75115DF4" w14:textId="77777777" w:rsidR="00074197" w:rsidRDefault="00074197" w:rsidP="00856BC2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/>
          <w:b w:val="0"/>
          <w:bCs w:val="0"/>
          <w:color w:val="000000"/>
          <w:sz w:val="24"/>
          <w:szCs w:val="24"/>
        </w:rPr>
      </w:pPr>
    </w:p>
    <w:p w14:paraId="7523FEE7" w14:textId="364E4E61" w:rsidR="00856BC2" w:rsidRDefault="00856BC2" w:rsidP="00856BC2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i/>
          <w:iCs/>
          <w:color w:val="000000"/>
          <w:sz w:val="24"/>
          <w:szCs w:val="24"/>
        </w:rPr>
      </w:pPr>
      <w:r w:rsidRPr="00960EEC">
        <w:rPr>
          <w:rFonts w:ascii="Arial" w:hAnsi="Arial" w:cs="Arial"/>
          <w:i/>
          <w:iCs/>
          <w:color w:val="000000"/>
          <w:sz w:val="24"/>
          <w:szCs w:val="24"/>
        </w:rPr>
        <w:lastRenderedPageBreak/>
        <w:t>Apply the function Date for convertion</w:t>
      </w:r>
      <w:r w:rsidR="00960EEC">
        <w:rPr>
          <w:rFonts w:ascii="Arial" w:hAnsi="Arial" w:cs="Arial"/>
          <w:i/>
          <w:iCs/>
          <w:color w:val="000000"/>
          <w:sz w:val="24"/>
          <w:szCs w:val="24"/>
        </w:rPr>
        <w:t>:</w:t>
      </w:r>
    </w:p>
    <w:p w14:paraId="7521B913" w14:textId="7D2D8729" w:rsidR="00074197" w:rsidRPr="00074197" w:rsidRDefault="00074197" w:rsidP="00856BC2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bCs w:val="0"/>
          <w:color w:val="000000"/>
          <w:sz w:val="20"/>
          <w:szCs w:val="20"/>
        </w:rPr>
      </w:pPr>
      <w:r>
        <w:rPr>
          <w:rFonts w:ascii="Arial" w:hAnsi="Arial" w:cs="Arial"/>
          <w:b w:val="0"/>
          <w:bCs w:val="0"/>
          <w:color w:val="000000"/>
          <w:sz w:val="20"/>
          <w:szCs w:val="20"/>
        </w:rPr>
        <w:t>Parse the dates from the DataFrame (strptime) and converting them with normal format using strftime. After that applying the function in the date columns using with lambda</w:t>
      </w:r>
    </w:p>
    <w:p w14:paraId="5BBA33A2" w14:textId="03A45031" w:rsidR="00960EEC" w:rsidRDefault="00960EEC" w:rsidP="00960EEC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1A52491" wp14:editId="0246FCE0">
            <wp:extent cx="5943600" cy="9645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33F19" w14:textId="7FE05587" w:rsidR="00960EEC" w:rsidRPr="00960EEC" w:rsidRDefault="00960EEC" w:rsidP="00960EEC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bCs w:val="0"/>
          <w:i/>
          <w:i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C3E19FF" wp14:editId="44A70F07">
            <wp:extent cx="5943600" cy="4679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EA6E0" w14:textId="6D69BD29" w:rsidR="00856BC2" w:rsidRDefault="00856BC2" w:rsidP="00856BC2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i/>
          <w:iCs/>
          <w:color w:val="000000"/>
          <w:sz w:val="24"/>
          <w:szCs w:val="24"/>
        </w:rPr>
      </w:pPr>
      <w:r w:rsidRPr="00960EEC">
        <w:rPr>
          <w:rFonts w:ascii="Arial" w:hAnsi="Arial" w:cs="Arial"/>
          <w:i/>
          <w:iCs/>
          <w:color w:val="000000"/>
          <w:sz w:val="24"/>
          <w:szCs w:val="24"/>
        </w:rPr>
        <w:t>Updating the 'earliest_cr_line' date format, which it have month-year and convert to year-month-date</w:t>
      </w:r>
      <w:r w:rsidR="00960EEC">
        <w:rPr>
          <w:rFonts w:ascii="Arial" w:hAnsi="Arial" w:cs="Arial"/>
          <w:i/>
          <w:iCs/>
          <w:color w:val="000000"/>
          <w:sz w:val="24"/>
          <w:szCs w:val="24"/>
        </w:rPr>
        <w:t>:</w:t>
      </w:r>
    </w:p>
    <w:p w14:paraId="0C8AD19F" w14:textId="337F6D98" w:rsidR="00960EEC" w:rsidRPr="00074197" w:rsidRDefault="00074197" w:rsidP="00856BC2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bCs w:val="0"/>
          <w:color w:val="000000"/>
          <w:sz w:val="20"/>
          <w:szCs w:val="20"/>
        </w:rPr>
      </w:pPr>
      <w:r>
        <w:rPr>
          <w:rFonts w:ascii="Arial" w:hAnsi="Arial" w:cs="Arial"/>
          <w:b w:val="0"/>
          <w:bCs w:val="0"/>
          <w:color w:val="000000"/>
          <w:sz w:val="20"/>
          <w:szCs w:val="20"/>
        </w:rPr>
        <w:t>One of the column days are missing in the entire column. Adding the random days(1-31) value using with np.random.radint. And adding with join in the specific column.</w:t>
      </w:r>
    </w:p>
    <w:p w14:paraId="408DBF7D" w14:textId="09A56542" w:rsidR="00856BC2" w:rsidRPr="00F51277" w:rsidRDefault="00960EEC" w:rsidP="00F01649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i/>
          <w:i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292A5531" wp14:editId="50E699B6">
            <wp:extent cx="5943600" cy="224409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886B" w14:textId="3A3E1628" w:rsidR="00856BC2" w:rsidRDefault="00856BC2" w:rsidP="00F0164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/>
          <w:color w:val="000000"/>
        </w:rPr>
      </w:pPr>
    </w:p>
    <w:p w14:paraId="4EFC1DDE" w14:textId="77777777" w:rsidR="00856BC2" w:rsidRPr="00F51277" w:rsidRDefault="00856BC2" w:rsidP="00856BC2">
      <w:pPr>
        <w:pStyle w:val="Heading1"/>
        <w:shd w:val="clear" w:color="auto" w:fill="FFFFFF"/>
        <w:spacing w:before="129"/>
        <w:rPr>
          <w:rFonts w:ascii="Arial" w:hAnsi="Arial" w:cs="Arial"/>
          <w:b/>
          <w:bCs/>
          <w:color w:val="000000"/>
        </w:rPr>
      </w:pPr>
      <w:r w:rsidRPr="00F51277">
        <w:rPr>
          <w:rFonts w:ascii="Arial" w:hAnsi="Arial" w:cs="Arial"/>
          <w:b/>
          <w:bCs/>
          <w:color w:val="000000"/>
        </w:rPr>
        <w:t xml:space="preserve">Step4: </w:t>
      </w:r>
      <w:r w:rsidRPr="001A787C">
        <w:rPr>
          <w:rFonts w:ascii="Arial" w:hAnsi="Arial" w:cs="Arial"/>
          <w:b/>
          <w:bCs/>
          <w:color w:val="000000"/>
          <w:u w:val="single"/>
        </w:rPr>
        <w:t>Filter the outlier and Filter it</w:t>
      </w:r>
    </w:p>
    <w:p w14:paraId="7AE4D817" w14:textId="06979E6D" w:rsidR="00856BC2" w:rsidRDefault="00856BC2" w:rsidP="00F0164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/>
          <w:color w:val="000000"/>
        </w:rPr>
      </w:pPr>
    </w:p>
    <w:p w14:paraId="55E54A02" w14:textId="77777777" w:rsidR="00856BC2" w:rsidRPr="00F51277" w:rsidRDefault="00856BC2" w:rsidP="00856BC2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color w:val="000000"/>
          <w:sz w:val="24"/>
          <w:szCs w:val="24"/>
        </w:rPr>
      </w:pPr>
      <w:r w:rsidRPr="00F51277">
        <w:rPr>
          <w:rFonts w:ascii="Arial" w:hAnsi="Arial" w:cs="Arial"/>
          <w:color w:val="000000"/>
          <w:sz w:val="24"/>
          <w:szCs w:val="24"/>
        </w:rPr>
        <w:t>Create box plot and check Outlier for set of the columns and apply the inter-quartile range to detect the outliers and filter it</w:t>
      </w:r>
    </w:p>
    <w:p w14:paraId="01A573DF" w14:textId="62421BCC" w:rsidR="00856BC2" w:rsidRDefault="00960EEC" w:rsidP="00F01649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D3155A0" wp14:editId="08AE9FEA">
            <wp:extent cx="5572125" cy="4476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3FC4" w14:textId="77777777" w:rsidR="00960EEC" w:rsidRPr="00960EEC" w:rsidRDefault="00960EEC" w:rsidP="00F01649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</w:p>
    <w:p w14:paraId="49672D64" w14:textId="77777777" w:rsidR="00856BC2" w:rsidRPr="00F51277" w:rsidRDefault="00856BC2" w:rsidP="00856BC2">
      <w:pPr>
        <w:pStyle w:val="Heading4"/>
        <w:shd w:val="clear" w:color="auto" w:fill="FFFFFF"/>
        <w:spacing w:before="240"/>
        <w:rPr>
          <w:rFonts w:ascii="Arial" w:hAnsi="Arial" w:cs="Arial"/>
          <w:b/>
          <w:bCs/>
          <w:color w:val="000000"/>
          <w:sz w:val="28"/>
          <w:szCs w:val="28"/>
        </w:rPr>
      </w:pPr>
      <w:r w:rsidRPr="00F51277">
        <w:rPr>
          <w:rFonts w:ascii="Arial" w:hAnsi="Arial" w:cs="Arial"/>
          <w:b/>
          <w:bCs/>
          <w:color w:val="000000"/>
          <w:sz w:val="28"/>
          <w:szCs w:val="28"/>
        </w:rPr>
        <w:lastRenderedPageBreak/>
        <w:t>04(a). loan_amnt, funded_amnt, funded_amnt_inv</w:t>
      </w:r>
    </w:p>
    <w:p w14:paraId="684C250E" w14:textId="6BA7B41B" w:rsidR="00960EEC" w:rsidRPr="00960EEC" w:rsidRDefault="00960EEC" w:rsidP="00F01649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b w:val="0"/>
          <w:bCs w:val="0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BB5623A" wp14:editId="111CE86A">
            <wp:extent cx="5943600" cy="236728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956B" w14:textId="24823186" w:rsidR="00960EEC" w:rsidRPr="00960EEC" w:rsidRDefault="00960EEC" w:rsidP="00960EEC">
      <w:pPr>
        <w:pStyle w:val="Heading4"/>
        <w:shd w:val="clear" w:color="auto" w:fill="FFFFFF"/>
        <w:spacing w:before="240"/>
        <w:rPr>
          <w:rFonts w:ascii="Helvetica" w:hAnsi="Helvetica"/>
          <w:b/>
          <w:bCs/>
          <w:color w:val="000000"/>
          <w:sz w:val="21"/>
          <w:szCs w:val="21"/>
        </w:rPr>
      </w:pPr>
      <w:r w:rsidRPr="00960EEC">
        <w:rPr>
          <w:rFonts w:ascii="Helvetica" w:hAnsi="Helvetica"/>
          <w:b/>
          <w:bCs/>
          <w:color w:val="000000"/>
          <w:sz w:val="21"/>
          <w:szCs w:val="21"/>
        </w:rPr>
        <w:t>Filter the data with IQR (Interquartile range)</w:t>
      </w:r>
    </w:p>
    <w:p w14:paraId="14E2F93C" w14:textId="77777777" w:rsidR="00960EEC" w:rsidRDefault="00960EEC" w:rsidP="00960EEC"/>
    <w:p w14:paraId="6AD00B83" w14:textId="77777777" w:rsidR="00960EEC" w:rsidRDefault="00960EEC" w:rsidP="00960EEC"/>
    <w:p w14:paraId="6109D469" w14:textId="62803076" w:rsidR="00960EEC" w:rsidRDefault="00960EEC" w:rsidP="00960EEC">
      <w:r>
        <w:t>Example:</w:t>
      </w:r>
    </w:p>
    <w:p w14:paraId="4B6E266B" w14:textId="7F94C33D" w:rsidR="00960EEC" w:rsidRDefault="00960EEC" w:rsidP="00960EEC">
      <w:r>
        <w:t>Q1 = data['</w:t>
      </w:r>
      <w:r>
        <w:t>column</w:t>
      </w:r>
      <w:r>
        <w:t>'].quantile(0.25)</w:t>
      </w:r>
    </w:p>
    <w:p w14:paraId="5BC4AC23" w14:textId="281B3B36" w:rsidR="00960EEC" w:rsidRDefault="00960EEC" w:rsidP="00960EEC">
      <w:r>
        <w:t>Q3 = data['</w:t>
      </w:r>
      <w:r>
        <w:t>column</w:t>
      </w:r>
      <w:r>
        <w:t>'].quantile(0.75)</w:t>
      </w:r>
    </w:p>
    <w:p w14:paraId="38BC6E71" w14:textId="31DEA207" w:rsidR="00960EEC" w:rsidRDefault="00960EEC" w:rsidP="00960EEC">
      <w:r>
        <w:t xml:space="preserve">IQR = Q3 - Q1    #IQR is interquartile range. </w:t>
      </w:r>
    </w:p>
    <w:p w14:paraId="2FE5C2CA" w14:textId="153EA7A5" w:rsidR="00960EEC" w:rsidRDefault="00960EEC" w:rsidP="00960EEC">
      <w:r>
        <w:t>filter = (data['</w:t>
      </w:r>
      <w:r>
        <w:t>column</w:t>
      </w:r>
      <w:r>
        <w:t>'] &gt;= Q1 - 1.5 * IQR) &amp; (</w:t>
      </w:r>
      <w:r>
        <w:t>data</w:t>
      </w:r>
      <w:r>
        <w:t>['</w:t>
      </w:r>
      <w:r>
        <w:t>column</w:t>
      </w:r>
      <w:r>
        <w:t>'] &lt;= Q3 + 1.5 *IQR)</w:t>
      </w:r>
    </w:p>
    <w:p w14:paraId="4D3B6E03" w14:textId="2517FE44" w:rsidR="00960EEC" w:rsidRDefault="00960EEC" w:rsidP="00960EEC">
      <w:r>
        <w:t>data = data.loc[filter]</w:t>
      </w:r>
    </w:p>
    <w:p w14:paraId="74386098" w14:textId="70B3F46B" w:rsidR="00960EEC" w:rsidRPr="00960EEC" w:rsidRDefault="00960EEC" w:rsidP="00960EEC">
      <w:r>
        <w:rPr>
          <w:noProof/>
        </w:rPr>
        <w:drawing>
          <wp:inline distT="0" distB="0" distL="0" distR="0" wp14:anchorId="42B49459" wp14:editId="2B5B7170">
            <wp:extent cx="5943600" cy="22218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DF66C" w14:textId="54C8D589" w:rsidR="00960EEC" w:rsidRPr="00F51277" w:rsidRDefault="00960EEC" w:rsidP="00F01649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7B4CF33" wp14:editId="03B039B3">
            <wp:extent cx="5943600" cy="251587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52A55" w14:textId="77777777" w:rsidR="00856BC2" w:rsidRPr="00F51277" w:rsidRDefault="00856BC2" w:rsidP="00856BC2">
      <w:pPr>
        <w:pStyle w:val="Heading4"/>
        <w:shd w:val="clear" w:color="auto" w:fill="FFFFFF"/>
        <w:spacing w:before="240"/>
        <w:rPr>
          <w:rFonts w:ascii="Arial" w:hAnsi="Arial" w:cs="Arial"/>
          <w:b/>
          <w:bCs/>
          <w:color w:val="000000"/>
          <w:sz w:val="28"/>
          <w:szCs w:val="28"/>
        </w:rPr>
      </w:pPr>
      <w:r w:rsidRPr="00F51277">
        <w:rPr>
          <w:rFonts w:ascii="Arial" w:hAnsi="Arial" w:cs="Arial"/>
          <w:b/>
          <w:bCs/>
          <w:color w:val="000000"/>
          <w:sz w:val="28"/>
          <w:szCs w:val="28"/>
        </w:rPr>
        <w:t>04(b). total_pymnt, total_pymnt_inv, total_rec_prncp, total_rec_int, last_pymnt_amnt</w:t>
      </w:r>
    </w:p>
    <w:p w14:paraId="23BE6E8B" w14:textId="6A7091F5" w:rsidR="00856BC2" w:rsidRPr="00F51277" w:rsidRDefault="00856BC2" w:rsidP="00F01649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7B9C5FC8" w14:textId="175943DE" w:rsidR="00856BC2" w:rsidRDefault="00960EEC" w:rsidP="00F0164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/>
          <w:color w:val="000000"/>
        </w:rPr>
      </w:pPr>
      <w:r>
        <w:rPr>
          <w:noProof/>
        </w:rPr>
        <w:drawing>
          <wp:inline distT="0" distB="0" distL="0" distR="0" wp14:anchorId="49E60248" wp14:editId="17F26F28">
            <wp:extent cx="5591175" cy="4953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D593D" w14:textId="5885BDE5" w:rsidR="00960EEC" w:rsidRDefault="00960EEC" w:rsidP="00F0164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/>
          <w:color w:val="000000"/>
        </w:rPr>
      </w:pPr>
      <w:r>
        <w:rPr>
          <w:noProof/>
        </w:rPr>
        <w:drawing>
          <wp:inline distT="0" distB="0" distL="0" distR="0" wp14:anchorId="67C80E63" wp14:editId="09C49BBE">
            <wp:extent cx="5943600" cy="31838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2D2D6" w14:textId="5C7850E7" w:rsidR="00960EEC" w:rsidRPr="00960EEC" w:rsidRDefault="00960EEC" w:rsidP="00960EEC">
      <w:pPr>
        <w:pStyle w:val="Heading4"/>
        <w:shd w:val="clear" w:color="auto" w:fill="FFFFFF"/>
        <w:spacing w:before="240"/>
        <w:rPr>
          <w:rFonts w:ascii="Helvetica" w:hAnsi="Helvetica"/>
          <w:b/>
          <w:bCs/>
          <w:color w:val="000000"/>
          <w:sz w:val="21"/>
          <w:szCs w:val="21"/>
        </w:rPr>
      </w:pPr>
      <w:r w:rsidRPr="00960EEC">
        <w:rPr>
          <w:rFonts w:ascii="Helvetica" w:hAnsi="Helvetica"/>
          <w:b/>
          <w:bCs/>
          <w:color w:val="000000"/>
          <w:sz w:val="21"/>
          <w:szCs w:val="21"/>
        </w:rPr>
        <w:lastRenderedPageBreak/>
        <w:t>Filter the data with IQR (Interquartile range)</w:t>
      </w:r>
    </w:p>
    <w:p w14:paraId="0F550D8D" w14:textId="0EC49C84" w:rsidR="00960EEC" w:rsidRDefault="00960EEC" w:rsidP="00F0164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/>
          <w:color w:val="000000"/>
        </w:rPr>
      </w:pPr>
      <w:r>
        <w:rPr>
          <w:noProof/>
        </w:rPr>
        <w:drawing>
          <wp:inline distT="0" distB="0" distL="0" distR="0" wp14:anchorId="79D9C356" wp14:editId="49AADA2C">
            <wp:extent cx="5943600" cy="2449195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52B54" w14:textId="1DC752CD" w:rsidR="00960EEC" w:rsidRDefault="00960EEC" w:rsidP="00F0164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/>
          <w:color w:val="000000"/>
        </w:rPr>
      </w:pPr>
      <w:r>
        <w:rPr>
          <w:noProof/>
        </w:rPr>
        <w:drawing>
          <wp:inline distT="0" distB="0" distL="0" distR="0" wp14:anchorId="02C05100" wp14:editId="792BF71C">
            <wp:extent cx="5943600" cy="21780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410AF" w14:textId="77777777" w:rsidR="00960EEC" w:rsidRDefault="00960EEC" w:rsidP="00F51277">
      <w:pPr>
        <w:pStyle w:val="Heading1"/>
        <w:shd w:val="clear" w:color="auto" w:fill="FFFFFF"/>
        <w:spacing w:before="129"/>
        <w:rPr>
          <w:rFonts w:ascii="Arial" w:hAnsi="Arial" w:cs="Arial"/>
          <w:b/>
          <w:bCs/>
          <w:color w:val="000000"/>
        </w:rPr>
      </w:pPr>
    </w:p>
    <w:p w14:paraId="7E8D184D" w14:textId="77777777" w:rsidR="00960EEC" w:rsidRPr="00F51277" w:rsidRDefault="00960EEC" w:rsidP="00960EEC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F51277">
        <w:rPr>
          <w:rFonts w:ascii="Arial" w:hAnsi="Arial" w:cs="Arial"/>
          <w:color w:val="000000"/>
          <w:sz w:val="28"/>
          <w:szCs w:val="28"/>
        </w:rPr>
        <w:t>4(c). total_acc and open_acc</w:t>
      </w:r>
    </w:p>
    <w:p w14:paraId="74958496" w14:textId="6F33E370" w:rsidR="00960EEC" w:rsidRDefault="00960EEC" w:rsidP="00F51277">
      <w:pPr>
        <w:pStyle w:val="Heading1"/>
        <w:shd w:val="clear" w:color="auto" w:fill="FFFFFF"/>
        <w:spacing w:before="129"/>
        <w:rPr>
          <w:rFonts w:ascii="Arial" w:hAnsi="Arial" w:cs="Arial"/>
          <w:b/>
          <w:bCs/>
          <w:color w:val="000000"/>
        </w:rPr>
      </w:pPr>
      <w:r>
        <w:rPr>
          <w:noProof/>
        </w:rPr>
        <w:lastRenderedPageBreak/>
        <w:drawing>
          <wp:inline distT="0" distB="0" distL="0" distR="0" wp14:anchorId="056495EA" wp14:editId="6B747EDD">
            <wp:extent cx="5943600" cy="54190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22F8" w14:textId="57AF517E" w:rsidR="00960EEC" w:rsidRDefault="00960EEC" w:rsidP="00960EEC"/>
    <w:p w14:paraId="7BD640F6" w14:textId="438746F9" w:rsidR="00960EEC" w:rsidRDefault="00960EEC" w:rsidP="00960EEC">
      <w:r>
        <w:rPr>
          <w:noProof/>
        </w:rPr>
        <w:drawing>
          <wp:inline distT="0" distB="0" distL="0" distR="0" wp14:anchorId="4866A4C4" wp14:editId="5028AD25">
            <wp:extent cx="5943600" cy="183261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A92D4" w14:textId="43206EBB" w:rsidR="00960EEC" w:rsidRDefault="00960EEC" w:rsidP="00960EEC">
      <w:r>
        <w:rPr>
          <w:noProof/>
        </w:rPr>
        <w:lastRenderedPageBreak/>
        <w:drawing>
          <wp:inline distT="0" distB="0" distL="0" distR="0" wp14:anchorId="6A3D444D" wp14:editId="34C9F749">
            <wp:extent cx="5943600" cy="4204970"/>
            <wp:effectExtent l="0" t="0" r="0" b="508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4D326" w14:textId="77777777" w:rsidR="00960EEC" w:rsidRPr="00960EEC" w:rsidRDefault="00960EEC" w:rsidP="00960EEC"/>
    <w:p w14:paraId="20A6AF84" w14:textId="77777777" w:rsidR="00960EEC" w:rsidRDefault="00960EEC" w:rsidP="00F51277">
      <w:pPr>
        <w:pStyle w:val="Heading1"/>
        <w:shd w:val="clear" w:color="auto" w:fill="FFFFFF"/>
        <w:spacing w:before="129"/>
        <w:rPr>
          <w:rFonts w:ascii="Arial" w:hAnsi="Arial" w:cs="Arial"/>
          <w:b/>
          <w:bCs/>
          <w:color w:val="000000"/>
        </w:rPr>
      </w:pPr>
    </w:p>
    <w:p w14:paraId="56177C1F" w14:textId="77777777" w:rsidR="00960EEC" w:rsidRDefault="00960EEC" w:rsidP="00F51277">
      <w:pPr>
        <w:pStyle w:val="Heading1"/>
        <w:shd w:val="clear" w:color="auto" w:fill="FFFFFF"/>
        <w:spacing w:before="129"/>
        <w:rPr>
          <w:rFonts w:ascii="Arial" w:hAnsi="Arial" w:cs="Arial"/>
          <w:b/>
          <w:bCs/>
          <w:color w:val="000000"/>
        </w:rPr>
      </w:pPr>
    </w:p>
    <w:p w14:paraId="7F757141" w14:textId="77777777" w:rsidR="00960EEC" w:rsidRDefault="00960EEC" w:rsidP="00F51277">
      <w:pPr>
        <w:pStyle w:val="Heading1"/>
        <w:shd w:val="clear" w:color="auto" w:fill="FFFFFF"/>
        <w:spacing w:before="129"/>
        <w:rPr>
          <w:rFonts w:ascii="Arial" w:hAnsi="Arial" w:cs="Arial"/>
          <w:b/>
          <w:bCs/>
          <w:color w:val="000000"/>
        </w:rPr>
      </w:pPr>
    </w:p>
    <w:p w14:paraId="6B448D0B" w14:textId="77777777" w:rsidR="00960EEC" w:rsidRDefault="00960EEC" w:rsidP="00F51277">
      <w:pPr>
        <w:pStyle w:val="Heading1"/>
        <w:shd w:val="clear" w:color="auto" w:fill="FFFFFF"/>
        <w:spacing w:before="129"/>
        <w:rPr>
          <w:rFonts w:ascii="Arial" w:hAnsi="Arial" w:cs="Arial"/>
          <w:b/>
          <w:bCs/>
          <w:color w:val="000000"/>
        </w:rPr>
      </w:pPr>
    </w:p>
    <w:p w14:paraId="23022458" w14:textId="77777777" w:rsidR="00960EEC" w:rsidRDefault="00960EEC" w:rsidP="00F51277">
      <w:pPr>
        <w:pStyle w:val="Heading1"/>
        <w:shd w:val="clear" w:color="auto" w:fill="FFFFFF"/>
        <w:spacing w:before="129"/>
        <w:rPr>
          <w:rFonts w:ascii="Arial" w:hAnsi="Arial" w:cs="Arial"/>
          <w:b/>
          <w:bCs/>
          <w:color w:val="000000"/>
        </w:rPr>
      </w:pPr>
    </w:p>
    <w:p w14:paraId="3B3FA225" w14:textId="77777777" w:rsidR="00960EEC" w:rsidRDefault="00960EEC" w:rsidP="00F51277">
      <w:pPr>
        <w:pStyle w:val="Heading1"/>
        <w:shd w:val="clear" w:color="auto" w:fill="FFFFFF"/>
        <w:spacing w:before="129"/>
        <w:rPr>
          <w:rFonts w:ascii="Arial" w:hAnsi="Arial" w:cs="Arial"/>
          <w:b/>
          <w:bCs/>
          <w:color w:val="000000"/>
        </w:rPr>
      </w:pPr>
    </w:p>
    <w:p w14:paraId="063282EA" w14:textId="77777777" w:rsidR="00960EEC" w:rsidRDefault="00960EEC" w:rsidP="00F51277">
      <w:pPr>
        <w:pStyle w:val="Heading1"/>
        <w:shd w:val="clear" w:color="auto" w:fill="FFFFFF"/>
        <w:spacing w:before="129"/>
        <w:rPr>
          <w:rFonts w:ascii="Arial" w:hAnsi="Arial" w:cs="Arial"/>
          <w:b/>
          <w:bCs/>
          <w:color w:val="000000"/>
        </w:rPr>
      </w:pPr>
    </w:p>
    <w:p w14:paraId="37F74F6F" w14:textId="77777777" w:rsidR="00960EEC" w:rsidRDefault="00960EEC" w:rsidP="00F51277">
      <w:pPr>
        <w:pStyle w:val="Heading1"/>
        <w:shd w:val="clear" w:color="auto" w:fill="FFFFFF"/>
        <w:spacing w:before="129"/>
        <w:rPr>
          <w:rFonts w:ascii="Arial" w:hAnsi="Arial" w:cs="Arial"/>
          <w:b/>
          <w:bCs/>
          <w:color w:val="000000"/>
        </w:rPr>
      </w:pPr>
    </w:p>
    <w:p w14:paraId="4E187FC3" w14:textId="77777777" w:rsidR="00960EEC" w:rsidRDefault="00960EEC" w:rsidP="00F51277">
      <w:pPr>
        <w:pStyle w:val="Heading1"/>
        <w:shd w:val="clear" w:color="auto" w:fill="FFFFFF"/>
        <w:spacing w:before="129"/>
        <w:rPr>
          <w:rFonts w:ascii="Arial" w:hAnsi="Arial" w:cs="Arial"/>
          <w:b/>
          <w:bCs/>
          <w:color w:val="000000"/>
        </w:rPr>
      </w:pPr>
    </w:p>
    <w:p w14:paraId="635320C4" w14:textId="77777777" w:rsidR="00960EEC" w:rsidRDefault="00960EEC" w:rsidP="00F51277">
      <w:pPr>
        <w:pStyle w:val="Heading1"/>
        <w:shd w:val="clear" w:color="auto" w:fill="FFFFFF"/>
        <w:spacing w:before="129"/>
        <w:rPr>
          <w:rFonts w:ascii="Arial" w:hAnsi="Arial" w:cs="Arial"/>
          <w:b/>
          <w:bCs/>
          <w:color w:val="000000"/>
        </w:rPr>
      </w:pPr>
    </w:p>
    <w:p w14:paraId="6575027B" w14:textId="1CEA4B30" w:rsidR="00856BC2" w:rsidRPr="00F51277" w:rsidRDefault="00856BC2" w:rsidP="00F51277">
      <w:pPr>
        <w:pStyle w:val="Heading1"/>
        <w:shd w:val="clear" w:color="auto" w:fill="FFFFFF"/>
        <w:spacing w:before="129"/>
        <w:rPr>
          <w:rFonts w:ascii="Arial" w:hAnsi="Arial" w:cs="Arial"/>
          <w:b/>
          <w:bCs/>
          <w:color w:val="000000"/>
          <w:u w:val="single"/>
        </w:rPr>
      </w:pPr>
      <w:r w:rsidRPr="001A787C">
        <w:rPr>
          <w:rFonts w:ascii="Arial" w:hAnsi="Arial" w:cs="Arial"/>
          <w:b/>
          <w:bCs/>
          <w:color w:val="000000"/>
        </w:rPr>
        <w:t>Step5:</w:t>
      </w:r>
      <w:r w:rsidRPr="00F51277">
        <w:rPr>
          <w:rFonts w:ascii="Arial" w:hAnsi="Arial" w:cs="Arial"/>
          <w:b/>
          <w:bCs/>
          <w:color w:val="000000"/>
          <w:u w:val="single"/>
        </w:rPr>
        <w:t xml:space="preserve"> </w:t>
      </w:r>
      <w:r w:rsidRPr="00F51277">
        <w:rPr>
          <w:rFonts w:ascii="Arial" w:hAnsi="Arial" w:cs="Arial"/>
          <w:b/>
          <w:bCs/>
          <w:color w:val="000000"/>
          <w:u w:val="single"/>
        </w:rPr>
        <w:t>Data Analysis</w:t>
      </w:r>
    </w:p>
    <w:p w14:paraId="253E190E" w14:textId="77777777" w:rsidR="00F51277" w:rsidRPr="00F51277" w:rsidRDefault="00F51277" w:rsidP="00F51277"/>
    <w:p w14:paraId="204C0B11" w14:textId="77777777" w:rsidR="00960EEC" w:rsidRDefault="00960EEC" w:rsidP="00856BC2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14:paraId="2CD471FB" w14:textId="46C21FD5" w:rsidR="00856BC2" w:rsidRPr="00F51277" w:rsidRDefault="00856BC2" w:rsidP="00856BC2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F51277">
        <w:rPr>
          <w:rFonts w:ascii="Arial" w:hAnsi="Arial" w:cs="Arial"/>
          <w:color w:val="000000"/>
          <w:sz w:val="28"/>
          <w:szCs w:val="28"/>
        </w:rPr>
        <w:t>5(a). Derived Metrics</w:t>
      </w:r>
    </w:p>
    <w:p w14:paraId="23EAFCA4" w14:textId="7AE9A1EA" w:rsidR="00856BC2" w:rsidRPr="00F51277" w:rsidRDefault="00960EEC" w:rsidP="00F01649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FF59733" wp14:editId="04B24C00">
            <wp:extent cx="5943600" cy="2163445"/>
            <wp:effectExtent l="0" t="0" r="0" b="825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5C966" w14:textId="77777777" w:rsidR="00856BC2" w:rsidRPr="00F51277" w:rsidRDefault="00856BC2" w:rsidP="00856BC2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color w:val="000000"/>
          <w:sz w:val="28"/>
          <w:szCs w:val="28"/>
        </w:rPr>
      </w:pPr>
      <w:r w:rsidRPr="00F51277">
        <w:rPr>
          <w:rFonts w:ascii="Arial" w:hAnsi="Arial" w:cs="Arial"/>
          <w:color w:val="000000"/>
          <w:sz w:val="28"/>
          <w:szCs w:val="28"/>
        </w:rPr>
        <w:t>5(b). Categorical Variables</w:t>
      </w:r>
    </w:p>
    <w:p w14:paraId="3390241C" w14:textId="09E72E24" w:rsidR="00856BC2" w:rsidRDefault="00856BC2" w:rsidP="00F0164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/>
          <w:color w:val="000000"/>
        </w:rPr>
      </w:pPr>
    </w:p>
    <w:p w14:paraId="72D3CD29" w14:textId="4ED42074" w:rsidR="00856BC2" w:rsidRPr="00F51277" w:rsidRDefault="00856BC2" w:rsidP="00856BC2">
      <w:pPr>
        <w:pStyle w:val="Heading4"/>
        <w:shd w:val="clear" w:color="auto" w:fill="FFFFFF"/>
        <w:spacing w:before="240"/>
        <w:rPr>
          <w:rFonts w:ascii="Arial" w:hAnsi="Arial" w:cs="Arial"/>
          <w:b/>
          <w:bCs/>
          <w:color w:val="000000"/>
          <w:sz w:val="24"/>
          <w:szCs w:val="24"/>
        </w:rPr>
      </w:pPr>
      <w:r w:rsidRPr="00F51277">
        <w:rPr>
          <w:rFonts w:ascii="Arial" w:hAnsi="Arial" w:cs="Arial"/>
          <w:b/>
          <w:bCs/>
          <w:color w:val="000000"/>
          <w:sz w:val="24"/>
          <w:szCs w:val="24"/>
        </w:rPr>
        <w:lastRenderedPageBreak/>
        <w:t>Loan Status</w:t>
      </w:r>
    </w:p>
    <w:p w14:paraId="04E1CB30" w14:textId="1ED77379" w:rsidR="00856BC2" w:rsidRDefault="00960EEC" w:rsidP="00F0164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/>
          <w:color w:val="000000"/>
        </w:rPr>
      </w:pPr>
      <w:r>
        <w:rPr>
          <w:noProof/>
        </w:rPr>
        <w:drawing>
          <wp:inline distT="0" distB="0" distL="0" distR="0" wp14:anchorId="488C9999" wp14:editId="54ED682F">
            <wp:extent cx="5448300" cy="64770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A9D8" w14:textId="3B522CBF" w:rsidR="00960EEC" w:rsidRDefault="00960EEC" w:rsidP="00F0164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/>
          <w:color w:val="000000"/>
        </w:rPr>
      </w:pPr>
      <w:r>
        <w:rPr>
          <w:noProof/>
        </w:rPr>
        <w:drawing>
          <wp:inline distT="0" distB="0" distL="0" distR="0" wp14:anchorId="5A8B7C0B" wp14:editId="342297F9">
            <wp:extent cx="5924550" cy="42100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E265" w14:textId="4E7F50E8" w:rsidR="00856BC2" w:rsidRPr="00F51277" w:rsidRDefault="00856BC2" w:rsidP="00856BC2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i/>
          <w:iCs/>
          <w:color w:val="000000"/>
          <w:sz w:val="24"/>
          <w:szCs w:val="24"/>
        </w:rPr>
      </w:pPr>
      <w:r w:rsidRPr="00F51277">
        <w:rPr>
          <w:rFonts w:ascii="Arial" w:hAnsi="Arial" w:cs="Arial"/>
          <w:i/>
          <w:iCs/>
          <w:color w:val="000000"/>
          <w:sz w:val="24"/>
          <w:szCs w:val="24"/>
        </w:rPr>
        <w:t>Loan Term with 'Loan Status'</w:t>
      </w:r>
    </w:p>
    <w:p w14:paraId="7D8617AE" w14:textId="483ED780" w:rsidR="00856BC2" w:rsidRDefault="00960EEC" w:rsidP="00F0164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/>
          <w:color w:val="000000"/>
        </w:rPr>
      </w:pPr>
      <w:r>
        <w:rPr>
          <w:noProof/>
        </w:rPr>
        <w:drawing>
          <wp:inline distT="0" distB="0" distL="0" distR="0" wp14:anchorId="14DCA6F1" wp14:editId="0D7E7AEF">
            <wp:extent cx="5943600" cy="456565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E1794" w14:textId="1C6F184A" w:rsidR="00960EEC" w:rsidRDefault="00960EEC" w:rsidP="00F0164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/>
          <w:color w:val="000000"/>
        </w:rPr>
      </w:pPr>
      <w:r>
        <w:rPr>
          <w:noProof/>
        </w:rPr>
        <w:lastRenderedPageBreak/>
        <w:drawing>
          <wp:inline distT="0" distB="0" distL="0" distR="0" wp14:anchorId="6D038641" wp14:editId="3B424E5F">
            <wp:extent cx="5876925" cy="4314825"/>
            <wp:effectExtent l="0" t="0" r="9525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0C0CA" w14:textId="77777777" w:rsidR="00856BC2" w:rsidRPr="00F51277" w:rsidRDefault="00856BC2" w:rsidP="00856BC2">
      <w:pPr>
        <w:pStyle w:val="Heading1"/>
        <w:shd w:val="clear" w:color="auto" w:fill="FFFFFF"/>
        <w:spacing w:before="129"/>
        <w:rPr>
          <w:rFonts w:ascii="Arial" w:hAnsi="Arial" w:cs="Arial"/>
          <w:b/>
          <w:bCs/>
          <w:color w:val="000000"/>
          <w:sz w:val="28"/>
          <w:szCs w:val="28"/>
        </w:rPr>
      </w:pPr>
      <w:r w:rsidRPr="00F51277">
        <w:rPr>
          <w:rFonts w:ascii="Arial" w:hAnsi="Arial" w:cs="Arial"/>
          <w:b/>
          <w:bCs/>
          <w:color w:val="000000"/>
          <w:sz w:val="28"/>
          <w:szCs w:val="28"/>
        </w:rPr>
        <w:t>5(c). Correlation from the dataframe</w:t>
      </w:r>
    </w:p>
    <w:p w14:paraId="07853BAB" w14:textId="71285B99" w:rsidR="00856BC2" w:rsidRDefault="00856BC2" w:rsidP="00F0164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/>
          <w:color w:val="000000"/>
        </w:rPr>
      </w:pPr>
    </w:p>
    <w:p w14:paraId="3B139FD0" w14:textId="5F833CD1" w:rsidR="00856BC2" w:rsidRDefault="00856BC2" w:rsidP="00856BC2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i/>
          <w:iCs/>
          <w:color w:val="000000"/>
          <w:sz w:val="24"/>
          <w:szCs w:val="24"/>
        </w:rPr>
      </w:pPr>
      <w:r w:rsidRPr="00F51277">
        <w:rPr>
          <w:rFonts w:ascii="Arial" w:hAnsi="Arial" w:cs="Arial"/>
          <w:i/>
          <w:iCs/>
          <w:color w:val="000000"/>
          <w:sz w:val="24"/>
          <w:szCs w:val="24"/>
        </w:rPr>
        <w:t>correlation 'loan_amnt', 'funded_amnt', 'funded_amnt_inv'</w:t>
      </w:r>
    </w:p>
    <w:p w14:paraId="48C103FA" w14:textId="38D2E105" w:rsidR="00960EEC" w:rsidRPr="00F51277" w:rsidRDefault="00960EEC" w:rsidP="00856BC2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i/>
          <w:i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0F61F9" wp14:editId="7238CDBE">
            <wp:extent cx="5943600" cy="4876165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7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EE688" w14:textId="1D54889C" w:rsidR="00856BC2" w:rsidRPr="00F51277" w:rsidRDefault="00856BC2" w:rsidP="00F01649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i/>
          <w:iCs/>
          <w:color w:val="000000"/>
          <w:sz w:val="24"/>
          <w:szCs w:val="24"/>
        </w:rPr>
      </w:pPr>
    </w:p>
    <w:p w14:paraId="42F50D0D" w14:textId="7BAEE5E2" w:rsidR="00856BC2" w:rsidRPr="00F51277" w:rsidRDefault="00856BC2" w:rsidP="00856BC2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i/>
          <w:iCs/>
          <w:color w:val="000000"/>
          <w:sz w:val="24"/>
          <w:szCs w:val="24"/>
        </w:rPr>
      </w:pPr>
      <w:r w:rsidRPr="00F51277">
        <w:rPr>
          <w:rFonts w:ascii="Arial" w:hAnsi="Arial" w:cs="Arial"/>
          <w:i/>
          <w:iCs/>
          <w:color w:val="000000"/>
          <w:sz w:val="24"/>
          <w:szCs w:val="24"/>
        </w:rPr>
        <w:t>correlation from 'total_pymnt','total_pymnt_inv','total_rec_prncp','total_rec_int', 'last_pymnt_amnt'</w:t>
      </w:r>
    </w:p>
    <w:p w14:paraId="4F097E8B" w14:textId="2FDC3285" w:rsidR="00856BC2" w:rsidRPr="00F51277" w:rsidRDefault="00960EEC" w:rsidP="00F01649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i/>
          <w:iCs/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8ADD7A" wp14:editId="0AE09F8D">
            <wp:extent cx="5943600" cy="33750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D996" w14:textId="77777777" w:rsidR="00856BC2" w:rsidRPr="00F51277" w:rsidRDefault="00856BC2" w:rsidP="00856BC2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i/>
          <w:iCs/>
          <w:color w:val="000000"/>
          <w:sz w:val="24"/>
          <w:szCs w:val="24"/>
        </w:rPr>
      </w:pPr>
      <w:r w:rsidRPr="00F51277">
        <w:rPr>
          <w:rFonts w:ascii="Arial" w:hAnsi="Arial" w:cs="Arial"/>
          <w:i/>
          <w:iCs/>
          <w:color w:val="000000"/>
          <w:sz w:val="24"/>
          <w:szCs w:val="24"/>
        </w:rPr>
        <w:t>Loan amount applied by member living in own or rent and analysing with funded amount &amp; annual income (Risk analisys)</w:t>
      </w:r>
    </w:p>
    <w:p w14:paraId="746DB8F4" w14:textId="6FDF04E1" w:rsidR="00856BC2" w:rsidRPr="00F51277" w:rsidRDefault="00960EEC" w:rsidP="00F01649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i/>
          <w:i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9CB0C3F" wp14:editId="23EE0217">
            <wp:extent cx="5943600" cy="4259580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4C9F6" w14:textId="77777777" w:rsidR="00856BC2" w:rsidRPr="00F51277" w:rsidRDefault="00856BC2" w:rsidP="00856BC2">
      <w:pPr>
        <w:pStyle w:val="Heading3"/>
        <w:shd w:val="clear" w:color="auto" w:fill="FFFFFF"/>
        <w:spacing w:before="186" w:beforeAutospacing="0" w:after="0" w:afterAutospacing="0"/>
        <w:rPr>
          <w:rFonts w:ascii="Arial" w:hAnsi="Arial" w:cs="Arial"/>
          <w:i/>
          <w:iCs/>
          <w:color w:val="000000"/>
          <w:sz w:val="24"/>
          <w:szCs w:val="24"/>
        </w:rPr>
      </w:pPr>
      <w:r w:rsidRPr="00F51277">
        <w:rPr>
          <w:rFonts w:ascii="Arial" w:hAnsi="Arial" w:cs="Arial"/>
          <w:i/>
          <w:iCs/>
          <w:color w:val="000000"/>
          <w:sz w:val="24"/>
          <w:szCs w:val="24"/>
        </w:rPr>
        <w:lastRenderedPageBreak/>
        <w:t>Heat map for risk analysis corelation between laon_amnt, funded_amnt and anual_inc</w:t>
      </w:r>
    </w:p>
    <w:p w14:paraId="6ABFB9A9" w14:textId="4609727D" w:rsidR="00856BC2" w:rsidRDefault="00856BC2" w:rsidP="00F0164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/>
          <w:color w:val="000000"/>
        </w:rPr>
      </w:pPr>
    </w:p>
    <w:p w14:paraId="7379FDD3" w14:textId="10B79B5F" w:rsidR="00856BC2" w:rsidRDefault="00960EEC" w:rsidP="00F01649">
      <w:pPr>
        <w:pStyle w:val="Heading3"/>
        <w:shd w:val="clear" w:color="auto" w:fill="FFFFFF"/>
        <w:spacing w:before="186" w:beforeAutospacing="0" w:after="0" w:afterAutospacing="0"/>
        <w:rPr>
          <w:rFonts w:ascii="Helvetica" w:hAnsi="Helvetica"/>
          <w:color w:val="000000"/>
        </w:rPr>
      </w:pPr>
      <w:r>
        <w:rPr>
          <w:noProof/>
        </w:rPr>
        <w:drawing>
          <wp:inline distT="0" distB="0" distL="0" distR="0" wp14:anchorId="22F2A3A7" wp14:editId="0416739B">
            <wp:extent cx="5943600" cy="4661535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197">
        <w:rPr>
          <w:rFonts w:ascii="Helvetica" w:hAnsi="Helvetica"/>
          <w:color w:val="000000"/>
        </w:rPr>
        <w:tab/>
      </w:r>
    </w:p>
    <w:p w14:paraId="6A67327E" w14:textId="5E5E224E" w:rsidR="00F01649" w:rsidRPr="00F01649" w:rsidRDefault="00F01649" w:rsidP="00F01649">
      <w:pPr>
        <w:rPr>
          <w:rFonts w:ascii="Arial" w:hAnsi="Arial" w:cs="Arial"/>
          <w:color w:val="4D5156"/>
          <w:sz w:val="28"/>
          <w:szCs w:val="28"/>
          <w:shd w:val="clear" w:color="auto" w:fill="FFFFFF"/>
        </w:rPr>
      </w:pPr>
    </w:p>
    <w:p w14:paraId="4A00022F" w14:textId="77777777" w:rsidR="00F01649" w:rsidRPr="00F01649" w:rsidRDefault="00F01649" w:rsidP="00F01649">
      <w:pPr>
        <w:pStyle w:val="ListParagraph"/>
        <w:rPr>
          <w:rFonts w:ascii="Arial" w:hAnsi="Arial" w:cs="Arial"/>
          <w:b/>
          <w:bCs/>
          <w:sz w:val="44"/>
          <w:szCs w:val="44"/>
        </w:rPr>
      </w:pPr>
    </w:p>
    <w:sectPr w:rsidR="00F01649" w:rsidRPr="00F01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C709A"/>
    <w:multiLevelType w:val="hybridMultilevel"/>
    <w:tmpl w:val="2EF00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3783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649"/>
    <w:rsid w:val="00074197"/>
    <w:rsid w:val="001A787C"/>
    <w:rsid w:val="006F088D"/>
    <w:rsid w:val="00856BC2"/>
    <w:rsid w:val="00960EEC"/>
    <w:rsid w:val="00F01649"/>
    <w:rsid w:val="00F51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97F3A"/>
  <w15:chartTrackingRefBased/>
  <w15:docId w15:val="{607002EF-C263-4922-A126-732D2D9B5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B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F0164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6BC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F01649"/>
    <w:rPr>
      <w:i/>
      <w:iCs/>
    </w:rPr>
  </w:style>
  <w:style w:type="paragraph" w:styleId="ListParagraph">
    <w:name w:val="List Paragraph"/>
    <w:basedOn w:val="Normal"/>
    <w:uiPriority w:val="34"/>
    <w:qFormat/>
    <w:rsid w:val="00F0164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0164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0164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6B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56BC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1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2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09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22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0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17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Appoji Chelluri</dc:creator>
  <cp:keywords/>
  <dc:description/>
  <cp:lastModifiedBy>Chelluri Appoji (BD/POG2)</cp:lastModifiedBy>
  <cp:revision>5</cp:revision>
  <dcterms:created xsi:type="dcterms:W3CDTF">2023-09-10T09:41:00Z</dcterms:created>
  <dcterms:modified xsi:type="dcterms:W3CDTF">2023-09-10T13:10:00Z</dcterms:modified>
</cp:coreProperties>
</file>