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ETCD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TOOLS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pr-tool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-ke-03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136525</wp:posOffset>
                      </wp:positionV>
                      <wp:extent cx="115570" cy="128270"/>
                      <wp:effectExtent l="0" t="0" r="0" b="0"/>
                      <wp:wrapSquare wrapText="bothSides"/>
                      <wp:docPr id="1" name="Imagen1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160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800"/>
                                  <a:ext cx="11484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0" style="position:absolute;margin-left:79.9pt;margin-top:9.1pt;width:9pt;height:10.05pt" coordorigin="1598,182" coordsize="180,201">
                      <v:line id="shape_0" from="1600,182" to="1775,38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598,185" to="1778,380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2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3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85pt;height:8.8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85pt;height:8.8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24765</wp:posOffset>
                      </wp:positionV>
                      <wp:extent cx="114300" cy="130175"/>
                      <wp:effectExtent l="0" t="0" r="0" b="0"/>
                      <wp:wrapSquare wrapText="bothSides"/>
                      <wp:docPr id="5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60" cy="12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1600" cy="1296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376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5pt;margin-top:0.35pt;width:8.9pt;height:10.2pt" coordorigin="90,7" coordsize="178,204">
                      <v:line id="shape_0" from="91,7" to="266,210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0,7" to="268,20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6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7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22860</wp:posOffset>
                      </wp:positionV>
                      <wp:extent cx="116205" cy="128905"/>
                      <wp:effectExtent l="0" t="0" r="0" b="0"/>
                      <wp:wrapSquare wrapText="bothSides"/>
                      <wp:docPr id="9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560" cy="128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448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1440"/>
                                  <a:ext cx="115560" cy="1270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65pt;margin-top:0.1pt;width:9.05pt;height:10.1pt" coordorigin="1013,2" coordsize="181,202">
                      <v:line id="shape_0" from="1014,2" to="1193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3,5" to="1194,204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0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1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2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85pt;height:8.8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4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85pt;height:8.8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29845</wp:posOffset>
                      </wp:positionV>
                      <wp:extent cx="121285" cy="135255"/>
                      <wp:effectExtent l="0" t="0" r="0" b="0"/>
                      <wp:wrapSquare wrapText="bothSides"/>
                      <wp:docPr id="15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00" cy="134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19520" cy="134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20600" cy="133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7.65pt;margin-top:0.55pt;width:9.45pt;height:10.6pt" coordorigin="753,11" coordsize="189,212">
                      <v:line id="shape_0" from="755,12" to="942,22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53,12" to="942,22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6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7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8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9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85pt;height:8.8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22860</wp:posOffset>
                      </wp:positionV>
                      <wp:extent cx="111125" cy="127000"/>
                      <wp:effectExtent l="0" t="0" r="0" b="0"/>
                      <wp:wrapSquare wrapText="bothSides"/>
                      <wp:docPr id="20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520" cy="12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720"/>
                                  <a:ext cx="109080" cy="1256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05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55pt;margin-top:0.25pt;width:8.7pt;height:9.85pt" coordorigin="1351,5" coordsize="174,197">
                      <v:line id="shape_0" from="1353,6" to="1524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1,5" to="1524,19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21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2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85pt;height:8.8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23495</wp:posOffset>
                      </wp:positionV>
                      <wp:extent cx="121285" cy="134620"/>
                      <wp:effectExtent l="0" t="0" r="0" b="0"/>
                      <wp:wrapSquare wrapText="bothSides"/>
                      <wp:docPr id="24" name="Imagen3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00" cy="133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9880" cy="133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20600" cy="132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_0" style="position:absolute;margin-left:18.05pt;margin-top:0.1pt;width:9.45pt;height:10.5pt" coordorigin="361,2" coordsize="189,210">
                      <v:line id="shape_0" from="362,2" to="550,21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361,3" to="550,21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5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6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7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8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9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Justificar Respaldo: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Creación de un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kubernetes (Tools) para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p</w:t>
            </w:r>
            <w:permEnd w:id="295919839"/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roducción </w:t>
            </w:r>
            <w:permStart w:id="295919839" w:edGrp="everyone1"/>
            <w:r>
              <w:rPr>
                <w:rFonts w:cs="Tahoma" w:ascii="Tahoma" w:hAnsi="Tahoma"/>
                <w:b/>
                <w:sz w:val="16"/>
                <w:szCs w:val="16"/>
              </w:rPr>
              <w:t>con etcd externo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30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LibreOffice/6.4.7.2$Linux_X86_64 LibreOffice_project/40$Build-2</Application>
  <Pages>1</Pages>
  <Words>196</Words>
  <Characters>1292</Characters>
  <CharactersWithSpaces>1591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2022-08-08T10:33:40Z</cp:lastPrinted>
  <dcterms:modified xsi:type="dcterms:W3CDTF">2022-08-08T10:33:43Z</dcterms:modified>
  <cp:revision>51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