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09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Balanceo (Ingress Nginx)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</w:t>
            </w:r>
            <w:r>
              <w:rPr>
                <w:rFonts w:cs="Tahoma" w:ascii="Tahoma" w:hAnsi="Tahoma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prueba (laboratorio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app1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-kb-01</w:t>
            </w:r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app1-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kb-02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85pt;height:8.85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85pt;height:8.8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5pt;height:8.8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85pt;height:8.85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85pt;height:8.8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85pt;height:8.8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black" stroked="t" style="position:absolute;margin-left:18.05pt;margin-top:0.1pt;width:8.85pt;height:8.85pt" wp14:anchorId="54CD560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</w:t>
            </w:r>
            <w:permEnd w:id="295919839"/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y pruebas de cluster K8S federados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. 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LibreOffice/6.4.7.2$Linux_X86_64 LibreOffice_project/40$Build-2</Application>
  <Pages>1</Pages>
  <Words>206</Words>
  <Characters>1337</Characters>
  <CharactersWithSpaces>1649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2022-07-20T10:45:02Z</cp:lastPrinted>
  <dcterms:modified xsi:type="dcterms:W3CDTF">2022-09-13T11:36:41Z</dcterms:modified>
  <cp:revision>51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