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30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16"/>
                <w:szCs w:val="16"/>
                <w:lang w:val="es-BO" w:eastAsia="en-US" w:bidi="ar-SA"/>
              </w:rPr>
              <w:t>Proxy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HaProxy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)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(APP0) entorno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prueba (laboratorio)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p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-01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p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-02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5pt;height:8.8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5pt;height:8.8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85pt;height:8.85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5pt;height:8.8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5pt;height:8.8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85pt;height:8.85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a ser utilizadas en los diferentes entornos.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LibreOffice/6.4.7.2$Linux_X86_64 LibreOffice_project/40$Build-2</Application>
  <Pages>1</Pages>
  <Words>206</Words>
  <Characters>1326</Characters>
  <CharactersWithSpaces>1638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2022-07-20T10:45:02Z</cp:lastPrinted>
  <dcterms:modified xsi:type="dcterms:W3CDTF">2022-08-30T10:43:51Z</dcterms:modified>
  <cp:revision>51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