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2B936" w14:textId="73481B70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519B30" w14:textId="45BB51E2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4135F3" w14:textId="66BF85DD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7F6047" w14:textId="1D9D5A56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9F6737" w14:textId="564777E1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CED6D9" w14:textId="3BB91E4A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7CBCD5B" w14:textId="7091F90B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0C04CC" w14:textId="0720CBDF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39E19D" w14:textId="77777777" w:rsidR="009F1B4A" w:rsidRPr="009F1B4A" w:rsidRDefault="009F1B4A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525A96" w14:textId="1A290572" w:rsidR="00BF3CD5" w:rsidRPr="009F1B4A" w:rsidRDefault="00BF3CD5" w:rsidP="00EF523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F1B4A">
        <w:rPr>
          <w:rFonts w:ascii="Times New Roman" w:hAnsi="Times New Roman" w:cs="Times New Roman"/>
          <w:b/>
          <w:sz w:val="32"/>
          <w:szCs w:val="32"/>
        </w:rPr>
        <w:t>ТЕХНИЧЕСКОЕ ЗАДАНИЕ</w:t>
      </w:r>
    </w:p>
    <w:p w14:paraId="4C8EF262" w14:textId="6CE297A9" w:rsidR="00EF5236" w:rsidRPr="009F1B4A" w:rsidRDefault="00EF5236" w:rsidP="00EF5236">
      <w:pPr>
        <w:jc w:val="center"/>
        <w:rPr>
          <w:rFonts w:ascii="Times New Roman" w:hAnsi="Times New Roman" w:cs="Times New Roman"/>
        </w:rPr>
      </w:pPr>
    </w:p>
    <w:p w14:paraId="4BE1217C" w14:textId="16CE6BE4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</w:p>
    <w:p w14:paraId="080DB524" w14:textId="10EAD91C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</w:p>
    <w:p w14:paraId="1C97AF09" w14:textId="77777777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</w:p>
    <w:p w14:paraId="08FA8A29" w14:textId="3B68BA20" w:rsidR="009F1B4A" w:rsidRPr="00215A6E" w:rsidRDefault="00BF3CD5" w:rsidP="009F1B4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A6E">
        <w:rPr>
          <w:rFonts w:ascii="Times New Roman" w:hAnsi="Times New Roman" w:cs="Times New Roman"/>
          <w:sz w:val="28"/>
          <w:szCs w:val="28"/>
        </w:rPr>
        <w:t>Наименование программного продукта: Автоматизированное рабочее место сотрудника отдела кадров (АРМ Кадровик)</w:t>
      </w:r>
    </w:p>
    <w:p w14:paraId="38AA2B05" w14:textId="77777777" w:rsidR="009F1B4A" w:rsidRPr="00215A6E" w:rsidRDefault="009F1B4A" w:rsidP="00EF52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7F64B" w14:textId="22F5746B" w:rsidR="00BF3CD5" w:rsidRPr="00215A6E" w:rsidRDefault="00BF3CD5" w:rsidP="00EF523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A6E">
        <w:rPr>
          <w:rFonts w:ascii="Times New Roman" w:hAnsi="Times New Roman" w:cs="Times New Roman"/>
          <w:sz w:val="28"/>
          <w:szCs w:val="28"/>
        </w:rPr>
        <w:t>Назначение: автоматизация деятельности сотрудника отдела кадров по учёту личного состава, формированию приказов и подготовке отчётной документации</w:t>
      </w:r>
    </w:p>
    <w:p w14:paraId="0510B453" w14:textId="77777777" w:rsidR="009F1B4A" w:rsidRPr="00215A6E" w:rsidRDefault="009F1B4A" w:rsidP="00EF52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1099DF" w14:textId="1790EEF9" w:rsidR="00BF3CD5" w:rsidRPr="00215A6E" w:rsidRDefault="00BF3CD5" w:rsidP="00EF523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A6E">
        <w:rPr>
          <w:rFonts w:ascii="Times New Roman" w:hAnsi="Times New Roman" w:cs="Times New Roman"/>
          <w:sz w:val="28"/>
          <w:szCs w:val="28"/>
        </w:rPr>
        <w:t xml:space="preserve">Платформа реализации: C# </w:t>
      </w:r>
      <w:proofErr w:type="spellStart"/>
      <w:r w:rsidRPr="00215A6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15A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5A6E"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14:paraId="64DB41B0" w14:textId="4A73E636" w:rsidR="009F1B4A" w:rsidRPr="009F1B4A" w:rsidRDefault="009F1B4A" w:rsidP="00215A6E">
      <w:pPr>
        <w:rPr>
          <w:rFonts w:ascii="Times New Roman" w:hAnsi="Times New Roman" w:cs="Times New Roman"/>
        </w:rPr>
      </w:pPr>
    </w:p>
    <w:p w14:paraId="5B538753" w14:textId="2E7B4F99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14:paraId="4BA96F42" w14:textId="3E1E062D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</w:p>
    <w:p w14:paraId="20DFC5F7" w14:textId="43BA517F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</w:p>
    <w:p w14:paraId="5DD55AE3" w14:textId="77777777" w:rsidR="009F1B4A" w:rsidRPr="009F1B4A" w:rsidRDefault="009F1B4A" w:rsidP="00EF5236">
      <w:pPr>
        <w:jc w:val="center"/>
        <w:rPr>
          <w:rFonts w:ascii="Times New Roman" w:hAnsi="Times New Roman" w:cs="Times New Roman"/>
        </w:rPr>
      </w:pPr>
    </w:p>
    <w:p w14:paraId="51C70824" w14:textId="77777777" w:rsidR="006E5DD2" w:rsidRDefault="006E5DD2">
      <w:pPr>
        <w:rPr>
          <w:rFonts w:ascii="Times New Roman" w:hAnsi="Times New Roman" w:cs="Times New Roman"/>
        </w:rPr>
      </w:pPr>
    </w:p>
    <w:p w14:paraId="463FDF60" w14:textId="77777777" w:rsidR="006E5DD2" w:rsidRDefault="006E5DD2">
      <w:pPr>
        <w:rPr>
          <w:rFonts w:ascii="Times New Roman" w:hAnsi="Times New Roman" w:cs="Times New Roman"/>
        </w:rPr>
      </w:pPr>
    </w:p>
    <w:p w14:paraId="0CEBFF51" w14:textId="6C762EF8" w:rsidR="00BF3CD5" w:rsidRPr="002C1317" w:rsidRDefault="006E5DD2" w:rsidP="006E5D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C1317">
        <w:rPr>
          <w:rFonts w:ascii="Times New Roman" w:hAnsi="Times New Roman" w:cs="Times New Roman"/>
          <w:sz w:val="24"/>
          <w:szCs w:val="24"/>
        </w:rPr>
        <w:t>Калининград 2026</w:t>
      </w:r>
      <w:r w:rsidR="00BF3CD5" w:rsidRPr="002C1317">
        <w:rPr>
          <w:rFonts w:ascii="Times New Roman" w:hAnsi="Times New Roman" w:cs="Times New Roman"/>
          <w:sz w:val="24"/>
          <w:szCs w:val="24"/>
        </w:rPr>
        <w:br w:type="page"/>
      </w:r>
    </w:p>
    <w:p w14:paraId="54AE9147" w14:textId="77777777" w:rsidR="00BF3CD5" w:rsidRPr="009F1B4A" w:rsidRDefault="00BF3CD5" w:rsidP="00AB780E">
      <w:pPr>
        <w:pStyle w:val="1"/>
      </w:pPr>
      <w:r w:rsidRPr="009F1B4A">
        <w:lastRenderedPageBreak/>
        <w:t>1. Функциональные требования</w:t>
      </w:r>
    </w:p>
    <w:p w14:paraId="49DFE5C7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>Программный продукт предназначен для ведения кадрового учёта в организации. В системе должна быть реализована возможность ввода, редактирования и удаления личных данных сотрудников, включая фамилию, имя, отчество, дату рождения, паспортные данные, адрес регистрации и контактный телефон. Также программа должна обеспечивать учёт основных кадровых событий, а именно приёма на работу, перевода на другую должность и увольнения.</w:t>
      </w:r>
    </w:p>
    <w:p w14:paraId="78662277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>На основе введённых данных система должна формировать унифицированные формы приказов Т-1 (приём на работу) и Т-8 (увольнение) с возможностью их просмотра и печати. Для удобства работы с кадровой информацией необходимо реализовать поиск сотрудников по одному или нескольким критериям, таким как фамилия, должность или дата приёма, а также фильтрацию списка сотрудников по их текущему статусу: работающие или уволенные.</w:t>
      </w:r>
    </w:p>
    <w:p w14:paraId="5798374B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 xml:space="preserve">Помимо этого, программа должна предоставлять возможность экспорта отчётных документов в форматы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 xml:space="preserve"> и PDF. В системе необходимо предусмотреть разграничение прав доступа: администратор должен иметь полный доступ ко всем функциям, включая редактирование и удаление данных, тогда как обычный пользователь может только просматривать информацию и выполнять поиск. Также программный продукт должен автоматически подсчитывать стаж работы каждого сотрудника в организации и поддерживать ведение справочника должностей.</w:t>
      </w:r>
    </w:p>
    <w:p w14:paraId="08EC80CB" w14:textId="77777777" w:rsidR="00AB780E" w:rsidRDefault="00AB7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79365E" w14:textId="76C89AEE" w:rsidR="00BF3CD5" w:rsidRPr="009F1B4A" w:rsidRDefault="00BF3CD5" w:rsidP="00AB780E">
      <w:pPr>
        <w:pStyle w:val="1"/>
      </w:pPr>
      <w:r w:rsidRPr="009F1B4A">
        <w:lastRenderedPageBreak/>
        <w:t>2. Требования к надёжности</w:t>
      </w:r>
    </w:p>
    <w:p w14:paraId="36B78EDC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>Программный продукт должен сохранять полную работоспособность при некорректном вводе данных пользователем, обрабатывая возможные ошибки без аварийного завершения работы. Для предотвращения потери информации необходимо реализовать автоматическое резервное копирование базы данных в момент завершения работы программы. В случае возникновения сбоя время восстановления работоспособности системы не должно превышать пяти минут. Также требуется предусмотреть защиту от потери данных при внезапном завершении работы программы, например, при отключении электроэнергии.</w:t>
      </w:r>
    </w:p>
    <w:p w14:paraId="7DCC10E4" w14:textId="77777777" w:rsidR="00AB780E" w:rsidRDefault="00AB7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A609A5" w14:textId="7415A79C" w:rsidR="00BF3CD5" w:rsidRPr="009F1B4A" w:rsidRDefault="00BF3CD5" w:rsidP="00AB780E">
      <w:pPr>
        <w:pStyle w:val="1"/>
      </w:pPr>
      <w:r w:rsidRPr="009F1B4A">
        <w:lastRenderedPageBreak/>
        <w:t>3. Требования к информационной и программной совместимости</w:t>
      </w:r>
    </w:p>
    <w:p w14:paraId="352265FE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 xml:space="preserve">Хранение всех данных должно осуществляться локально с использованием системы управления базами данных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>, что позволяет не разворачивать отдельный сервер. Программа должна обеспечивать импорт данных из файлов формата CSV для первоначального заполнения базы. Экспорт сформированных отчётов должен поддерживать форматы XLSX и PDF.</w:t>
      </w:r>
    </w:p>
    <w:p w14:paraId="036E32BF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 xml:space="preserve">Что касается программной совместимости, продукт должен функционировать под управлением операционных систем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 xml:space="preserve"> 10 или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 xml:space="preserve"> 11 с разрядностью x64. Среда выполнения — .NET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 xml:space="preserve"> версии 4.8. Для работы с базой данных используется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 xml:space="preserve"> версии 3.</w:t>
      </w:r>
    </w:p>
    <w:p w14:paraId="5861B63D" w14:textId="77777777" w:rsidR="00AB780E" w:rsidRDefault="00AB7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DFBAFD" w14:textId="18B0F989" w:rsidR="00BF3CD5" w:rsidRPr="009F1B4A" w:rsidRDefault="00BF3CD5" w:rsidP="00AB780E">
      <w:pPr>
        <w:pStyle w:val="1"/>
      </w:pPr>
      <w:r w:rsidRPr="009F1B4A">
        <w:lastRenderedPageBreak/>
        <w:t>4. Требования к интерфейсу</w:t>
      </w:r>
    </w:p>
    <w:p w14:paraId="7398954D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реализуется на базе технологии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1B4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9F1B4A">
        <w:rPr>
          <w:rFonts w:ascii="Times New Roman" w:hAnsi="Times New Roman" w:cs="Times New Roman"/>
          <w:sz w:val="28"/>
          <w:szCs w:val="28"/>
        </w:rPr>
        <w:t>. Главное окно программы должно содержать таблицу со списком всех сотрудников, отображающую основные сведения о каждом из них. Все формы для ввода и редактирования данных должны иметь понятные текстовые подписи полей, чтобы работа с программой не вызывала затруднений у пользователя. Сообщения об ошибках должны формулироваться на русском языке в доступной форме. Интерфейс должен корректно отображаться при экранном разрешении 1366 на 768 пикселей и выше.</w:t>
      </w:r>
    </w:p>
    <w:p w14:paraId="09A88898" w14:textId="77777777" w:rsidR="00AB780E" w:rsidRDefault="00AB7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543456" w14:textId="37992837" w:rsidR="00BF3CD5" w:rsidRPr="009F1B4A" w:rsidRDefault="00BF3CD5" w:rsidP="00AB780E">
      <w:pPr>
        <w:pStyle w:val="1"/>
      </w:pPr>
      <w:r w:rsidRPr="009F1B4A">
        <w:lastRenderedPageBreak/>
        <w:t>5. Требования к документации</w:t>
      </w:r>
    </w:p>
    <w:p w14:paraId="2B86EC40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>По завершении разработки должны быть предоставлены следующие документы: техническое задание, руководство пользователя с описанием всех функций программы, руководство администратора, содержащее инструкции по установке и настройке системы, а также полный текст программы с комментариями в коде.</w:t>
      </w:r>
    </w:p>
    <w:p w14:paraId="37A1D8A7" w14:textId="77777777" w:rsidR="00AB780E" w:rsidRDefault="00AB7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E9CC9" w14:textId="218CF50E" w:rsidR="00BF3CD5" w:rsidRPr="009F1B4A" w:rsidRDefault="00BF3CD5" w:rsidP="00AB780E">
      <w:pPr>
        <w:pStyle w:val="1"/>
      </w:pPr>
      <w:r w:rsidRPr="009F1B4A">
        <w:lastRenderedPageBreak/>
        <w:t>6. Этапы разработки</w:t>
      </w:r>
    </w:p>
    <w:p w14:paraId="230C09D5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>Разработка программного продукта выполняется в несколько этапов. На первом этапе проводится анализ предметной области и составляется техническое задание, что занимает два дня. Затем в течение одного дня проектируется структура базы данных. Далее два дня отводится на разработку модуля учёта сотрудников, после чего ещё два дня — на модуль учёта кадровых событий. Разработка модуля формирования отчётов и приказов также занимает два дня. Один день выделяется на реализацию разграничения прав доступа. Тестирование и отладка системы выполняются в течение двух дней, и последний день отводится на оформление всей необходимой документации.</w:t>
      </w:r>
    </w:p>
    <w:p w14:paraId="67C77AC1" w14:textId="77777777" w:rsidR="00AB780E" w:rsidRDefault="00AB7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47E9A4" w14:textId="57014BD8" w:rsidR="00BF3CD5" w:rsidRPr="00AB780E" w:rsidRDefault="00BF3CD5" w:rsidP="00AB780E">
      <w:pPr>
        <w:pStyle w:val="1"/>
      </w:pPr>
      <w:r w:rsidRPr="00AB780E">
        <w:lastRenderedPageBreak/>
        <w:t>7. Порядок контроля и приёмки</w:t>
      </w:r>
    </w:p>
    <w:p w14:paraId="3B86F0D9" w14:textId="77777777" w:rsidR="009F1B4A" w:rsidRPr="009F1B4A" w:rsidRDefault="00BF3CD5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B4A">
        <w:rPr>
          <w:rFonts w:ascii="Times New Roman" w:hAnsi="Times New Roman" w:cs="Times New Roman"/>
          <w:sz w:val="28"/>
          <w:szCs w:val="28"/>
        </w:rPr>
        <w:t>Приёмка программного продукта осуществляется руководителем практики. Для успешного завершения практики студент должен продемонстрировать работоспособность всех заявленных функций программы и предоставить полный пакет документации. Решение о приёмке принимается на основании качества выполнения требований, изложенных в настоящем техническом задании.</w:t>
      </w:r>
    </w:p>
    <w:p w14:paraId="0727BC9D" w14:textId="1FE1FBD5" w:rsidR="00037B6E" w:rsidRPr="009F1B4A" w:rsidRDefault="00037B6E" w:rsidP="009F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37B6E" w:rsidRPr="009F1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9D2848" w14:textId="77777777" w:rsidR="00AB780E" w:rsidRDefault="00AB780E" w:rsidP="00AB780E">
      <w:pPr>
        <w:spacing w:after="0" w:line="240" w:lineRule="auto"/>
      </w:pPr>
      <w:r>
        <w:separator/>
      </w:r>
    </w:p>
  </w:endnote>
  <w:endnote w:type="continuationSeparator" w:id="0">
    <w:p w14:paraId="689451E0" w14:textId="77777777" w:rsidR="00AB780E" w:rsidRDefault="00AB780E" w:rsidP="00AB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83507" w14:textId="77777777" w:rsidR="00AB780E" w:rsidRDefault="00AB780E" w:rsidP="00AB780E">
      <w:pPr>
        <w:spacing w:after="0" w:line="240" w:lineRule="auto"/>
      </w:pPr>
      <w:r>
        <w:separator/>
      </w:r>
    </w:p>
  </w:footnote>
  <w:footnote w:type="continuationSeparator" w:id="0">
    <w:p w14:paraId="0FC2CED7" w14:textId="77777777" w:rsidR="00AB780E" w:rsidRDefault="00AB780E" w:rsidP="00AB78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99"/>
    <w:rsid w:val="00037B6E"/>
    <w:rsid w:val="00215A6E"/>
    <w:rsid w:val="00274FB8"/>
    <w:rsid w:val="002C1317"/>
    <w:rsid w:val="006E5DD2"/>
    <w:rsid w:val="007B0D99"/>
    <w:rsid w:val="009F1B4A"/>
    <w:rsid w:val="00AB780E"/>
    <w:rsid w:val="00BF3CD5"/>
    <w:rsid w:val="00EF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3DFB8"/>
  <w15:chartTrackingRefBased/>
  <w15:docId w15:val="{983CE088-FE21-4B8D-B46C-44FC4C1F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8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780E"/>
  </w:style>
  <w:style w:type="paragraph" w:styleId="a5">
    <w:name w:val="footer"/>
    <w:basedOn w:val="a"/>
    <w:link w:val="a6"/>
    <w:uiPriority w:val="99"/>
    <w:unhideWhenUsed/>
    <w:rsid w:val="00AB78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780E"/>
  </w:style>
  <w:style w:type="paragraph" w:customStyle="1" w:styleId="1">
    <w:name w:val="Абзц1"/>
    <w:basedOn w:val="a"/>
    <w:qFormat/>
    <w:rsid w:val="00AB780E"/>
    <w:pPr>
      <w:spacing w:after="360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styleId="a7">
    <w:name w:val="List Paragraph"/>
    <w:basedOn w:val="a"/>
    <w:uiPriority w:val="34"/>
    <w:qFormat/>
    <w:rsid w:val="00AB7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Студент Колледж</cp:lastModifiedBy>
  <cp:revision>16</cp:revision>
  <dcterms:created xsi:type="dcterms:W3CDTF">2026-04-15T14:43:00Z</dcterms:created>
  <dcterms:modified xsi:type="dcterms:W3CDTF">2026-04-15T14:49:00Z</dcterms:modified>
</cp:coreProperties>
</file>