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0909" w14:textId="76374365" w:rsidR="00E55B8F" w:rsidRDefault="00C933F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ADVANCED THEORY ASSIGNMENT 2</w:t>
      </w:r>
    </w:p>
    <w:p w14:paraId="41217BD8" w14:textId="29460F18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Pr="00C933F7">
        <w:rPr>
          <w:sz w:val="24"/>
          <w:szCs w:val="24"/>
        </w:rPr>
        <w:t>Modules are files present inside a package, whereas a class is used to encapsulate data and functions together inside the same unit.</w:t>
      </w:r>
    </w:p>
    <w:p w14:paraId="7FBDE4F4" w14:textId="616571E8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C933F7">
        <w:rPr>
          <w:sz w:val="24"/>
          <w:szCs w:val="24"/>
        </w:rPr>
        <w:t>The new operator requires a single, postfix argument: a call to a constructor. The name of the constructor provides the name of the class to instantiate. The new operator returns a reference to the object it created.</w:t>
      </w:r>
    </w:p>
    <w:p w14:paraId="0BCFB504" w14:textId="444E9DB3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>Q3.</w:t>
      </w:r>
      <w:r w:rsidRPr="00C933F7">
        <w:t xml:space="preserve"> </w:t>
      </w:r>
      <w:r w:rsidRPr="00C933F7">
        <w:rPr>
          <w:sz w:val="24"/>
          <w:szCs w:val="24"/>
        </w:rPr>
        <w:t>Class attributes belong to the class itself they will be shared by all the instances. Such attributes are defined in the class body parts usually at the top, for legibility.</w:t>
      </w:r>
    </w:p>
    <w:p w14:paraId="5114A45B" w14:textId="2C81A96F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>Q4.</w:t>
      </w:r>
      <w:r w:rsidRPr="00C933F7">
        <w:t xml:space="preserve"> </w:t>
      </w:r>
      <w:r w:rsidRPr="00C933F7">
        <w:rPr>
          <w:sz w:val="24"/>
          <w:szCs w:val="24"/>
        </w:rPr>
        <w:t xml:space="preserve">Instance attributes are defined in the constructor.  Defined directly inside a class. Defined inside a constructor using the </w:t>
      </w:r>
      <w:proofErr w:type="spellStart"/>
      <w:r w:rsidRPr="00C933F7">
        <w:rPr>
          <w:sz w:val="24"/>
          <w:szCs w:val="24"/>
        </w:rPr>
        <w:t>self parameter</w:t>
      </w:r>
      <w:proofErr w:type="spellEnd"/>
    </w:p>
    <w:p w14:paraId="0938179C" w14:textId="00394F8B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>Q5.</w:t>
      </w:r>
      <w:r w:rsidRPr="00C933F7">
        <w:t xml:space="preserve"> </w:t>
      </w:r>
      <w:r>
        <w:rPr>
          <w:sz w:val="24"/>
          <w:szCs w:val="24"/>
        </w:rPr>
        <w:t>S</w:t>
      </w:r>
      <w:r w:rsidRPr="00C933F7">
        <w:rPr>
          <w:sz w:val="24"/>
          <w:szCs w:val="24"/>
        </w:rPr>
        <w:t>elf represents the instance of the class. By using the “self” keyword we can access the attributes and methods of the class in python.</w:t>
      </w:r>
      <w:r w:rsidR="008068F3">
        <w:rPr>
          <w:sz w:val="24"/>
          <w:szCs w:val="24"/>
        </w:rPr>
        <w:t xml:space="preserve"> </w:t>
      </w:r>
      <w:proofErr w:type="gramStart"/>
      <w:r w:rsidRPr="00C933F7">
        <w:rPr>
          <w:sz w:val="24"/>
          <w:szCs w:val="24"/>
        </w:rPr>
        <w:t>It</w:t>
      </w:r>
      <w:proofErr w:type="gramEnd"/>
      <w:r w:rsidRPr="00C933F7">
        <w:rPr>
          <w:sz w:val="24"/>
          <w:szCs w:val="24"/>
        </w:rPr>
        <w:t xml:space="preserve"> binds the attributes with the given arguments</w:t>
      </w:r>
    </w:p>
    <w:p w14:paraId="3FF536CF" w14:textId="534C7784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>Q6.</w:t>
      </w:r>
      <w:r w:rsidRPr="00C933F7">
        <w:t xml:space="preserve"> </w:t>
      </w:r>
      <w:r w:rsidRPr="00C933F7">
        <w:rPr>
          <w:sz w:val="24"/>
          <w:szCs w:val="24"/>
        </w:rPr>
        <w:t xml:space="preserve">To perform operator overloading, Python provides some special function or magic function that </w:t>
      </w:r>
      <w:proofErr w:type="gramStart"/>
      <w:r w:rsidRPr="00C933F7">
        <w:rPr>
          <w:sz w:val="24"/>
          <w:szCs w:val="24"/>
        </w:rPr>
        <w:t>is  automatically</w:t>
      </w:r>
      <w:proofErr w:type="gramEnd"/>
      <w:r w:rsidRPr="00C933F7">
        <w:rPr>
          <w:sz w:val="24"/>
          <w:szCs w:val="24"/>
        </w:rPr>
        <w:t xml:space="preserve"> invoked when it is associated with that particular operator.  For example, when we use + operator, the magic method __add__ is automatically invoked in which the operation for + operator is defined.</w:t>
      </w:r>
    </w:p>
    <w:p w14:paraId="432C927E" w14:textId="7D0C812B" w:rsidR="00C933F7" w:rsidRDefault="00C933F7" w:rsidP="00C933F7">
      <w:pPr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C933F7">
        <w:rPr>
          <w:sz w:val="24"/>
          <w:szCs w:val="24"/>
        </w:rPr>
        <w:t xml:space="preserve">It allows you to provide an intuitive interface to users of your class, plus makes it possible for </w:t>
      </w:r>
      <w:proofErr w:type="gramStart"/>
      <w:r w:rsidRPr="00C933F7">
        <w:rPr>
          <w:sz w:val="24"/>
          <w:szCs w:val="24"/>
        </w:rPr>
        <w:t>templates  to</w:t>
      </w:r>
      <w:proofErr w:type="gramEnd"/>
      <w:r w:rsidRPr="00C933F7">
        <w:rPr>
          <w:sz w:val="24"/>
          <w:szCs w:val="24"/>
        </w:rPr>
        <w:t xml:space="preserve"> work equally well with classes and built-in/intrinsic types. Operator overloading allows C/C++ operators to have user-defined meanings on user-defined types (classes).</w:t>
      </w:r>
    </w:p>
    <w:p w14:paraId="716B8DF1" w14:textId="12A5DDC3" w:rsidR="00C933F7" w:rsidRDefault="00C933F7" w:rsidP="008068F3">
      <w:pPr>
        <w:rPr>
          <w:sz w:val="24"/>
          <w:szCs w:val="24"/>
        </w:rPr>
      </w:pPr>
      <w:r>
        <w:rPr>
          <w:sz w:val="24"/>
          <w:szCs w:val="24"/>
        </w:rPr>
        <w:t>Q8.</w:t>
      </w:r>
      <w:r w:rsidR="008068F3" w:rsidRPr="008068F3">
        <w:t xml:space="preserve"> </w:t>
      </w:r>
      <w:r w:rsidR="008068F3" w:rsidRPr="008068F3">
        <w:rPr>
          <w:sz w:val="24"/>
          <w:szCs w:val="24"/>
        </w:rPr>
        <w:t xml:space="preserve">A very popular and convenient example is the Addition (+) </w:t>
      </w:r>
      <w:proofErr w:type="spellStart"/>
      <w:proofErr w:type="gramStart"/>
      <w:r w:rsidR="008068F3" w:rsidRPr="008068F3">
        <w:rPr>
          <w:sz w:val="24"/>
          <w:szCs w:val="24"/>
        </w:rPr>
        <w:t>operator.Just</w:t>
      </w:r>
      <w:proofErr w:type="spellEnd"/>
      <w:proofErr w:type="gramEnd"/>
      <w:r w:rsidR="008068F3" w:rsidRPr="008068F3">
        <w:rPr>
          <w:sz w:val="24"/>
          <w:szCs w:val="24"/>
        </w:rPr>
        <w:t xml:space="preserve"> think how the '+' operator operates on two numbers and the same operator operates on two strings.  It performs “Addition” on numbers whereas it performs “Concatenation” on string</w:t>
      </w:r>
      <w:r w:rsidR="008068F3">
        <w:rPr>
          <w:sz w:val="24"/>
          <w:szCs w:val="24"/>
        </w:rPr>
        <w:t>s.</w:t>
      </w:r>
    </w:p>
    <w:p w14:paraId="48B5A2CF" w14:textId="1469AFFA" w:rsidR="00C933F7" w:rsidRDefault="00C933F7" w:rsidP="008068F3">
      <w:pPr>
        <w:rPr>
          <w:sz w:val="24"/>
          <w:szCs w:val="24"/>
        </w:rPr>
      </w:pPr>
      <w:r>
        <w:rPr>
          <w:sz w:val="24"/>
          <w:szCs w:val="24"/>
        </w:rPr>
        <w:t>Q9.</w:t>
      </w:r>
      <w:r w:rsidR="008068F3" w:rsidRPr="008068F3">
        <w:rPr>
          <w:sz w:val="24"/>
          <w:szCs w:val="24"/>
        </w:rPr>
        <w:t xml:space="preserve"> In order to develop robust and well-designed software products with Python, it is essential to obtain a comprehensive understanding of OOP.  In this article, we will elaborate on two key concepts of OOP which are inheritance and polymorphism.</w:t>
      </w:r>
    </w:p>
    <w:p w14:paraId="700BB821" w14:textId="77777777" w:rsidR="00C933F7" w:rsidRPr="00C933F7" w:rsidRDefault="00C933F7" w:rsidP="00C933F7">
      <w:pPr>
        <w:rPr>
          <w:sz w:val="24"/>
          <w:szCs w:val="24"/>
        </w:rPr>
      </w:pPr>
    </w:p>
    <w:sectPr w:rsidR="00C933F7" w:rsidRPr="00C93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7"/>
    <w:rsid w:val="008068F3"/>
    <w:rsid w:val="00C933F7"/>
    <w:rsid w:val="00E5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BD1F"/>
  <w15:chartTrackingRefBased/>
  <w15:docId w15:val="{E4BA5093-1B8B-472C-8B87-87E7C85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1</cp:revision>
  <dcterms:created xsi:type="dcterms:W3CDTF">2022-01-25T07:59:00Z</dcterms:created>
  <dcterms:modified xsi:type="dcterms:W3CDTF">2022-01-25T08:05:00Z</dcterms:modified>
</cp:coreProperties>
</file>