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120D" w:rsidRPr="00675960" w:rsidRDefault="000E120D" w:rsidP="00EC7D90">
      <w:pPr>
        <w:jc w:val="center"/>
        <w:rPr>
          <w:rFonts w:ascii="Bookman Old Style" w:hAnsi="Bookman Old Style" w:cstheme="minorHAnsi"/>
          <w:b/>
          <w:noProof/>
          <w:sz w:val="24"/>
          <w:szCs w:val="24"/>
        </w:rPr>
      </w:pPr>
    </w:p>
    <w:p w:rsidR="003D35EB" w:rsidRPr="00675960" w:rsidRDefault="003D35EB" w:rsidP="00EC7D90">
      <w:pPr>
        <w:spacing w:after="120"/>
        <w:jc w:val="center"/>
        <w:outlineLvl w:val="0"/>
        <w:rPr>
          <w:rFonts w:ascii="Bookman Old Style" w:hAnsi="Bookman Old Style" w:cstheme="minorHAnsi"/>
          <w:b/>
          <w:noProof/>
          <w:sz w:val="62"/>
          <w:szCs w:val="62"/>
          <w:lang w:val="id-ID"/>
        </w:rPr>
      </w:pPr>
    </w:p>
    <w:p w:rsidR="003D35EB" w:rsidRPr="00675960" w:rsidRDefault="003D35EB" w:rsidP="00EC7D90">
      <w:pPr>
        <w:spacing w:after="120"/>
        <w:jc w:val="center"/>
        <w:outlineLvl w:val="0"/>
        <w:rPr>
          <w:rFonts w:ascii="Bookman Old Style" w:hAnsi="Bookman Old Style" w:cstheme="minorHAnsi"/>
          <w:b/>
          <w:noProof/>
          <w:sz w:val="62"/>
          <w:szCs w:val="62"/>
          <w:lang w:val="id-ID"/>
        </w:rPr>
      </w:pPr>
    </w:p>
    <w:p w:rsidR="000E120D" w:rsidRPr="00675960" w:rsidRDefault="000E120D" w:rsidP="00EC7D90">
      <w:pPr>
        <w:spacing w:after="120"/>
        <w:jc w:val="center"/>
        <w:outlineLvl w:val="0"/>
        <w:rPr>
          <w:rFonts w:ascii="Bookman Old Style" w:hAnsi="Bookman Old Style" w:cstheme="minorHAnsi"/>
          <w:b/>
          <w:noProof/>
          <w:color w:val="595959" w:themeColor="text1" w:themeTint="A6"/>
          <w:sz w:val="62"/>
          <w:szCs w:val="62"/>
        </w:rPr>
      </w:pPr>
      <w:r w:rsidRPr="00675960">
        <w:rPr>
          <w:rFonts w:ascii="Bookman Old Style" w:hAnsi="Bookman Old Style" w:cstheme="minorHAnsi"/>
          <w:b/>
          <w:noProof/>
          <w:color w:val="595959" w:themeColor="text1" w:themeTint="A6"/>
          <w:sz w:val="62"/>
          <w:szCs w:val="62"/>
          <w:lang w:val="id-ID"/>
        </w:rPr>
        <w:t>KERANGKA ACUAN KERJA</w:t>
      </w:r>
    </w:p>
    <w:p w:rsidR="000E120D" w:rsidRPr="00675960" w:rsidRDefault="00263CE2" w:rsidP="00EC7D90">
      <w:pPr>
        <w:jc w:val="center"/>
        <w:outlineLvl w:val="0"/>
        <w:rPr>
          <w:rFonts w:ascii="Bookman Old Style" w:hAnsi="Bookman Old Style" w:cstheme="minorHAnsi"/>
          <w:b/>
          <w:bCs/>
          <w:color w:val="595959" w:themeColor="text1" w:themeTint="A6"/>
          <w:sz w:val="86"/>
          <w:szCs w:val="86"/>
          <w:lang w:val="id-ID"/>
        </w:rPr>
      </w:pPr>
      <w:r w:rsidRPr="00675960">
        <w:rPr>
          <w:rFonts w:ascii="Bookman Old Style" w:hAnsi="Bookman Old Style" w:cstheme="minorHAnsi"/>
          <w:b/>
          <w:i/>
          <w:color w:val="595959" w:themeColor="text1" w:themeTint="A6"/>
          <w:sz w:val="86"/>
          <w:szCs w:val="86"/>
          <w:lang w:val="id-ID"/>
        </w:rPr>
        <w:t>(KAK)</w:t>
      </w:r>
    </w:p>
    <w:p w:rsidR="000E120D" w:rsidRPr="00675960" w:rsidRDefault="000E120D" w:rsidP="00EC7D90">
      <w:pPr>
        <w:jc w:val="center"/>
        <w:rPr>
          <w:rFonts w:ascii="Bookman Old Style" w:hAnsi="Bookman Old Style" w:cstheme="minorHAnsi"/>
          <w:b/>
          <w:bCs/>
          <w:sz w:val="36"/>
          <w:szCs w:val="36"/>
        </w:rPr>
      </w:pPr>
    </w:p>
    <w:p w:rsidR="000E120D" w:rsidRPr="00675960" w:rsidRDefault="000E120D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D41EFD" w:rsidRPr="00675960" w:rsidRDefault="00D41EFD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  <w:r w:rsidRPr="00675960">
        <w:rPr>
          <w:rFonts w:ascii="Bookman Old Style" w:hAnsi="Bookman Old Style"/>
          <w:noProof/>
        </w:rPr>
        <w:drawing>
          <wp:anchor distT="0" distB="0" distL="114300" distR="114300" simplePos="0" relativeHeight="251658240" behindDoc="1" locked="0" layoutInCell="1" allowOverlap="1" wp14:anchorId="4A1DAEDE" wp14:editId="1CE289B9">
            <wp:simplePos x="0" y="0"/>
            <wp:positionH relativeFrom="column">
              <wp:posOffset>2115490</wp:posOffset>
            </wp:positionH>
            <wp:positionV relativeFrom="paragraph">
              <wp:posOffset>5080</wp:posOffset>
            </wp:positionV>
            <wp:extent cx="2456248" cy="2918764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248" cy="291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D41EFD" w:rsidRPr="00675960" w:rsidRDefault="00D41EFD" w:rsidP="00EC7D90">
      <w:pPr>
        <w:jc w:val="center"/>
        <w:rPr>
          <w:rFonts w:ascii="Bookman Old Style" w:hAnsi="Bookman Old Style" w:cstheme="minorHAnsi"/>
          <w:b/>
          <w:color w:val="000000"/>
          <w:sz w:val="24"/>
          <w:szCs w:val="24"/>
        </w:rPr>
      </w:pPr>
    </w:p>
    <w:p w:rsidR="00263CE2" w:rsidRPr="00675960" w:rsidRDefault="00263CE2" w:rsidP="00EC7D90">
      <w:pPr>
        <w:jc w:val="center"/>
        <w:rPr>
          <w:rFonts w:ascii="Bookman Old Style" w:hAnsi="Bookman Old Style" w:cstheme="minorHAnsi"/>
          <w:b/>
          <w:color w:val="000000"/>
          <w:sz w:val="36"/>
          <w:szCs w:val="36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36"/>
          <w:szCs w:val="36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36"/>
          <w:szCs w:val="36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36"/>
          <w:szCs w:val="36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36"/>
          <w:szCs w:val="36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36"/>
          <w:szCs w:val="36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36"/>
          <w:szCs w:val="36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color w:val="000000"/>
          <w:sz w:val="36"/>
          <w:szCs w:val="36"/>
        </w:rPr>
      </w:pPr>
    </w:p>
    <w:p w:rsidR="00AA5AA1" w:rsidRPr="00675960" w:rsidRDefault="00AA5AA1" w:rsidP="00AA5AA1">
      <w:pPr>
        <w:autoSpaceDE w:val="0"/>
        <w:autoSpaceDN w:val="0"/>
        <w:adjustRightInd w:val="0"/>
        <w:jc w:val="center"/>
        <w:rPr>
          <w:rFonts w:ascii="Bookman Old Style" w:hAnsi="Bookman Old Style" w:cstheme="minorHAnsi"/>
          <w:b/>
          <w:color w:val="000000"/>
          <w:sz w:val="32"/>
          <w:szCs w:val="32"/>
        </w:rPr>
      </w:pPr>
      <w:r w:rsidRPr="00675960">
        <w:rPr>
          <w:rFonts w:ascii="Bookman Old Style" w:hAnsi="Bookman Old Style" w:cstheme="minorHAnsi"/>
          <w:b/>
          <w:color w:val="000000"/>
          <w:sz w:val="32"/>
          <w:szCs w:val="32"/>
        </w:rPr>
        <w:t xml:space="preserve">PEKERJAAN </w:t>
      </w:r>
    </w:p>
    <w:p w:rsidR="000E120D" w:rsidRPr="006907F9" w:rsidRDefault="006907F9" w:rsidP="005C07C8">
      <w:pPr>
        <w:autoSpaceDE w:val="0"/>
        <w:autoSpaceDN w:val="0"/>
        <w:adjustRightInd w:val="0"/>
        <w:ind w:left="709" w:right="1040"/>
        <w:jc w:val="center"/>
        <w:rPr>
          <w:rFonts w:ascii="Bookman Old Style" w:hAnsi="Bookman Old Style" w:cstheme="minorHAnsi"/>
          <w:b/>
          <w:color w:val="FF0000"/>
          <w:sz w:val="36"/>
          <w:szCs w:val="36"/>
        </w:rPr>
      </w:pPr>
      <w:bookmarkStart w:id="0" w:name="_Hlk230114226"/>
      <w:bookmarkStart w:id="1" w:name="_Hlk240536076"/>
      <w:r w:rsidRPr="006907F9">
        <w:rPr>
          <w:rFonts w:ascii="Bookman Old Style" w:hAnsi="Bookman Old Style" w:cstheme="minorHAnsi"/>
          <w:b/>
          <w:color w:val="FF0000"/>
          <w:sz w:val="34"/>
          <w:szCs w:val="34"/>
        </w:rPr>
        <w:t xml:space="preserve">(Nama </w:t>
      </w:r>
      <w:proofErr w:type="spellStart"/>
      <w:r w:rsidRPr="006907F9">
        <w:rPr>
          <w:rFonts w:ascii="Bookman Old Style" w:hAnsi="Bookman Old Style" w:cstheme="minorHAnsi"/>
          <w:b/>
          <w:color w:val="FF0000"/>
          <w:sz w:val="34"/>
          <w:szCs w:val="34"/>
        </w:rPr>
        <w:t>Aplikasi</w:t>
      </w:r>
      <w:proofErr w:type="spellEnd"/>
      <w:r w:rsidRPr="006907F9">
        <w:rPr>
          <w:rFonts w:ascii="Bookman Old Style" w:hAnsi="Bookman Old Style" w:cstheme="minorHAnsi"/>
          <w:b/>
          <w:color w:val="FF0000"/>
          <w:sz w:val="34"/>
          <w:szCs w:val="34"/>
        </w:rPr>
        <w:t>)</w:t>
      </w:r>
      <w:bookmarkEnd w:id="1"/>
    </w:p>
    <w:bookmarkEnd w:id="0"/>
    <w:p w:rsidR="000E120D" w:rsidRPr="00675960" w:rsidRDefault="000E120D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3D35EB" w:rsidRPr="00675960" w:rsidRDefault="003D35EB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222644" w:rsidRDefault="00222644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675960" w:rsidRDefault="00675960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675960" w:rsidRDefault="00675960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675960" w:rsidRDefault="00675960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675960" w:rsidRPr="00675960" w:rsidRDefault="00675960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222644" w:rsidRPr="00675960" w:rsidRDefault="00222644" w:rsidP="00EC7D90">
      <w:pPr>
        <w:jc w:val="center"/>
        <w:rPr>
          <w:rFonts w:ascii="Bookman Old Style" w:hAnsi="Bookman Old Style" w:cstheme="minorHAnsi"/>
          <w:b/>
          <w:bCs/>
          <w:sz w:val="24"/>
          <w:szCs w:val="24"/>
        </w:rPr>
      </w:pPr>
    </w:p>
    <w:p w:rsidR="006907F9" w:rsidRDefault="00E1370E" w:rsidP="0085772C">
      <w:pPr>
        <w:jc w:val="center"/>
        <w:rPr>
          <w:rFonts w:ascii="Bookman Old Style" w:hAnsi="Bookman Old Style" w:cstheme="minorHAnsi"/>
          <w:b/>
          <w:bCs/>
          <w:sz w:val="28"/>
          <w:szCs w:val="28"/>
          <w:lang w:val="en-ID"/>
        </w:rPr>
      </w:pPr>
      <w:r w:rsidRPr="00675960">
        <w:rPr>
          <w:rFonts w:ascii="Bookman Old Style" w:hAnsi="Bookman Old Style" w:cstheme="minorHAnsi"/>
          <w:b/>
          <w:bCs/>
          <w:sz w:val="28"/>
          <w:szCs w:val="28"/>
          <w:lang w:val="en-ID"/>
        </w:rPr>
        <w:br/>
      </w:r>
      <w:bookmarkStart w:id="2" w:name="_Hlk240536117"/>
      <w:r w:rsidRPr="00675960">
        <w:rPr>
          <w:rFonts w:ascii="Bookman Old Style" w:hAnsi="Bookman Old Style" w:cstheme="minorHAnsi"/>
          <w:b/>
          <w:bCs/>
          <w:sz w:val="28"/>
          <w:szCs w:val="28"/>
          <w:lang w:val="en-ID"/>
        </w:rPr>
        <w:t xml:space="preserve">SEKRETARIAT </w:t>
      </w:r>
      <w:r w:rsidR="006907F9">
        <w:rPr>
          <w:rFonts w:ascii="Bookman Old Style" w:hAnsi="Bookman Old Style" w:cstheme="minorHAnsi"/>
          <w:b/>
          <w:bCs/>
          <w:sz w:val="28"/>
          <w:szCs w:val="28"/>
          <w:lang w:val="en-ID"/>
        </w:rPr>
        <w:t>DAERAH</w:t>
      </w:r>
    </w:p>
    <w:p w:rsidR="0058578F" w:rsidRPr="00675960" w:rsidRDefault="006907F9" w:rsidP="0085772C">
      <w:pPr>
        <w:jc w:val="center"/>
        <w:rPr>
          <w:rFonts w:ascii="Bookman Old Style" w:hAnsi="Bookman Old Style" w:cstheme="minorHAnsi"/>
          <w:b/>
          <w:bCs/>
          <w:sz w:val="28"/>
          <w:szCs w:val="28"/>
          <w:lang w:val="en-ID"/>
        </w:rPr>
      </w:pPr>
      <w:r>
        <w:rPr>
          <w:rFonts w:ascii="Bookman Old Style" w:hAnsi="Bookman Old Style" w:cstheme="minorHAnsi"/>
          <w:b/>
          <w:bCs/>
          <w:sz w:val="28"/>
          <w:szCs w:val="28"/>
          <w:lang w:val="en-ID"/>
        </w:rPr>
        <w:t>BAGIAN ADMINISTRASI PEMBANGUNAN</w:t>
      </w:r>
      <w:bookmarkEnd w:id="2"/>
      <w:r w:rsidR="003D35EB" w:rsidRPr="00675960">
        <w:rPr>
          <w:rFonts w:ascii="Bookman Old Style" w:hAnsi="Bookman Old Style" w:cstheme="minorHAnsi"/>
          <w:b/>
          <w:bCs/>
          <w:sz w:val="28"/>
          <w:szCs w:val="28"/>
          <w:lang w:val="en-ID"/>
        </w:rPr>
        <w:br/>
      </w:r>
      <w:r w:rsidR="005C0AAA" w:rsidRPr="00675960">
        <w:rPr>
          <w:rFonts w:ascii="Bookman Old Style" w:hAnsi="Bookman Old Style" w:cstheme="minorHAnsi"/>
          <w:b/>
          <w:bCs/>
          <w:sz w:val="28"/>
          <w:szCs w:val="28"/>
          <w:lang w:val="en-ID"/>
        </w:rPr>
        <w:t xml:space="preserve">KABUPATEN </w:t>
      </w:r>
      <w:r w:rsidR="003D35EB" w:rsidRPr="00675960">
        <w:rPr>
          <w:rFonts w:ascii="Bookman Old Style" w:hAnsi="Bookman Old Style" w:cstheme="minorHAnsi"/>
          <w:b/>
          <w:bCs/>
          <w:sz w:val="28"/>
          <w:szCs w:val="28"/>
          <w:lang w:val="en-ID"/>
        </w:rPr>
        <w:t>KONAWE SELATAN</w:t>
      </w:r>
    </w:p>
    <w:p w:rsidR="002A2A24" w:rsidRPr="00675960" w:rsidRDefault="005C0AAA" w:rsidP="006D2813">
      <w:pPr>
        <w:jc w:val="center"/>
        <w:rPr>
          <w:rFonts w:ascii="Bookman Old Style" w:hAnsi="Bookman Old Style" w:cstheme="minorHAnsi"/>
          <w:b/>
          <w:bCs/>
          <w:sz w:val="28"/>
          <w:szCs w:val="28"/>
        </w:rPr>
      </w:pPr>
      <w:r w:rsidRPr="00675960">
        <w:rPr>
          <w:rFonts w:ascii="Bookman Old Style" w:hAnsi="Bookman Old Style" w:cstheme="minorHAnsi"/>
          <w:b/>
          <w:bCs/>
          <w:sz w:val="28"/>
          <w:szCs w:val="28"/>
          <w:lang w:val="en-ID"/>
        </w:rPr>
        <w:t xml:space="preserve">ANGGARAN </w:t>
      </w:r>
      <w:r w:rsidRPr="00675960">
        <w:rPr>
          <w:rFonts w:ascii="Bookman Old Style" w:hAnsi="Bookman Old Style" w:cstheme="minorHAnsi"/>
          <w:b/>
          <w:bCs/>
          <w:sz w:val="28"/>
          <w:szCs w:val="28"/>
          <w:lang w:val="id-ID"/>
        </w:rPr>
        <w:t xml:space="preserve">TAHUN </w:t>
      </w:r>
      <w:r w:rsidR="00B9752F" w:rsidRPr="00675960">
        <w:rPr>
          <w:rFonts w:ascii="Bookman Old Style" w:hAnsi="Bookman Old Style" w:cstheme="minorHAnsi"/>
          <w:b/>
          <w:bCs/>
          <w:sz w:val="28"/>
          <w:szCs w:val="28"/>
        </w:rPr>
        <w:t>202</w:t>
      </w:r>
      <w:r w:rsidR="001B5EA6" w:rsidRPr="00675960">
        <w:rPr>
          <w:rFonts w:ascii="Bookman Old Style" w:hAnsi="Bookman Old Style" w:cstheme="minorHAnsi"/>
          <w:b/>
          <w:bCs/>
          <w:sz w:val="28"/>
          <w:szCs w:val="28"/>
        </w:rPr>
        <w:t>6</w:t>
      </w:r>
    </w:p>
    <w:p w:rsidR="0085772C" w:rsidRPr="00675960" w:rsidRDefault="0085772C" w:rsidP="006D2813">
      <w:pPr>
        <w:jc w:val="center"/>
        <w:rPr>
          <w:rFonts w:ascii="Bookman Old Style" w:hAnsi="Bookman Old Style" w:cstheme="minorHAnsi"/>
          <w:b/>
          <w:bCs/>
          <w:sz w:val="28"/>
          <w:szCs w:val="28"/>
        </w:rPr>
      </w:pPr>
    </w:p>
    <w:p w:rsidR="0085772C" w:rsidRDefault="0085772C" w:rsidP="006D2813">
      <w:pPr>
        <w:jc w:val="center"/>
        <w:rPr>
          <w:rFonts w:ascii="Bookman Old Style" w:hAnsi="Bookman Old Style" w:cstheme="minorHAnsi"/>
          <w:b/>
          <w:bCs/>
          <w:sz w:val="28"/>
          <w:szCs w:val="28"/>
          <w:lang w:val="id-ID"/>
        </w:rPr>
      </w:pPr>
    </w:p>
    <w:p w:rsidR="003D35EB" w:rsidRDefault="003D35EB" w:rsidP="00EC7D90">
      <w:pPr>
        <w:spacing w:after="200"/>
        <w:rPr>
          <w:rFonts w:ascii="Bookman Old Style" w:hAnsi="Bookman Old Style" w:cstheme="minorHAnsi"/>
          <w:b/>
          <w:bCs/>
          <w:sz w:val="28"/>
          <w:szCs w:val="28"/>
          <w:lang w:val="id-ID"/>
        </w:rPr>
      </w:pPr>
    </w:p>
    <w:p w:rsidR="00675960" w:rsidRPr="00675960" w:rsidRDefault="00675960" w:rsidP="00EC7D90">
      <w:pPr>
        <w:spacing w:after="200"/>
        <w:rPr>
          <w:rFonts w:ascii="Bookman Old Style" w:hAnsi="Bookman Old Style" w:cstheme="minorHAnsi"/>
          <w:b/>
          <w:noProof/>
          <w:sz w:val="24"/>
          <w:szCs w:val="24"/>
          <w:lang w:val="id-ID"/>
        </w:rPr>
      </w:pPr>
    </w:p>
    <w:tbl>
      <w:tblPr>
        <w:tblW w:w="10382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0382"/>
      </w:tblGrid>
      <w:tr w:rsidR="00AA06E2" w:rsidRPr="00675960" w:rsidTr="003D35EB">
        <w:tc>
          <w:tcPr>
            <w:tcW w:w="10382" w:type="dxa"/>
          </w:tcPr>
          <w:p w:rsidR="00C01127" w:rsidRPr="00675960" w:rsidRDefault="00AA06E2" w:rsidP="00EC7D90">
            <w:pPr>
              <w:jc w:val="center"/>
              <w:rPr>
                <w:rFonts w:ascii="Bookman Old Style" w:hAnsi="Bookman Old Style" w:cstheme="minorHAnsi"/>
                <w:b/>
                <w:i/>
                <w:sz w:val="32"/>
                <w:szCs w:val="32"/>
                <w:lang w:val="id-ID"/>
              </w:rPr>
            </w:pPr>
            <w:r w:rsidRPr="00675960">
              <w:rPr>
                <w:rFonts w:ascii="Bookman Old Style" w:hAnsi="Bookman Old Style" w:cstheme="minorHAnsi"/>
                <w:b/>
                <w:color w:val="000000"/>
                <w:sz w:val="32"/>
                <w:szCs w:val="32"/>
                <w:lang w:val="nl-NL"/>
              </w:rPr>
              <w:t>KERANGKA ACUAN KERJA(KAK)</w:t>
            </w:r>
          </w:p>
          <w:p w:rsidR="00AA5AA1" w:rsidRPr="00675960" w:rsidRDefault="006907F9" w:rsidP="00AA5AA1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theme="minorHAnsi"/>
                <w:b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theme="minorHAnsi"/>
                <w:b/>
                <w:color w:val="FF0000"/>
                <w:sz w:val="34"/>
                <w:szCs w:val="34"/>
              </w:rPr>
              <w:t xml:space="preserve">(Nama </w:t>
            </w:r>
            <w:proofErr w:type="spellStart"/>
            <w:r>
              <w:rPr>
                <w:rFonts w:ascii="Bookman Old Style" w:hAnsi="Bookman Old Style" w:cstheme="minorHAnsi"/>
                <w:b/>
                <w:color w:val="FF0000"/>
                <w:sz w:val="34"/>
                <w:szCs w:val="34"/>
              </w:rPr>
              <w:t>Aplikasi</w:t>
            </w:r>
            <w:proofErr w:type="spellEnd"/>
            <w:r>
              <w:rPr>
                <w:rFonts w:ascii="Bookman Old Style" w:hAnsi="Bookman Old Style" w:cstheme="minorHAnsi"/>
                <w:b/>
                <w:color w:val="FF0000"/>
                <w:sz w:val="34"/>
                <w:szCs w:val="34"/>
              </w:rPr>
              <w:t>)</w:t>
            </w:r>
          </w:p>
          <w:p w:rsidR="006907F9" w:rsidRDefault="003D35EB" w:rsidP="006907F9">
            <w:pPr>
              <w:jc w:val="center"/>
              <w:rPr>
                <w:rFonts w:ascii="Bookman Old Style" w:hAnsi="Bookman Old Style" w:cstheme="minorHAnsi"/>
                <w:b/>
                <w:bCs/>
                <w:sz w:val="28"/>
                <w:szCs w:val="28"/>
                <w:lang w:val="en-ID"/>
              </w:rPr>
            </w:pPr>
            <w:r w:rsidRPr="00675960">
              <w:rPr>
                <w:rFonts w:ascii="Bookman Old Style" w:hAnsi="Bookman Old Style" w:cstheme="minorHAnsi"/>
                <w:b/>
                <w:color w:val="000000"/>
                <w:sz w:val="32"/>
                <w:szCs w:val="36"/>
              </w:rPr>
              <w:br/>
            </w:r>
            <w:r w:rsidR="006907F9" w:rsidRPr="00675960">
              <w:rPr>
                <w:rFonts w:ascii="Bookman Old Style" w:hAnsi="Bookman Old Style" w:cstheme="minorHAnsi"/>
                <w:b/>
                <w:bCs/>
                <w:sz w:val="28"/>
                <w:szCs w:val="28"/>
                <w:lang w:val="en-ID"/>
              </w:rPr>
              <w:t xml:space="preserve">SEKRETARIAT </w:t>
            </w:r>
            <w:r w:rsidR="006907F9">
              <w:rPr>
                <w:rFonts w:ascii="Bookman Old Style" w:hAnsi="Bookman Old Style" w:cstheme="minorHAnsi"/>
                <w:b/>
                <w:bCs/>
                <w:sz w:val="28"/>
                <w:szCs w:val="28"/>
                <w:lang w:val="en-ID"/>
              </w:rPr>
              <w:t>DAERAH</w:t>
            </w:r>
          </w:p>
          <w:p w:rsidR="006B2B43" w:rsidRPr="00675960" w:rsidRDefault="006907F9" w:rsidP="006907F9">
            <w:pPr>
              <w:jc w:val="center"/>
              <w:outlineLvl w:val="0"/>
              <w:rPr>
                <w:rFonts w:ascii="Bookman Old Style" w:hAnsi="Bookman Old Style" w:cstheme="minorHAnsi"/>
                <w:b/>
                <w:bCs/>
                <w:sz w:val="32"/>
                <w:szCs w:val="36"/>
                <w:lang w:val="en-ID"/>
              </w:rPr>
            </w:pPr>
            <w:r>
              <w:rPr>
                <w:rFonts w:ascii="Bookman Old Style" w:hAnsi="Bookman Old Style" w:cstheme="minorHAnsi"/>
                <w:b/>
                <w:bCs/>
                <w:sz w:val="28"/>
                <w:szCs w:val="28"/>
                <w:lang w:val="en-ID"/>
              </w:rPr>
              <w:t>BAGIAN ADMINISTRASI PEMBANGUNAN</w:t>
            </w:r>
            <w:r w:rsidR="003D35EB" w:rsidRPr="00675960">
              <w:rPr>
                <w:rFonts w:ascii="Bookman Old Style" w:hAnsi="Bookman Old Style" w:cstheme="minorHAnsi"/>
                <w:b/>
                <w:color w:val="000000"/>
                <w:sz w:val="32"/>
                <w:szCs w:val="36"/>
              </w:rPr>
              <w:br/>
              <w:t>KABUPATEN KONAWE SELATAN</w:t>
            </w:r>
          </w:p>
          <w:p w:rsidR="0009319C" w:rsidRPr="00675960" w:rsidRDefault="0009319C" w:rsidP="00F30397">
            <w:pPr>
              <w:tabs>
                <w:tab w:val="left" w:pos="975"/>
              </w:tabs>
              <w:ind w:right="6"/>
              <w:rPr>
                <w:rFonts w:ascii="Bookman Old Style" w:hAnsi="Bookman Old Style" w:cstheme="minorHAnsi"/>
                <w:b/>
                <w:color w:val="000000"/>
                <w:sz w:val="32"/>
                <w:szCs w:val="32"/>
              </w:rPr>
            </w:pPr>
          </w:p>
          <w:p w:rsidR="000959C7" w:rsidRPr="00675960" w:rsidRDefault="000959C7" w:rsidP="0058578F">
            <w:pPr>
              <w:tabs>
                <w:tab w:val="left" w:pos="975"/>
              </w:tabs>
              <w:ind w:right="6"/>
              <w:jc w:val="center"/>
              <w:rPr>
                <w:rFonts w:ascii="Bookman Old Style" w:hAnsi="Bookman Old Style" w:cstheme="minorHAnsi"/>
                <w:b/>
                <w:color w:val="000000"/>
                <w:sz w:val="24"/>
                <w:szCs w:val="24"/>
              </w:rPr>
            </w:pPr>
          </w:p>
          <w:tbl>
            <w:tblPr>
              <w:tblW w:w="10072" w:type="dxa"/>
              <w:tblInd w:w="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49"/>
              <w:gridCol w:w="2472"/>
              <w:gridCol w:w="363"/>
              <w:gridCol w:w="6588"/>
            </w:tblGrid>
            <w:tr w:rsidR="00E12CC1" w:rsidRPr="00675960" w:rsidTr="003D35EB">
              <w:tc>
                <w:tcPr>
                  <w:tcW w:w="649" w:type="dxa"/>
                </w:tcPr>
                <w:p w:rsidR="00AA06E2" w:rsidRPr="00675960" w:rsidRDefault="00AA06E2" w:rsidP="00EC7D9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1.</w:t>
                  </w:r>
                </w:p>
              </w:tc>
              <w:tc>
                <w:tcPr>
                  <w:tcW w:w="2472" w:type="dxa"/>
                </w:tcPr>
                <w:p w:rsidR="00AA06E2" w:rsidRPr="00675960" w:rsidRDefault="00AA06E2" w:rsidP="00EC7D90">
                  <w:pPr>
                    <w:pStyle w:val="Heading2"/>
                    <w:tabs>
                      <w:tab w:val="left" w:pos="514"/>
                    </w:tabs>
                    <w:ind w:right="6"/>
                    <w:jc w:val="left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</w:pPr>
                  <w:bookmarkStart w:id="3" w:name="_Toc285790423"/>
                  <w:bookmarkStart w:id="4" w:name="_Toc344855698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 xml:space="preserve">Latar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>Belakang</w:t>
                  </w:r>
                  <w:bookmarkEnd w:id="3"/>
                  <w:bookmarkEnd w:id="4"/>
                  <w:proofErr w:type="spellEnd"/>
                </w:p>
                <w:p w:rsidR="00AA06E2" w:rsidRPr="00675960" w:rsidRDefault="00AA06E2" w:rsidP="00EC7D9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</w:pPr>
                </w:p>
              </w:tc>
              <w:tc>
                <w:tcPr>
                  <w:tcW w:w="363" w:type="dxa"/>
                </w:tcPr>
                <w:p w:rsidR="00AA06E2" w:rsidRPr="00675960" w:rsidRDefault="00AA06E2" w:rsidP="00EC7D9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6907F9" w:rsidRPr="006907F9" w:rsidRDefault="006907F9" w:rsidP="006907F9">
                  <w:pPr>
                    <w:spacing w:line="360" w:lineRule="auto"/>
                    <w:ind w:firstLine="720"/>
                    <w:jc w:val="both"/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</w:pP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Pemerintah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Kabupaten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Konawe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Selatan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melalui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Bagian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Administrasi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Pembangunan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Sekretariat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Daerah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memiliki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peranan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strategis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dalam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pelaksanaan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koordinasi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pemantauan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evaluasi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dan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pengendalian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terhadap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realisasi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pelaksanaan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program dan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kegiatan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pembangunan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yang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bersumber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dari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Anggaran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Pendapatan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Belanja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Daerah (APBD).</w:t>
                  </w:r>
                </w:p>
                <w:p w:rsidR="006907F9" w:rsidRPr="006907F9" w:rsidRDefault="006907F9" w:rsidP="006907F9">
                  <w:pPr>
                    <w:spacing w:line="360" w:lineRule="auto"/>
                    <w:ind w:firstLine="720"/>
                    <w:jc w:val="both"/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</w:pP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Pelaksanaan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berbagai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paket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pekerjaan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pembangunan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fisik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pengadaan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barang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/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jasa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di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lingkungan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Organisasi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Perangkat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Daerah (OPD)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menuntut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adanya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penatausahaan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data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paket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kontrak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yang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akuntabel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serta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pengawasan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kemajuan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fisik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penyerapan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keuangan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secara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teratur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setiap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periode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bulanan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.</w:t>
                  </w:r>
                </w:p>
                <w:p w:rsidR="006907F9" w:rsidRPr="006907F9" w:rsidRDefault="006907F9" w:rsidP="006907F9">
                  <w:pPr>
                    <w:spacing w:line="360" w:lineRule="auto"/>
                    <w:ind w:firstLine="720"/>
                    <w:jc w:val="both"/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</w:pP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Pengelolaan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data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pelaksanaan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pembangunan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yang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selama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ini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masih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bersifat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parsial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atau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belum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terintegrasi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antara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data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kontrak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dengan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capaian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progres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bulanan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menimbulkan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kendala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dalam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monitoring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dini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deviasi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keterlambatan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proyek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rekonsiliasi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data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penyerapan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anggaran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serta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penyusunan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laporan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evaluasi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capaian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pembangunan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daerah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.</w:t>
                  </w:r>
                </w:p>
                <w:p w:rsidR="006907F9" w:rsidRPr="006907F9" w:rsidRDefault="006907F9" w:rsidP="006907F9">
                  <w:pPr>
                    <w:spacing w:line="360" w:lineRule="auto"/>
                    <w:ind w:firstLine="720"/>
                    <w:jc w:val="both"/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</w:pP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Pengembangan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Bookman Old Style" w:hAnsi="Bookman Old Style" w:cstheme="minorHAnsi"/>
                      <w:b/>
                      <w:color w:val="FF0000"/>
                      <w:sz w:val="34"/>
                      <w:szCs w:val="34"/>
                    </w:rPr>
                    <w:t xml:space="preserve">(Nama </w:t>
                  </w:r>
                  <w:proofErr w:type="spellStart"/>
                  <w:r>
                    <w:rPr>
                      <w:rFonts w:ascii="Bookman Old Style" w:hAnsi="Bookman Old Style" w:cstheme="minorHAnsi"/>
                      <w:b/>
                      <w:color w:val="FF0000"/>
                      <w:sz w:val="34"/>
                      <w:szCs w:val="34"/>
                    </w:rPr>
                    <w:t>Aplikasi</w:t>
                  </w:r>
                  <w:proofErr w:type="spellEnd"/>
                  <w:r>
                    <w:rPr>
                      <w:rFonts w:ascii="Bookman Old Style" w:hAnsi="Bookman Old Style" w:cstheme="minorHAnsi"/>
                      <w:b/>
                      <w:color w:val="FF0000"/>
                      <w:sz w:val="34"/>
                      <w:szCs w:val="34"/>
                    </w:rPr>
                    <w:t>)</w:t>
                  </w:r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dimaksudkan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sebagai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upaya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digitalisasi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integrasi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alur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pemantauan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pembangunan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secara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terpusat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mencakup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pendataan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paket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/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kontrak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pencatatan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target dan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realisasi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fisik-keuangan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bulanan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hingga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penyajian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laporan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evaluasi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capaian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kinerja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pembangunan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daerah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.</w:t>
                  </w:r>
                </w:p>
                <w:p w:rsidR="00A21129" w:rsidRPr="00675960" w:rsidRDefault="006907F9" w:rsidP="006907F9">
                  <w:pPr>
                    <w:spacing w:line="360" w:lineRule="auto"/>
                    <w:ind w:firstLine="720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  <w:shd w:val="clear" w:color="auto" w:fill="FFFFFF"/>
                    </w:rPr>
                  </w:pP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Aplikasi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ini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diharapkan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mendukung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tertib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administrasi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pengadaan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memperkuat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pengendalian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pelaksanaan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kegiatan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mendeteksi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potensi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kontrak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kritis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sedini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mungkin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,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serta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mendukung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akselerasi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Pemerintah</w:t>
                  </w:r>
                  <w:proofErr w:type="spellEnd"/>
                  <w:r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r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lastRenderedPageBreak/>
                    <w:t>Digital (PEMDI)</w:t>
                  </w:r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di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lingkungan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Pemerintah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Kabupaten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Konawe</w:t>
                  </w:r>
                  <w:proofErr w:type="spellEnd"/>
                  <w:r w:rsidRPr="006907F9">
                    <w:rPr>
                      <w:rStyle w:val="Emphasis"/>
                      <w:rFonts w:ascii="Bookman Old Style" w:hAnsi="Bookman Old Style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Selatan.</w:t>
                  </w:r>
                </w:p>
              </w:tc>
            </w:tr>
            <w:tr w:rsidR="00263CE2" w:rsidRPr="00675960" w:rsidTr="003D35EB">
              <w:tc>
                <w:tcPr>
                  <w:tcW w:w="649" w:type="dxa"/>
                </w:tcPr>
                <w:p w:rsidR="00263CE2" w:rsidRPr="00675960" w:rsidRDefault="00263CE2" w:rsidP="00EC7D9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lastRenderedPageBreak/>
                    <w:t>2.</w:t>
                  </w:r>
                </w:p>
              </w:tc>
              <w:tc>
                <w:tcPr>
                  <w:tcW w:w="2472" w:type="dxa"/>
                </w:tcPr>
                <w:p w:rsidR="00263CE2" w:rsidRPr="00675960" w:rsidRDefault="00263CE2" w:rsidP="00EC7D9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bookmarkStart w:id="5" w:name="_Toc285790424"/>
                  <w:bookmarkStart w:id="6" w:name="_Toc344855699"/>
                  <w:proofErr w:type="spellStart"/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sv-SE"/>
                    </w:rPr>
                    <w:t>Maksud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sv-SE"/>
                    </w:rPr>
                    <w:t xml:space="preserve"> dan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sv-SE"/>
                    </w:rPr>
                    <w:t>Tujuan</w:t>
                  </w:r>
                  <w:bookmarkEnd w:id="5"/>
                  <w:bookmarkEnd w:id="6"/>
                  <w:proofErr w:type="spellEnd"/>
                </w:p>
              </w:tc>
              <w:tc>
                <w:tcPr>
                  <w:tcW w:w="363" w:type="dxa"/>
                </w:tcPr>
                <w:p w:rsidR="00263CE2" w:rsidRPr="00675960" w:rsidRDefault="00AA3859" w:rsidP="00EC7D9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263CE2" w:rsidRPr="00675960" w:rsidRDefault="00263CE2" w:rsidP="00F34F51">
                  <w:pPr>
                    <w:pStyle w:val="NoSpacing"/>
                    <w:numPr>
                      <w:ilvl w:val="0"/>
                      <w:numId w:val="3"/>
                    </w:numPr>
                    <w:tabs>
                      <w:tab w:val="left" w:pos="377"/>
                    </w:tabs>
                    <w:spacing w:line="360" w:lineRule="auto"/>
                    <w:ind w:left="57" w:right="65" w:firstLine="0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</w:rPr>
                  </w:pP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Maksud</w:t>
                  </w:r>
                  <w:proofErr w:type="spellEnd"/>
                </w:p>
                <w:p w:rsidR="002E7A14" w:rsidRPr="00675960" w:rsidRDefault="006907F9" w:rsidP="00F34F51">
                  <w:pPr>
                    <w:pStyle w:val="NoSpacing"/>
                    <w:spacing w:line="360" w:lineRule="auto"/>
                    <w:ind w:left="377" w:right="65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</w:rPr>
                  </w:pP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Sebagai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petunjuk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teknis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bagi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penyedia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jasa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dalam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melaksanakan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pengembangan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dan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implementasi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Bookman Old Style" w:hAnsi="Bookman Old Style" w:cstheme="minorHAnsi"/>
                      <w:b/>
                      <w:color w:val="FF0000"/>
                      <w:sz w:val="34"/>
                      <w:szCs w:val="34"/>
                    </w:rPr>
                    <w:t xml:space="preserve">(Nama </w:t>
                  </w:r>
                  <w:proofErr w:type="spellStart"/>
                  <w:proofErr w:type="gramStart"/>
                  <w:r>
                    <w:rPr>
                      <w:rFonts w:ascii="Bookman Old Style" w:hAnsi="Bookman Old Style" w:cstheme="minorHAnsi"/>
                      <w:b/>
                      <w:color w:val="FF0000"/>
                      <w:sz w:val="34"/>
                      <w:szCs w:val="34"/>
                    </w:rPr>
                    <w:t>Aplikasi</w:t>
                  </w:r>
                  <w:proofErr w:type="spellEnd"/>
                  <w:r>
                    <w:rPr>
                      <w:rFonts w:ascii="Bookman Old Style" w:hAnsi="Bookman Old Style" w:cstheme="minorHAnsi"/>
                      <w:b/>
                      <w:color w:val="FF0000"/>
                      <w:sz w:val="34"/>
                      <w:szCs w:val="34"/>
                    </w:rPr>
                    <w:t>)</w:t>
                  </w:r>
                  <w:r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pada</w:t>
                  </w:r>
                  <w:proofErr w:type="gram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Pemerintah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Kabupaten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Konawe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Selatan.</w:t>
                  </w:r>
                </w:p>
                <w:p w:rsidR="00E837F0" w:rsidRPr="00675960" w:rsidRDefault="00E837F0" w:rsidP="00F34F51">
                  <w:pPr>
                    <w:pStyle w:val="NoSpacing"/>
                    <w:ind w:left="57" w:right="65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</w:rPr>
                  </w:pPr>
                </w:p>
                <w:p w:rsidR="00263CE2" w:rsidRPr="00675960" w:rsidRDefault="00263CE2" w:rsidP="00F34F51">
                  <w:pPr>
                    <w:pStyle w:val="NoSpacing"/>
                    <w:numPr>
                      <w:ilvl w:val="0"/>
                      <w:numId w:val="3"/>
                    </w:numPr>
                    <w:tabs>
                      <w:tab w:val="left" w:pos="377"/>
                    </w:tabs>
                    <w:spacing w:line="360" w:lineRule="auto"/>
                    <w:ind w:left="57" w:right="65" w:firstLine="0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</w:rPr>
                  </w:pP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Tujuan</w:t>
                  </w:r>
                  <w:proofErr w:type="spellEnd"/>
                </w:p>
                <w:p w:rsidR="00F01BF4" w:rsidRPr="00675960" w:rsidRDefault="006907F9" w:rsidP="00F34F51">
                  <w:pPr>
                    <w:pStyle w:val="NoSpacing"/>
                    <w:numPr>
                      <w:ilvl w:val="0"/>
                      <w:numId w:val="10"/>
                    </w:numPr>
                    <w:spacing w:line="360" w:lineRule="auto"/>
                    <w:ind w:left="802" w:right="65" w:hanging="320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</w:pP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Meningkatkan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efisiensi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akurasi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, dan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ketertiban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proses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pencatatan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serta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penatausahaan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data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paket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dan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kontrak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pembangunan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daerah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.</w:t>
                  </w:r>
                </w:p>
                <w:p w:rsidR="005C07C8" w:rsidRPr="00675960" w:rsidRDefault="006907F9" w:rsidP="00F34F51">
                  <w:pPr>
                    <w:pStyle w:val="NoSpacing"/>
                    <w:numPr>
                      <w:ilvl w:val="0"/>
                      <w:numId w:val="10"/>
                    </w:numPr>
                    <w:spacing w:line="360" w:lineRule="auto"/>
                    <w:ind w:left="802" w:right="65" w:hanging="320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</w:pP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Menyediakan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sistem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terpusat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untuk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pengelolaan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data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paket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pekerjaan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, target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bulanan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realisasi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fisik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(%), dan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realisasi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keuangan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(Rp).</w:t>
                  </w:r>
                </w:p>
                <w:p w:rsidR="00F34F51" w:rsidRPr="00F34F51" w:rsidRDefault="006907F9" w:rsidP="00F34F51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rFonts w:ascii="Bookman Old Style" w:eastAsia="Times New Roman" w:hAnsi="Bookman Old Style" w:cstheme="minorHAnsi"/>
                      <w:lang w:val="en-ID"/>
                    </w:rPr>
                  </w:pP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Memudahkan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Organisasi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Perangkat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Daerah (OPD)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dalam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melakukan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pelaporan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capaian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progres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fisik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dan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penyerapan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anggaran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bulanan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secara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tertib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 xml:space="preserve"> dan </w:t>
                  </w:r>
                  <w:proofErr w:type="spellStart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terjadwal</w:t>
                  </w:r>
                  <w:proofErr w:type="spellEnd"/>
                  <w:r w:rsidRPr="006907F9">
                    <w:rPr>
                      <w:rFonts w:ascii="Bookman Old Style" w:eastAsia="Times New Roman" w:hAnsi="Bookman Old Style" w:cstheme="minorHAnsi"/>
                      <w:lang w:val="en-ID"/>
                    </w:rPr>
                    <w:t>.</w:t>
                  </w:r>
                </w:p>
                <w:p w:rsidR="005C07C8" w:rsidRPr="00675960" w:rsidRDefault="006907F9" w:rsidP="00F34F51">
                  <w:pPr>
                    <w:pStyle w:val="NoSpacing"/>
                    <w:numPr>
                      <w:ilvl w:val="0"/>
                      <w:numId w:val="10"/>
                    </w:numPr>
                    <w:spacing w:line="360" w:lineRule="auto"/>
                    <w:ind w:left="802" w:right="65" w:hanging="320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</w:pP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Menghitung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deviasi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capaian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kinerja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secara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otomatis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guna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mendeteksi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keterlambatan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pekerjaan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(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kontrak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kritis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)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sedini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mungkin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.</w:t>
                  </w:r>
                </w:p>
                <w:p w:rsidR="005C07C8" w:rsidRDefault="006907F9" w:rsidP="00F34F51">
                  <w:pPr>
                    <w:pStyle w:val="NoSpacing"/>
                    <w:numPr>
                      <w:ilvl w:val="0"/>
                      <w:numId w:val="10"/>
                    </w:numPr>
                    <w:spacing w:line="360" w:lineRule="auto"/>
                    <w:ind w:left="802" w:right="65" w:hanging="320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</w:pP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Menyediakan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laporan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rekapitulasi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Realisasi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Fisik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dan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Keuangan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(RFK) yang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akurat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dan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siap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cetak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untuk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kebutuhan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evaluasi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pimpinan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dan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pengendalian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operasional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kegiatan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.</w:t>
                  </w:r>
                </w:p>
                <w:p w:rsidR="00F34F51" w:rsidRPr="00675960" w:rsidRDefault="006907F9" w:rsidP="00F34F51">
                  <w:pPr>
                    <w:pStyle w:val="NoSpacing"/>
                    <w:numPr>
                      <w:ilvl w:val="0"/>
                      <w:numId w:val="10"/>
                    </w:numPr>
                    <w:spacing w:line="360" w:lineRule="auto"/>
                    <w:ind w:left="802" w:right="65" w:hanging="320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</w:pP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Meningkatkan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ketersediaan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data dan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transparansi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progres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pembangunan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daerah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secara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terstruktur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 xml:space="preserve"> dan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terintegrasi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sz w:val="22"/>
                      <w:szCs w:val="22"/>
                      <w:lang w:val="en-ID"/>
                    </w:rPr>
                    <w:t>.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="00E837F0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sv-SE"/>
                    </w:rPr>
                  </w:pPr>
                  <w:bookmarkStart w:id="7" w:name="_Toc285790430"/>
                  <w:bookmarkStart w:id="8" w:name="_Toc344855703"/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 xml:space="preserve">Nama dan Organisasi </w:t>
                  </w:r>
                  <w:bookmarkEnd w:id="7"/>
                  <w:bookmarkEnd w:id="8"/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675960" w:rsidRDefault="006907F9" w:rsidP="006D47CE">
                  <w:pPr>
                    <w:pStyle w:val="NoSpacing"/>
                    <w:ind w:left="57" w:right="65"/>
                    <w:rPr>
                      <w:rFonts w:ascii="Bookman Old Style" w:hAnsi="Bookman Old Style" w:cstheme="minorHAnsi"/>
                      <w:sz w:val="22"/>
                      <w:szCs w:val="22"/>
                    </w:rPr>
                  </w:pP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Pejabat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Pembuat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Komitmen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pada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Bagian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Administrasi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Pembangunan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Sekretariat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Daerah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Kabupaten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Konawe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Selatan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.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4</w:t>
                  </w:r>
                  <w:r w:rsidR="00E837F0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Sumber Pendanaan</w:t>
                  </w:r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AF08D6" w:rsidRPr="00AF08D6" w:rsidRDefault="00E837F0" w:rsidP="00AF08D6">
                  <w:pPr>
                    <w:spacing w:line="360" w:lineRule="auto"/>
                    <w:ind w:left="57" w:right="65"/>
                    <w:jc w:val="both"/>
                    <w:rPr>
                      <w:rFonts w:ascii="Bookman Old Style" w:hAnsi="Bookman Old Style" w:cstheme="minorHAnsi"/>
                      <w:b/>
                      <w:color w:val="000000" w:themeColor="text1"/>
                      <w:sz w:val="22"/>
                      <w:szCs w:val="22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 w:themeColor="text1"/>
                      <w:sz w:val="22"/>
                      <w:szCs w:val="22"/>
                      <w:lang w:val="id-ID"/>
                    </w:rPr>
                    <w:t xml:space="preserve">Sumber dana : </w:t>
                  </w:r>
                  <w:r w:rsidRPr="00675960">
                    <w:rPr>
                      <w:rFonts w:ascii="Bookman Old Style" w:hAnsi="Bookman Old Style" w:cstheme="minorHAnsi"/>
                      <w:b/>
                      <w:color w:val="000000" w:themeColor="text1"/>
                      <w:sz w:val="22"/>
                      <w:szCs w:val="22"/>
                      <w:lang w:val="id-ID"/>
                    </w:rPr>
                    <w:t>APBD</w:t>
                  </w:r>
                  <w:r w:rsidR="006907F9">
                    <w:rPr>
                      <w:rFonts w:ascii="Bookman Old Style" w:hAnsi="Bookman Old Style" w:cstheme="minorHAnsi"/>
                      <w:b/>
                      <w:color w:val="000000" w:themeColor="text1"/>
                      <w:sz w:val="22"/>
                      <w:szCs w:val="22"/>
                    </w:rPr>
                    <w:t>-</w:t>
                  </w:r>
                  <w:r w:rsidR="007631D5">
                    <w:rPr>
                      <w:rFonts w:ascii="Bookman Old Style" w:hAnsi="Bookman Old Style" w:cstheme="minorHAnsi"/>
                      <w:b/>
                      <w:color w:val="000000" w:themeColor="text1"/>
                      <w:sz w:val="22"/>
                      <w:szCs w:val="22"/>
                    </w:rPr>
                    <w:t>P</w:t>
                  </w:r>
                  <w:r w:rsidRPr="00675960">
                    <w:rPr>
                      <w:rFonts w:ascii="Bookman Old Style" w:hAnsi="Bookman Old Style" w:cstheme="minorHAnsi"/>
                      <w:b/>
                      <w:color w:val="000000" w:themeColor="text1"/>
                      <w:sz w:val="22"/>
                      <w:szCs w:val="22"/>
                      <w:lang w:val="id-ID"/>
                    </w:rPr>
                    <w:t xml:space="preserve"> TA</w:t>
                  </w:r>
                  <w:r w:rsidR="004B12D4" w:rsidRPr="00675960">
                    <w:rPr>
                      <w:rFonts w:ascii="Bookman Old Style" w:hAnsi="Bookman Old Style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D27D88" w:rsidRPr="00675960">
                    <w:rPr>
                      <w:rFonts w:ascii="Bookman Old Style" w:hAnsi="Bookman Old Style" w:cstheme="minorHAnsi"/>
                      <w:b/>
                      <w:color w:val="000000" w:themeColor="text1"/>
                      <w:sz w:val="22"/>
                      <w:szCs w:val="22"/>
                      <w:lang w:val="id-ID"/>
                    </w:rPr>
                    <w:t>202</w:t>
                  </w:r>
                  <w:r w:rsidR="00AA3859" w:rsidRPr="00675960">
                    <w:rPr>
                      <w:rFonts w:ascii="Bookman Old Style" w:hAnsi="Bookman Old Style" w:cstheme="minorHAnsi"/>
                      <w:b/>
                      <w:color w:val="000000" w:themeColor="text1"/>
                      <w:sz w:val="22"/>
                      <w:szCs w:val="22"/>
                    </w:rPr>
                    <w:t>6</w:t>
                  </w:r>
                </w:p>
                <w:p w:rsidR="00AF08D6" w:rsidRDefault="00E837F0" w:rsidP="00AF08D6">
                  <w:pPr>
                    <w:spacing w:line="360" w:lineRule="auto"/>
                    <w:ind w:left="57" w:right="65"/>
                    <w:rPr>
                      <w:rFonts w:ascii="Bookman Old Style" w:hAnsi="Bookman Old Style" w:cstheme="minorHAnsi"/>
                      <w:color w:val="000000" w:themeColor="text1"/>
                      <w:sz w:val="22"/>
                      <w:szCs w:val="22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 w:themeColor="text1"/>
                      <w:sz w:val="22"/>
                      <w:szCs w:val="22"/>
                      <w:lang w:val="id-ID"/>
                    </w:rPr>
                    <w:t xml:space="preserve">Total perkiraan biaya yang diperlukan : </w:t>
                  </w:r>
                </w:p>
                <w:p w:rsidR="00E837F0" w:rsidRPr="00675960" w:rsidRDefault="00E837F0" w:rsidP="00AF08D6">
                  <w:pPr>
                    <w:spacing w:line="360" w:lineRule="auto"/>
                    <w:ind w:left="57" w:right="65"/>
                    <w:rPr>
                      <w:rFonts w:ascii="Bookman Old Style" w:hAnsi="Bookman Old Style" w:cstheme="minorHAnsi"/>
                      <w:color w:val="000000" w:themeColor="text1"/>
                      <w:sz w:val="22"/>
                      <w:szCs w:val="22"/>
                      <w:lang w:val="id-ID"/>
                    </w:rPr>
                  </w:pPr>
                  <w:r w:rsidRPr="006907F9">
                    <w:rPr>
                      <w:rFonts w:ascii="Bookman Old Style" w:hAnsi="Bookman Old Style" w:cstheme="minorHAnsi"/>
                      <w:b/>
                      <w:color w:val="FF0000"/>
                      <w:sz w:val="22"/>
                      <w:szCs w:val="22"/>
                      <w:lang w:val="id-ID"/>
                    </w:rPr>
                    <w:t xml:space="preserve">Rp. </w:t>
                  </w:r>
                  <w:r w:rsidR="00AD659C" w:rsidRPr="006907F9">
                    <w:rPr>
                      <w:rFonts w:ascii="Bookman Old Style" w:hAnsi="Bookman Old Style" w:cstheme="minorHAnsi"/>
                      <w:b/>
                      <w:color w:val="FF0000"/>
                      <w:sz w:val="22"/>
                      <w:szCs w:val="22"/>
                      <w:lang w:val="en-ID"/>
                    </w:rPr>
                    <w:t>49</w:t>
                  </w:r>
                  <w:r w:rsidR="00746798" w:rsidRPr="006907F9">
                    <w:rPr>
                      <w:rFonts w:ascii="Bookman Old Style" w:hAnsi="Bookman Old Style" w:cstheme="minorHAnsi"/>
                      <w:b/>
                      <w:color w:val="FF0000"/>
                      <w:sz w:val="22"/>
                      <w:szCs w:val="22"/>
                      <w:lang w:val="en-ID"/>
                    </w:rPr>
                    <w:t>.</w:t>
                  </w:r>
                  <w:r w:rsidR="00AD659C" w:rsidRPr="006907F9">
                    <w:rPr>
                      <w:rFonts w:ascii="Bookman Old Style" w:hAnsi="Bookman Old Style" w:cstheme="minorHAnsi"/>
                      <w:b/>
                      <w:color w:val="FF0000"/>
                      <w:sz w:val="22"/>
                      <w:szCs w:val="22"/>
                      <w:lang w:val="en-ID"/>
                    </w:rPr>
                    <w:t>9</w:t>
                  </w:r>
                  <w:r w:rsidR="00002E4D">
                    <w:rPr>
                      <w:rFonts w:ascii="Bookman Old Style" w:hAnsi="Bookman Old Style" w:cstheme="minorHAnsi"/>
                      <w:b/>
                      <w:color w:val="FF0000"/>
                      <w:sz w:val="22"/>
                      <w:szCs w:val="22"/>
                      <w:lang w:val="en-ID"/>
                    </w:rPr>
                    <w:t>87</w:t>
                  </w:r>
                  <w:r w:rsidR="00746798" w:rsidRPr="006907F9">
                    <w:rPr>
                      <w:rFonts w:ascii="Bookman Old Style" w:hAnsi="Bookman Old Style" w:cstheme="minorHAnsi"/>
                      <w:b/>
                      <w:color w:val="FF0000"/>
                      <w:sz w:val="22"/>
                      <w:szCs w:val="22"/>
                      <w:lang w:val="en-ID"/>
                    </w:rPr>
                    <w:t>.</w:t>
                  </w:r>
                  <w:r w:rsidR="00002E4D">
                    <w:rPr>
                      <w:rFonts w:ascii="Bookman Old Style" w:hAnsi="Bookman Old Style" w:cstheme="minorHAnsi"/>
                      <w:b/>
                      <w:color w:val="FF0000"/>
                      <w:sz w:val="22"/>
                      <w:szCs w:val="22"/>
                      <w:lang w:val="en-ID"/>
                    </w:rPr>
                    <w:t>518</w:t>
                  </w:r>
                  <w:r w:rsidR="00080929" w:rsidRPr="006907F9">
                    <w:rPr>
                      <w:rFonts w:ascii="Bookman Old Style" w:hAnsi="Bookman Old Style" w:cstheme="minorHAnsi"/>
                      <w:b/>
                      <w:color w:val="FF0000"/>
                      <w:sz w:val="22"/>
                      <w:szCs w:val="22"/>
                      <w:lang w:val="en-ID"/>
                    </w:rPr>
                    <w:t>,00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5</w:t>
                  </w:r>
                  <w:r w:rsidR="00E837F0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bookmarkStart w:id="9" w:name="_Toc285790434"/>
                  <w:bookmarkStart w:id="10" w:name="_Toc344855707"/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Referensi Hukum</w:t>
                  </w:r>
                  <w:bookmarkEnd w:id="9"/>
                  <w:bookmarkEnd w:id="10"/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292A76" w:rsidRPr="006907F9" w:rsidRDefault="00292A76" w:rsidP="00292A76">
                  <w:pPr>
                    <w:pStyle w:val="ListParagraph"/>
                    <w:numPr>
                      <w:ilvl w:val="0"/>
                      <w:numId w:val="5"/>
                    </w:numPr>
                    <w:spacing w:after="0"/>
                    <w:ind w:left="425" w:right="65"/>
                    <w:jc w:val="both"/>
                    <w:outlineLvl w:val="0"/>
                    <w:rPr>
                      <w:rFonts w:ascii="Bookman Old Style" w:hAnsi="Bookman Old Style" w:cstheme="minorHAnsi"/>
                      <w:color w:val="000000" w:themeColor="text1"/>
                      <w:lang w:val="id-ID"/>
                    </w:rPr>
                  </w:pPr>
                  <w:proofErr w:type="spellStart"/>
                  <w:r w:rsidRPr="00AF08D6">
                    <w:rPr>
                      <w:rFonts w:ascii="Bookman Old Style" w:hAnsi="Bookman Old Style"/>
                    </w:rPr>
                    <w:t>Undang-Undang</w:t>
                  </w:r>
                  <w:proofErr w:type="spellEnd"/>
                  <w:r w:rsidRPr="00AF08D6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AF08D6">
                    <w:rPr>
                      <w:rFonts w:ascii="Bookman Old Style" w:hAnsi="Bookman Old Style"/>
                    </w:rPr>
                    <w:t>Nomor</w:t>
                  </w:r>
                  <w:proofErr w:type="spellEnd"/>
                  <w:r w:rsidRPr="00AF08D6">
                    <w:rPr>
                      <w:rFonts w:ascii="Bookman Old Style" w:hAnsi="Bookman Old Style"/>
                    </w:rPr>
                    <w:t xml:space="preserve"> 23 </w:t>
                  </w:r>
                  <w:proofErr w:type="spellStart"/>
                  <w:r w:rsidRPr="00AF08D6">
                    <w:rPr>
                      <w:rFonts w:ascii="Bookman Old Style" w:hAnsi="Bookman Old Style"/>
                    </w:rPr>
                    <w:t>Tahun</w:t>
                  </w:r>
                  <w:proofErr w:type="spellEnd"/>
                  <w:r w:rsidRPr="00AF08D6">
                    <w:rPr>
                      <w:rFonts w:ascii="Bookman Old Style" w:hAnsi="Bookman Old Style"/>
                    </w:rPr>
                    <w:t xml:space="preserve"> 2014 </w:t>
                  </w:r>
                  <w:proofErr w:type="spellStart"/>
                  <w:r w:rsidRPr="00AF08D6">
                    <w:rPr>
                      <w:rFonts w:ascii="Bookman Old Style" w:hAnsi="Bookman Old Style"/>
                    </w:rPr>
                    <w:t>tentang</w:t>
                  </w:r>
                  <w:proofErr w:type="spellEnd"/>
                  <w:r w:rsidRPr="00AF08D6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AF08D6">
                    <w:rPr>
                      <w:rFonts w:ascii="Bookman Old Style" w:hAnsi="Bookman Old Style"/>
                    </w:rPr>
                    <w:t>Pemerintahan</w:t>
                  </w:r>
                  <w:proofErr w:type="spellEnd"/>
                  <w:r w:rsidRPr="00AF08D6">
                    <w:rPr>
                      <w:rFonts w:ascii="Bookman Old Style" w:hAnsi="Bookman Old Style"/>
                    </w:rPr>
                    <w:t xml:space="preserve"> Daerah, </w:t>
                  </w:r>
                  <w:proofErr w:type="spellStart"/>
                  <w:r w:rsidRPr="00AF08D6">
                    <w:rPr>
                      <w:rFonts w:ascii="Bookman Old Style" w:hAnsi="Bookman Old Style"/>
                    </w:rPr>
                    <w:t>beserta</w:t>
                  </w:r>
                  <w:proofErr w:type="spellEnd"/>
                  <w:r w:rsidRPr="00AF08D6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AF08D6">
                    <w:rPr>
                      <w:rFonts w:ascii="Bookman Old Style" w:hAnsi="Bookman Old Style"/>
                    </w:rPr>
                    <w:t>perubahannya</w:t>
                  </w:r>
                  <w:proofErr w:type="spellEnd"/>
                  <w:r w:rsidRPr="00AF08D6">
                    <w:rPr>
                      <w:rFonts w:ascii="Bookman Old Style" w:hAnsi="Bookman Old Style"/>
                    </w:rPr>
                    <w:t>.</w:t>
                  </w:r>
                </w:p>
                <w:p w:rsidR="006907F9" w:rsidRPr="00292A76" w:rsidRDefault="006907F9" w:rsidP="00292A76">
                  <w:pPr>
                    <w:pStyle w:val="ListParagraph"/>
                    <w:numPr>
                      <w:ilvl w:val="0"/>
                      <w:numId w:val="5"/>
                    </w:numPr>
                    <w:spacing w:after="0"/>
                    <w:ind w:left="425" w:right="65"/>
                    <w:jc w:val="both"/>
                    <w:outlineLvl w:val="0"/>
                    <w:rPr>
                      <w:rFonts w:ascii="Bookman Old Style" w:hAnsi="Bookman Old Style" w:cstheme="minorHAnsi"/>
                      <w:color w:val="000000" w:themeColor="text1"/>
                      <w:lang w:val="id-ID"/>
                    </w:rPr>
                  </w:pPr>
                  <w:r>
                    <w:rPr>
                      <w:rFonts w:ascii="Bookman Old Style" w:hAnsi="Bookman Old Style" w:cstheme="minorHAnsi"/>
                      <w:color w:val="000000" w:themeColor="text1"/>
                    </w:rPr>
                    <w:t>P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 w:themeColor="text1"/>
                      <w:lang w:val="id-ID"/>
                    </w:rPr>
                    <w:t>eraturan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 w:themeColor="text1"/>
                      <w:lang w:val="id-ID"/>
                    </w:rPr>
                    <w:t xml:space="preserve"> Presiden Nomor 16 Tahun 2018 tentang Pengadaan Barang/Jasa Pemerintah, beserta perubahannya (Perpres Nomor 12 Tahun 2021).</w:t>
                  </w:r>
                </w:p>
                <w:p w:rsidR="00BB201C" w:rsidRPr="00292A76" w:rsidRDefault="00746798" w:rsidP="003D35EB">
                  <w:pPr>
                    <w:pStyle w:val="ListParagraph"/>
                    <w:numPr>
                      <w:ilvl w:val="0"/>
                      <w:numId w:val="5"/>
                    </w:numPr>
                    <w:ind w:left="377" w:right="65" w:hanging="320"/>
                    <w:jc w:val="both"/>
                    <w:rPr>
                      <w:rFonts w:ascii="Bookman Old Style" w:hAnsi="Bookman Old Style" w:cstheme="minorHAnsi"/>
                      <w:color w:val="000000" w:themeColor="text1"/>
                      <w:lang w:val="id-ID"/>
                    </w:rPr>
                  </w:pP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>Peraturan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>Presiden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>nomor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 xml:space="preserve"> 95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>Tahun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 xml:space="preserve"> 2018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>tentang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>Sistem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>Pemerintahan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>Berbasis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>Elektronik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 w:themeColor="text1"/>
                    </w:rPr>
                    <w:t xml:space="preserve"> (SPBE).</w:t>
                  </w:r>
                </w:p>
                <w:p w:rsidR="00292A76" w:rsidRPr="00675960" w:rsidRDefault="00292A76" w:rsidP="003D35EB">
                  <w:pPr>
                    <w:pStyle w:val="ListParagraph"/>
                    <w:numPr>
                      <w:ilvl w:val="0"/>
                      <w:numId w:val="5"/>
                    </w:numPr>
                    <w:ind w:left="377" w:right="65" w:hanging="320"/>
                    <w:jc w:val="both"/>
                    <w:rPr>
                      <w:rFonts w:ascii="Bookman Old Style" w:hAnsi="Bookman Old Style" w:cstheme="minorHAnsi"/>
                      <w:color w:val="000000" w:themeColor="text1"/>
                      <w:lang w:val="id-ID"/>
                    </w:rPr>
                  </w:pPr>
                  <w:r w:rsidRPr="00292A76">
                    <w:rPr>
                      <w:rFonts w:ascii="Bookman Old Style" w:hAnsi="Bookman Old Style" w:cstheme="minorHAnsi"/>
                      <w:color w:val="000000" w:themeColor="text1"/>
                      <w:lang w:val="id-ID"/>
                    </w:rPr>
                    <w:t>Peraturan Presiden Nomor 132 Tahun 2022 tentang Arsitektur SPBE Nasional.</w:t>
                  </w:r>
                </w:p>
                <w:p w:rsidR="0008183A" w:rsidRPr="00675960" w:rsidRDefault="00292A76" w:rsidP="007E55D6">
                  <w:pPr>
                    <w:pStyle w:val="ListParagraph"/>
                    <w:numPr>
                      <w:ilvl w:val="0"/>
                      <w:numId w:val="5"/>
                    </w:numPr>
                    <w:spacing w:after="0"/>
                    <w:ind w:left="425" w:right="65"/>
                    <w:jc w:val="both"/>
                    <w:outlineLvl w:val="0"/>
                    <w:rPr>
                      <w:rFonts w:ascii="Bookman Old Style" w:hAnsi="Bookman Old Style" w:cstheme="minorHAnsi"/>
                      <w:color w:val="000000" w:themeColor="text1"/>
                      <w:lang w:val="id-ID"/>
                    </w:rPr>
                  </w:pPr>
                  <w:r w:rsidRPr="00292A76">
                    <w:rPr>
                      <w:rFonts w:ascii="Segoe UI Symbol" w:hAnsi="Segoe UI Symbol" w:cs="Segoe UI Symbol"/>
                      <w:color w:val="000000" w:themeColor="text1"/>
                      <w:lang w:val="id-ID"/>
                    </w:rPr>
                    <w:t>⁠</w:t>
                  </w:r>
                  <w:r w:rsidRPr="00292A76">
                    <w:rPr>
                      <w:rFonts w:ascii="Bookman Old Style" w:hAnsi="Bookman Old Style" w:cstheme="minorHAnsi"/>
                      <w:color w:val="000000" w:themeColor="text1"/>
                      <w:lang w:val="id-ID"/>
                    </w:rPr>
                    <w:t>Peraturan Menteri PANRB mengenai Evaluasi SPBE yang berlaku.</w:t>
                  </w:r>
                </w:p>
                <w:p w:rsidR="00292A76" w:rsidRPr="00675960" w:rsidRDefault="00292A76" w:rsidP="006907F9">
                  <w:pPr>
                    <w:pStyle w:val="ListParagraph"/>
                    <w:numPr>
                      <w:ilvl w:val="0"/>
                      <w:numId w:val="5"/>
                    </w:numPr>
                    <w:spacing w:after="0"/>
                    <w:ind w:left="425" w:right="65"/>
                    <w:jc w:val="both"/>
                    <w:outlineLvl w:val="0"/>
                    <w:rPr>
                      <w:rFonts w:ascii="Bookman Old Style" w:hAnsi="Bookman Old Style" w:cstheme="minorHAnsi"/>
                      <w:color w:val="000000" w:themeColor="text1"/>
                      <w:lang w:val="id-ID"/>
                    </w:rPr>
                  </w:pPr>
                  <w:proofErr w:type="spellStart"/>
                  <w:r w:rsidRPr="00292A76">
                    <w:rPr>
                      <w:rFonts w:ascii="Bookman Old Style" w:hAnsi="Bookman Old Style"/>
                    </w:rPr>
                    <w:t>Dokumen</w:t>
                  </w:r>
                  <w:proofErr w:type="spellEnd"/>
                  <w:r w:rsidRPr="00292A76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292A76">
                    <w:rPr>
                      <w:rFonts w:ascii="Bookman Old Style" w:hAnsi="Bookman Old Style"/>
                    </w:rPr>
                    <w:t>Arsitektur</w:t>
                  </w:r>
                  <w:proofErr w:type="spellEnd"/>
                  <w:r w:rsidRPr="00292A76">
                    <w:rPr>
                      <w:rFonts w:ascii="Bookman Old Style" w:hAnsi="Bookman Old Style"/>
                    </w:rPr>
                    <w:t xml:space="preserve"> SPBE </w:t>
                  </w:r>
                  <w:proofErr w:type="spellStart"/>
                  <w:r w:rsidRPr="00292A76">
                    <w:rPr>
                      <w:rFonts w:ascii="Bookman Old Style" w:hAnsi="Bookman Old Style"/>
                    </w:rPr>
                    <w:t>Pemerintah</w:t>
                  </w:r>
                  <w:proofErr w:type="spellEnd"/>
                  <w:r w:rsidRPr="00292A76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292A76">
                    <w:rPr>
                      <w:rFonts w:ascii="Bookman Old Style" w:hAnsi="Bookman Old Style"/>
                    </w:rPr>
                    <w:t>Kabupaten</w:t>
                  </w:r>
                  <w:proofErr w:type="spellEnd"/>
                  <w:r w:rsidRPr="00292A76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292A76">
                    <w:rPr>
                      <w:rFonts w:ascii="Bookman Old Style" w:hAnsi="Bookman Old Style"/>
                    </w:rPr>
                    <w:t>Konawe</w:t>
                  </w:r>
                  <w:proofErr w:type="spellEnd"/>
                  <w:r w:rsidRPr="00292A76">
                    <w:rPr>
                      <w:rFonts w:ascii="Bookman Old Style" w:hAnsi="Bookman Old Style"/>
                    </w:rPr>
                    <w:t xml:space="preserve"> Selatan.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lastRenderedPageBreak/>
                    <w:t>6</w:t>
                  </w:r>
                  <w:r w:rsidR="00FD76FB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  <w:t>Income/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  <w:t>Masukan</w:t>
                  </w:r>
                  <w:proofErr w:type="spellEnd"/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675960" w:rsidRDefault="006907F9" w:rsidP="006D47CE">
                  <w:pPr>
                    <w:tabs>
                      <w:tab w:val="left" w:pos="975"/>
                      <w:tab w:val="left" w:pos="1829"/>
                    </w:tabs>
                    <w:spacing w:line="360" w:lineRule="auto"/>
                    <w:ind w:right="65"/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</w:pP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Masukan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dalam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pekerjaan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ini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berupa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data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struktur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instansi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dan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unit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kerja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OPD di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lingkungan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Pemerintah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Kabupaten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Konawe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Selatan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, data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paket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pengadaan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/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pembangunan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, data RUP/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kontrak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, data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rencana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target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fisik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bulanan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, data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realisasi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fisik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bulanan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,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serta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format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laporan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Realisasi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Fisik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dan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Keuangan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(RFK)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yang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berlaku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fi-FI"/>
                    </w:rPr>
                    <w:t>.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7</w:t>
                  </w:r>
                  <w:r w:rsidR="00FD76FB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pStyle w:val="Heading2"/>
                    <w:tabs>
                      <w:tab w:val="left" w:pos="274"/>
                      <w:tab w:val="left" w:pos="514"/>
                    </w:tabs>
                    <w:ind w:right="6"/>
                    <w:jc w:val="left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>Output/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>Keluaran</w:t>
                  </w:r>
                  <w:proofErr w:type="spellEnd"/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Default="00C908EE" w:rsidP="00593126">
                  <w:p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</w:rPr>
                  </w:pPr>
                  <w:proofErr w:type="spellStart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Keluaran</w:t>
                  </w:r>
                  <w:proofErr w:type="spellEnd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yang </w:t>
                  </w:r>
                  <w:proofErr w:type="spellStart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diharapkan</w:t>
                  </w:r>
                  <w:proofErr w:type="spellEnd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dari</w:t>
                  </w:r>
                  <w:proofErr w:type="spellEnd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pekerjaan</w:t>
                  </w:r>
                  <w:proofErr w:type="spellEnd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ini</w:t>
                  </w:r>
                  <w:proofErr w:type="spellEnd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adalah</w:t>
                  </w:r>
                  <w:proofErr w:type="spellEnd"/>
                  <w:r w:rsidRPr="00C908EE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:</w:t>
                  </w:r>
                </w:p>
                <w:p w:rsidR="00C908EE" w:rsidRDefault="006907F9" w:rsidP="00C908EE">
                  <w:pPr>
                    <w:pStyle w:val="ListParagraph"/>
                    <w:numPr>
                      <w:ilvl w:val="0"/>
                      <w:numId w:val="25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</w:rPr>
                  </w:pPr>
                  <w:proofErr w:type="spellStart"/>
                  <w:r>
                    <w:rPr>
                      <w:rFonts w:ascii="Bookman Old Style" w:hAnsi="Bookman Old Style" w:cstheme="minorHAnsi"/>
                    </w:rPr>
                    <w:t>T</w:t>
                  </w:r>
                  <w:r w:rsidRPr="006907F9">
                    <w:rPr>
                      <w:rFonts w:ascii="Bookman Old Style" w:hAnsi="Bookman Old Style" w:cstheme="minorHAnsi"/>
                    </w:rPr>
                    <w:t>ersedianya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</w:rPr>
                    <w:t>Aplikasi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</w:rPr>
                    <w:t xml:space="preserve"> </w:t>
                  </w:r>
                  <w:r>
                    <w:rPr>
                      <w:rFonts w:ascii="Bookman Old Style" w:hAnsi="Bookman Old Style" w:cstheme="minorHAnsi"/>
                      <w:b/>
                      <w:color w:val="FF0000"/>
                      <w:sz w:val="34"/>
                      <w:szCs w:val="34"/>
                    </w:rPr>
                    <w:t xml:space="preserve">(Nama </w:t>
                  </w:r>
                  <w:proofErr w:type="spellStart"/>
                  <w:r>
                    <w:rPr>
                      <w:rFonts w:ascii="Bookman Old Style" w:hAnsi="Bookman Old Style" w:cstheme="minorHAnsi"/>
                      <w:b/>
                      <w:color w:val="FF0000"/>
                      <w:sz w:val="34"/>
                      <w:szCs w:val="34"/>
                    </w:rPr>
                    <w:t>Aplikasi</w:t>
                  </w:r>
                  <w:proofErr w:type="spellEnd"/>
                  <w:r>
                    <w:rPr>
                      <w:rFonts w:ascii="Bookman Old Style" w:hAnsi="Bookman Old Style" w:cstheme="minorHAnsi"/>
                      <w:b/>
                      <w:color w:val="FF0000"/>
                      <w:sz w:val="34"/>
                      <w:szCs w:val="34"/>
                    </w:rPr>
                    <w:t>)</w:t>
                  </w:r>
                  <w:r w:rsidRPr="006907F9">
                    <w:rPr>
                      <w:rFonts w:ascii="Bookman Old Style" w:hAnsi="Bookman Old Style" w:cstheme="minorHAnsi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</w:rPr>
                    <w:t>berbasis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</w:rPr>
                    <w:t xml:space="preserve"> web yang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</w:rPr>
                    <w:t>terintegrasi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</w:rPr>
                    <w:t xml:space="preserve"> dan </w:t>
                  </w:r>
                  <w:proofErr w:type="spellStart"/>
                  <w:r w:rsidRPr="006907F9">
                    <w:rPr>
                      <w:rFonts w:ascii="Bookman Old Style" w:hAnsi="Bookman Old Style" w:cstheme="minorHAnsi"/>
                    </w:rPr>
                    <w:t>responsif</w:t>
                  </w:r>
                  <w:proofErr w:type="spellEnd"/>
                  <w:r w:rsidRPr="006907F9">
                    <w:rPr>
                      <w:rFonts w:ascii="Bookman Old Style" w:hAnsi="Bookman Old Style" w:cstheme="minorHAnsi"/>
                    </w:rPr>
                    <w:t>.</w:t>
                  </w:r>
                </w:p>
                <w:p w:rsidR="00C908EE" w:rsidRPr="00C908EE" w:rsidRDefault="006907F9" w:rsidP="00C908EE">
                  <w:pPr>
                    <w:pStyle w:val="ListParagraph"/>
                    <w:numPr>
                      <w:ilvl w:val="0"/>
                      <w:numId w:val="25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</w:rPr>
                  </w:pPr>
                  <w:proofErr w:type="spellStart"/>
                  <w:r w:rsidRPr="006907F9">
                    <w:rPr>
                      <w:rFonts w:ascii="Bookman Old Style" w:hAnsi="Bookman Old Style"/>
                    </w:rPr>
                    <w:t>Tersedianya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3 (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tiga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) menu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utama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yang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terpusat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: Menu Data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Paket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&amp; Target Pembangunan, Menu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Realisasi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Fisik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&amp;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Keuangan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Bulanan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, dan Menu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Laporan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&amp;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Evaluasi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RFK.</w:t>
                  </w:r>
                </w:p>
                <w:p w:rsidR="00C908EE" w:rsidRPr="00C908EE" w:rsidRDefault="006907F9" w:rsidP="00C908EE">
                  <w:pPr>
                    <w:pStyle w:val="ListParagraph"/>
                    <w:numPr>
                      <w:ilvl w:val="0"/>
                      <w:numId w:val="25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</w:rPr>
                  </w:pPr>
                  <w:proofErr w:type="spellStart"/>
                  <w:r w:rsidRPr="006907F9">
                    <w:rPr>
                      <w:rFonts w:ascii="Bookman Old Style" w:hAnsi="Bookman Old Style"/>
                    </w:rPr>
                    <w:t>Tersedianya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fitur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kalkulasi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otomatis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akumulasi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progres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fisik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realisasi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keuangan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, dan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deviasi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keterlambatan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6907F9">
                    <w:rPr>
                      <w:rFonts w:ascii="Bookman Old Style" w:hAnsi="Bookman Old Style"/>
                    </w:rPr>
                    <w:t>proyek</w:t>
                  </w:r>
                  <w:proofErr w:type="spellEnd"/>
                  <w:r w:rsidRPr="006907F9">
                    <w:rPr>
                      <w:rFonts w:ascii="Bookman Old Style" w:hAnsi="Bookman Old Style"/>
                    </w:rPr>
                    <w:t>.</w:t>
                  </w:r>
                </w:p>
                <w:p w:rsidR="00C908EE" w:rsidRPr="00C908EE" w:rsidRDefault="00CC0B60" w:rsidP="00C908EE">
                  <w:pPr>
                    <w:pStyle w:val="ListParagraph"/>
                    <w:numPr>
                      <w:ilvl w:val="0"/>
                      <w:numId w:val="25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</w:rPr>
                  </w:pPr>
                  <w:proofErr w:type="spellStart"/>
                  <w:r w:rsidRPr="00CC0B60">
                    <w:rPr>
                      <w:rFonts w:ascii="Bookman Old Style" w:hAnsi="Bookman Old Style"/>
                    </w:rPr>
                    <w:t>Tersedianya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manajemen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pengguna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dan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hak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akses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berjenjang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(Administrator </w:t>
                  </w:r>
                  <w:r>
                    <w:rPr>
                      <w:rFonts w:ascii="Bookman Old Style" w:hAnsi="Bookman Old Style"/>
                    </w:rPr>
                    <w:t>dan</w:t>
                  </w:r>
                  <w:r w:rsidRPr="00CC0B60">
                    <w:rPr>
                      <w:rFonts w:ascii="Bookman Old Style" w:hAnsi="Bookman Old Style"/>
                    </w:rPr>
                    <w:t xml:space="preserve"> Operator OPD).</w:t>
                  </w:r>
                </w:p>
                <w:p w:rsidR="00C908EE" w:rsidRPr="00CC0B60" w:rsidRDefault="00CC0B60" w:rsidP="00C908EE">
                  <w:pPr>
                    <w:pStyle w:val="ListParagraph"/>
                    <w:numPr>
                      <w:ilvl w:val="0"/>
                      <w:numId w:val="25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</w:rPr>
                  </w:pPr>
                  <w:proofErr w:type="spellStart"/>
                  <w:r w:rsidRPr="00CC0B60">
                    <w:rPr>
                      <w:rFonts w:ascii="Bookman Old Style" w:hAnsi="Bookman Old Style"/>
                    </w:rPr>
                    <w:t>Tersedianya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fitur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ekspor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laporan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ke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format Microsoft Excel dan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cetak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PDF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resmi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>.</w:t>
                  </w:r>
                </w:p>
                <w:p w:rsidR="00CC0B60" w:rsidRPr="00C908EE" w:rsidRDefault="00CC0B60" w:rsidP="00C908EE">
                  <w:pPr>
                    <w:pStyle w:val="ListParagraph"/>
                    <w:numPr>
                      <w:ilvl w:val="0"/>
                      <w:numId w:val="25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</w:rPr>
                  </w:pPr>
                  <w:proofErr w:type="spellStart"/>
                  <w:r w:rsidRPr="00CC0B60">
                    <w:rPr>
                      <w:rFonts w:ascii="Bookman Old Style" w:hAnsi="Bookman Old Style" w:cstheme="minorHAnsi"/>
                    </w:rPr>
                    <w:t>Tersedianya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</w:rPr>
                    <w:t xml:space="preserve"> source code, database,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</w:rPr>
                    <w:t>dokumentasi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</w:rPr>
                    <w:t>teknis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</w:rPr>
                    <w:t xml:space="preserve">, manual book (user guide), dan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</w:rPr>
                    <w:t>hasil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</w:rPr>
                    <w:t xml:space="preserve"> UAT.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8</w:t>
                  </w:r>
                  <w:r w:rsidR="00FD76FB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  <w:t>Outcome/Hasil</w:t>
                  </w:r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675960" w:rsidRDefault="00CC0B60" w:rsidP="00C71E8B">
                  <w:pPr>
                    <w:tabs>
                      <w:tab w:val="left" w:pos="975"/>
                    </w:tabs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</w:rPr>
                  </w:pP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Tersedianya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instrumen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digital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terpadu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yang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membantu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Pemerintah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Kabupaten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Konawe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Selatan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dalam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mengendalikan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memantau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dan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mengevaluasi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pelaksanaan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pembangunan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secara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lebih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cepat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tepat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waktu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akurat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terstruktur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serta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mendukung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akuntabilitas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administrasi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dan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keterbukaan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kinerja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pembangunan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daerah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.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837F0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Lokasi Kegiatan</w:t>
                  </w:r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675960" w:rsidRDefault="00CC0B60" w:rsidP="006D47CE">
                  <w:pPr>
                    <w:tabs>
                      <w:tab w:val="left" w:pos="975"/>
                    </w:tabs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</w:pPr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Bagian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Administrasi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Pembangunan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Sekretariat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Daerah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Kabupaten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Konawe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Selatan,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serta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lokasi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lain yang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diperlukan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dalam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pelaksanaan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pengembangan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pengujian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dan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implementasi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aplikasi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.</w:t>
                  </w:r>
                </w:p>
              </w:tc>
            </w:tr>
            <w:tr w:rsidR="00314B59" w:rsidRPr="00675960" w:rsidTr="003D35EB">
              <w:tc>
                <w:tcPr>
                  <w:tcW w:w="649" w:type="dxa"/>
                </w:tcPr>
                <w:p w:rsidR="00314B59" w:rsidRPr="00675960" w:rsidRDefault="00314B59" w:rsidP="002E108C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1</w:t>
                  </w:r>
                  <w:r w:rsidR="00956C2C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0</w:t>
                  </w: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314B59" w:rsidRPr="00675960" w:rsidRDefault="00314B59" w:rsidP="002E108C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</w:pPr>
                  <w:bookmarkStart w:id="11" w:name="_Toc285790440"/>
                  <w:bookmarkStart w:id="12" w:name="_Toc344855713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  <w:t xml:space="preserve">Jangka Waktu Penyelesaian </w:t>
                  </w:r>
                  <w:bookmarkEnd w:id="11"/>
                  <w:bookmarkEnd w:id="12"/>
                </w:p>
              </w:tc>
              <w:tc>
                <w:tcPr>
                  <w:tcW w:w="363" w:type="dxa"/>
                </w:tcPr>
                <w:p w:rsidR="00314B59" w:rsidRPr="00675960" w:rsidRDefault="00AA3859" w:rsidP="002E108C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A709F0" w:rsidRPr="00675960" w:rsidRDefault="00702B74" w:rsidP="006D47CE">
                  <w:pPr>
                    <w:tabs>
                      <w:tab w:val="left" w:pos="975"/>
                    </w:tabs>
                    <w:spacing w:line="360" w:lineRule="auto"/>
                    <w:ind w:right="65"/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3</w:t>
                  </w:r>
                  <w:r w:rsidR="003F7876"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0</w:t>
                  </w:r>
                  <w:r w:rsidR="00314B59"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id-ID"/>
                    </w:rPr>
                    <w:t xml:space="preserve"> (</w:t>
                  </w:r>
                  <w:proofErr w:type="spellStart"/>
                  <w:r w:rsidR="006E6E5B"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T</w:t>
                  </w:r>
                  <w:r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en-ID"/>
                    </w:rPr>
                    <w:t>iga</w:t>
                  </w:r>
                  <w:proofErr w:type="spellEnd"/>
                  <w:r w:rsidR="006E6E5B"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id-ID"/>
                    </w:rPr>
                    <w:t xml:space="preserve"> </w:t>
                  </w:r>
                  <w:r w:rsidR="006E6E5B"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</w:rPr>
                    <w:t>P</w:t>
                  </w:r>
                  <w:proofErr w:type="spellStart"/>
                  <w:r w:rsidR="001F3F29"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id-ID"/>
                    </w:rPr>
                    <w:t>uluh</w:t>
                  </w:r>
                  <w:proofErr w:type="spellEnd"/>
                  <w:r w:rsidR="00314B59"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id-ID"/>
                    </w:rPr>
                    <w:t>) hari kalender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FD76FB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1</w:t>
                  </w:r>
                  <w:r w:rsidR="00956C2C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E837F0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040567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</w:pPr>
                  <w:bookmarkStart w:id="13" w:name="_Toc285790438"/>
                  <w:bookmarkStart w:id="14" w:name="_Toc344855711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  <w:t>Peralatan dan Material dari Penyedia Jasa</w:t>
                  </w:r>
                  <w:bookmarkEnd w:id="13"/>
                  <w:bookmarkEnd w:id="14"/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675960" w:rsidRDefault="00E837F0" w:rsidP="006D47CE">
                  <w:pPr>
                    <w:tabs>
                      <w:tab w:val="left" w:pos="975"/>
                    </w:tabs>
                    <w:spacing w:line="360" w:lineRule="auto"/>
                    <w:ind w:right="65"/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id-ID"/>
                    </w:rPr>
                  </w:pP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</w:rPr>
                    <w:t>Peralatan</w:t>
                  </w:r>
                  <w:proofErr w:type="spellEnd"/>
                  <w:r w:rsidR="005105D2"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</w:rPr>
                    <w:t>Pekerjaan</w:t>
                  </w:r>
                  <w:proofErr w:type="spellEnd"/>
                  <w:r w:rsidR="005105D2"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675960">
                    <w:rPr>
                      <w:rFonts w:ascii="Bookman Old Style" w:hAnsi="Bookman Old Style" w:cstheme="minorHAnsi"/>
                      <w:color w:val="000000"/>
                      <w:sz w:val="22"/>
                      <w:szCs w:val="22"/>
                      <w:lang w:val="id-ID"/>
                    </w:rPr>
                    <w:t>yang dibutuhkan:</w:t>
                  </w:r>
                </w:p>
                <w:p w:rsidR="00E837F0" w:rsidRPr="00675960" w:rsidRDefault="00C6124F" w:rsidP="006D47CE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975"/>
                    </w:tabs>
                    <w:spacing w:after="0" w:line="360" w:lineRule="auto"/>
                    <w:ind w:right="65"/>
                    <w:rPr>
                      <w:rFonts w:ascii="Bookman Old Style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lang w:val="id-ID"/>
                    </w:rPr>
                    <w:t>Laptop</w:t>
                  </w:r>
                  <w:r w:rsidR="00E837F0" w:rsidRPr="00675960">
                    <w:rPr>
                      <w:rFonts w:ascii="Bookman Old Style" w:hAnsi="Bookman Old Style" w:cstheme="minorHAnsi"/>
                      <w:color w:val="000000"/>
                      <w:lang w:val="id-ID"/>
                    </w:rPr>
                    <w:t xml:space="preserve"> minimal </w:t>
                  </w:r>
                  <w:r w:rsidR="003B23E5" w:rsidRPr="00675960">
                    <w:rPr>
                      <w:rFonts w:ascii="Bookman Old Style" w:hAnsi="Bookman Old Style" w:cstheme="minorHAnsi"/>
                      <w:color w:val="000000"/>
                      <w:lang w:val="en-ID"/>
                    </w:rPr>
                    <w:t>1</w:t>
                  </w:r>
                  <w:r w:rsidR="00E837F0" w:rsidRPr="00675960">
                    <w:rPr>
                      <w:rFonts w:ascii="Bookman Old Style" w:hAnsi="Bookman Old Style" w:cstheme="minorHAnsi"/>
                      <w:color w:val="000000"/>
                      <w:lang w:val="id-ID"/>
                    </w:rPr>
                    <w:t xml:space="preserve"> unit</w:t>
                  </w:r>
                </w:p>
                <w:p w:rsidR="00E837F0" w:rsidRPr="00675960" w:rsidRDefault="00E837F0" w:rsidP="006D47CE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975"/>
                    </w:tabs>
                    <w:spacing w:after="0" w:line="360" w:lineRule="auto"/>
                    <w:ind w:right="65"/>
                    <w:rPr>
                      <w:rFonts w:ascii="Bookman Old Style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lang w:val="id-ID"/>
                    </w:rPr>
                    <w:t>Koneksi internet</w:t>
                  </w:r>
                </w:p>
                <w:p w:rsidR="003B23E5" w:rsidRPr="00675960" w:rsidRDefault="00C908EE" w:rsidP="006D47CE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975"/>
                    </w:tabs>
                    <w:spacing w:after="0" w:line="360" w:lineRule="auto"/>
                    <w:ind w:right="65"/>
                    <w:rPr>
                      <w:rFonts w:ascii="Bookman Old Style" w:hAnsi="Bookman Old Style" w:cstheme="minorHAnsi"/>
                      <w:color w:val="000000"/>
                      <w:lang w:val="id-ID"/>
                    </w:rPr>
                  </w:pPr>
                  <w:proofErr w:type="spellStart"/>
                  <w:r w:rsidRPr="00593FAF">
                    <w:rPr>
                      <w:rFonts w:ascii="Bookman Old Style" w:hAnsi="Bookman Old Style"/>
                    </w:rPr>
                    <w:t>Perangkat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lunak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dan tools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pemrograman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yang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diperlukan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>.</w:t>
                  </w:r>
                </w:p>
                <w:p w:rsidR="00E837F0" w:rsidRPr="00C908EE" w:rsidRDefault="00C46083" w:rsidP="006D47CE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975"/>
                    </w:tabs>
                    <w:spacing w:after="0" w:line="360" w:lineRule="auto"/>
                    <w:ind w:right="65"/>
                    <w:rPr>
                      <w:rFonts w:ascii="Bookman Old Style" w:hAnsi="Bookman Old Style" w:cstheme="minorHAnsi"/>
                      <w:color w:val="000000"/>
                      <w:lang w:val="id-ID"/>
                    </w:rPr>
                  </w:pPr>
                  <w:proofErr w:type="spellStart"/>
                  <w:r w:rsidRPr="00675960">
                    <w:rPr>
                      <w:rFonts w:ascii="Bookman Old Style" w:hAnsi="Bookman Old Style"/>
                    </w:rPr>
                    <w:lastRenderedPageBreak/>
                    <w:t>Infrastruktur</w:t>
                  </w:r>
                  <w:proofErr w:type="spellEnd"/>
                  <w:r w:rsidRPr="00675960">
                    <w:rPr>
                      <w:rFonts w:ascii="Bookman Old Style" w:hAnsi="Bookman Old Style"/>
                    </w:rPr>
                    <w:t xml:space="preserve"> Server </w:t>
                  </w:r>
                  <w:proofErr w:type="spellStart"/>
                  <w:r w:rsidRPr="00675960">
                    <w:rPr>
                      <w:rFonts w:ascii="Bookman Old Style" w:hAnsi="Bookman Old Style"/>
                    </w:rPr>
                    <w:t>Pengembangan</w:t>
                  </w:r>
                  <w:proofErr w:type="spellEnd"/>
                  <w:r w:rsidRPr="00675960">
                    <w:rPr>
                      <w:rFonts w:ascii="Bookman Old Style" w:hAnsi="Bookman Old Style"/>
                    </w:rPr>
                    <w:t xml:space="preserve"> (Development/Staging Server) </w:t>
                  </w:r>
                  <w:proofErr w:type="spellStart"/>
                  <w:r w:rsidRPr="00675960">
                    <w:rPr>
                      <w:rFonts w:ascii="Bookman Old Style" w:hAnsi="Bookman Old Style"/>
                    </w:rPr>
                    <w:t>selama</w:t>
                  </w:r>
                  <w:proofErr w:type="spellEnd"/>
                  <w:r w:rsidRPr="00675960">
                    <w:rPr>
                      <w:rFonts w:ascii="Bookman Old Style" w:hAnsi="Bookman Old Style"/>
                    </w:rPr>
                    <w:t xml:space="preserve"> masa </w:t>
                  </w:r>
                  <w:proofErr w:type="spellStart"/>
                  <w:r w:rsidRPr="00675960">
                    <w:rPr>
                      <w:rFonts w:ascii="Bookman Old Style" w:hAnsi="Bookman Old Style"/>
                    </w:rPr>
                    <w:t>kontrak</w:t>
                  </w:r>
                  <w:proofErr w:type="spellEnd"/>
                </w:p>
                <w:p w:rsidR="00C908EE" w:rsidRPr="00675960" w:rsidRDefault="00C908EE" w:rsidP="006D47CE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975"/>
                    </w:tabs>
                    <w:spacing w:after="0" w:line="360" w:lineRule="auto"/>
                    <w:ind w:right="65"/>
                    <w:rPr>
                      <w:rFonts w:ascii="Bookman Old Style" w:hAnsi="Bookman Old Style" w:cstheme="minorHAnsi"/>
                      <w:color w:val="000000"/>
                      <w:lang w:val="id-ID"/>
                    </w:rPr>
                  </w:pPr>
                  <w:proofErr w:type="spellStart"/>
                  <w:r w:rsidRPr="00593FAF">
                    <w:rPr>
                      <w:rFonts w:ascii="Bookman Old Style" w:hAnsi="Bookman Old Style"/>
                    </w:rPr>
                    <w:t>Perangkat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pendukung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pengujian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aplikasi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pada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lingkungan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Web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sesuai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ruang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lingkup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>.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FD76FB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lastRenderedPageBreak/>
                    <w:t>1</w:t>
                  </w:r>
                  <w:r w:rsidR="00956C2C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837F0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Kualifikasi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 xml:space="preserve"> Perusahaan</w:t>
                  </w:r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C808B2" w:rsidRPr="00675960" w:rsidRDefault="00C808B2" w:rsidP="006D47CE">
                  <w:pPr>
                    <w:pStyle w:val="ListParagraph"/>
                    <w:spacing w:line="360" w:lineRule="auto"/>
                    <w:ind w:left="0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Perusahaan dapat mengikuti pen</w:t>
                  </w:r>
                  <w:r w:rsidR="00873A45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gadaan barang dan jasa dengan k</w:t>
                  </w:r>
                  <w:r w:rsidR="00873A45"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>u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alifikasi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 xml:space="preserve"> :</w:t>
                  </w:r>
                </w:p>
                <w:p w:rsidR="00C808B2" w:rsidRPr="00675960" w:rsidRDefault="00C808B2" w:rsidP="006D47CE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 xml:space="preserve">Klasifikasi Perusahaan </w:t>
                  </w:r>
                </w:p>
                <w:p w:rsidR="009F6865" w:rsidRPr="00675960" w:rsidRDefault="00091600" w:rsidP="009F6865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Nomor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>Induk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>Berusaha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(NIB)</w:t>
                  </w:r>
                </w:p>
                <w:p w:rsidR="00C808B2" w:rsidRPr="00675960" w:rsidRDefault="00091600" w:rsidP="009F6865">
                  <w:pPr>
                    <w:pStyle w:val="ListParagraph"/>
                    <w:numPr>
                      <w:ilvl w:val="0"/>
                      <w:numId w:val="15"/>
                    </w:numPr>
                    <w:spacing w:line="360" w:lineRule="auto"/>
                    <w:ind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</w:rPr>
                    <w:t xml:space="preserve">(62090)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</w:rPr>
                    <w:t>Aktifitas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</w:rPr>
                    <w:t>Teknologi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</w:rPr>
                    <w:t>Informasi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color w:val="000000"/>
                    </w:rPr>
                    <w:t xml:space="preserve"> dan Jasa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</w:rPr>
                    <w:t>Komputer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</w:rPr>
                    <w:t>Lainnya</w:t>
                  </w:r>
                  <w:proofErr w:type="spellEnd"/>
                </w:p>
                <w:p w:rsidR="00C808B2" w:rsidRPr="00675960" w:rsidRDefault="00C808B2" w:rsidP="006D47CE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>NPWP</w:t>
                  </w:r>
                </w:p>
                <w:p w:rsidR="00C808B2" w:rsidRPr="00675960" w:rsidRDefault="00C808B2" w:rsidP="006D47CE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>Akta</w:t>
                  </w:r>
                  <w:proofErr w:type="spellEnd"/>
                  <w:r w:rsidR="0056179F"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>Pendirian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Perusahaan</w:t>
                  </w:r>
                </w:p>
                <w:p w:rsidR="00C808B2" w:rsidRPr="00675960" w:rsidRDefault="00C808B2" w:rsidP="006D47CE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 xml:space="preserve">Minimal dalam kurun waktu </w:t>
                  </w:r>
                  <w:r w:rsidR="00E90AA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2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 xml:space="preserve"> (</w:t>
                  </w:r>
                  <w:r w:rsidR="00E90AA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dua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 xml:space="preserve">) tahun mendapatkan pekerjaan sejenis di lingkungan kota/kabupaten, kecuali perusahaan yang berdiri kurang dari </w:t>
                  </w:r>
                  <w:r w:rsidR="00D25768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2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 xml:space="preserve"> (</w:t>
                  </w:r>
                  <w:r w:rsidR="00D25768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dua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) tahun.</w:t>
                  </w:r>
                </w:p>
                <w:p w:rsidR="00C808B2" w:rsidRPr="00675960" w:rsidRDefault="00C808B2" w:rsidP="006D47CE">
                  <w:pPr>
                    <w:pStyle w:val="ListParagraph"/>
                    <w:spacing w:line="360" w:lineRule="auto"/>
                    <w:ind w:left="411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>Dibuktikan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>dengan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Copy SPK</w:t>
                  </w:r>
                </w:p>
                <w:p w:rsidR="00C808B2" w:rsidRPr="00675960" w:rsidRDefault="00C808B2" w:rsidP="006D47CE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 xml:space="preserve">Memiliki  latar  belakang  dan  pengalaman  yang  luas  dalam bidang Perancangan dan Pembangunan Aplikasi Sistem Informasi dan mengintegrasikan aplikasi, kecuali perusahaan yang berdiri kurang dari </w:t>
                  </w:r>
                  <w:r w:rsidR="008241D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2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 xml:space="preserve"> (</w:t>
                  </w:r>
                  <w:r w:rsidR="008241D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dua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) tahun .</w:t>
                  </w:r>
                </w:p>
                <w:p w:rsidR="00C808B2" w:rsidRPr="00675960" w:rsidRDefault="00C808B2" w:rsidP="006D47CE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 xml:space="preserve">Memiliki latar belakang dan pengalaman yang luas dalam bidang Jasa Teknologi Informasi dalam kurun waktu </w:t>
                  </w:r>
                  <w:r w:rsidR="00CE4A5B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2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 xml:space="preserve"> (</w:t>
                  </w:r>
                  <w:r w:rsidR="00CE4A5B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dua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) tahun terakhir, baik di lingkungan pemerintah atau swasta.</w:t>
                  </w:r>
                </w:p>
                <w:p w:rsidR="00C808B2" w:rsidRPr="00675960" w:rsidRDefault="00C808B2" w:rsidP="006D47CE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Memiliki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tenaga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ahli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untuk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melaksanakan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pekerjaan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ini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:</w:t>
                  </w:r>
                </w:p>
                <w:p w:rsidR="00474E77" w:rsidRPr="00675960" w:rsidRDefault="00474E77" w:rsidP="006D47CE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1 orang </w:t>
                  </w:r>
                  <w:r w:rsidRPr="00675960">
                    <w:rPr>
                      <w:rFonts w:ascii="Bookman Old Style" w:eastAsia="Times New Roman" w:hAnsi="Bookman Old Style" w:cstheme="minorHAnsi"/>
                      <w:i/>
                      <w:iCs/>
                      <w:color w:val="000000"/>
                    </w:rPr>
                    <w:t>Project Manager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</w:t>
                  </w:r>
                  <w:r w:rsidR="00C46083"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>dan</w:t>
                  </w:r>
                  <w:r w:rsidR="00C46083" w:rsidRPr="00675960">
                    <w:rPr>
                      <w:rFonts w:ascii="Bookman Old Style" w:eastAsia="Times New Roman" w:hAnsi="Bookman Old Style" w:cstheme="minorHAnsi"/>
                      <w:i/>
                      <w:color w:val="000000"/>
                      <w:lang w:val="en-ID"/>
                    </w:rPr>
                    <w:t xml:space="preserve"> System Analyst</w:t>
                  </w:r>
                  <w:r w:rsidR="00C46083"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dengan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kualifikasi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pendidikan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minimal S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1/D4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Ilmu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Komputer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/Teknik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Informatika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/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Sistem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Informasi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.</w:t>
                  </w:r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</w:t>
                  </w:r>
                </w:p>
                <w:p w:rsidR="00C808B2" w:rsidRPr="00675960" w:rsidRDefault="00C46083" w:rsidP="006D47CE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hAnsi="Bookman Old Style"/>
                    </w:rPr>
                    <w:t xml:space="preserve">1 orang </w:t>
                  </w:r>
                  <w:r w:rsidRPr="00675960">
                    <w:rPr>
                      <w:rFonts w:ascii="Bookman Old Style" w:hAnsi="Bookman Old Style"/>
                      <w:i/>
                      <w:iCs/>
                    </w:rPr>
                    <w:t>Full-Stack Developer</w:t>
                  </w:r>
                  <w:r w:rsidR="00873A45" w:rsidRPr="00675960">
                    <w:rPr>
                      <w:rFonts w:ascii="Bookman Old Style" w:eastAsia="Times New Roman" w:hAnsi="Bookman Old Style" w:cstheme="minorHAnsi"/>
                      <w:i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dengan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kualifikasi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pendidikan</w:t>
                  </w:r>
                  <w:proofErr w:type="spellEnd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minimal S</w:t>
                  </w:r>
                  <w:r w:rsidR="00392610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1</w:t>
                  </w:r>
                  <w:r w:rsidR="00AC14CF" w:rsidRPr="00675960"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  <w:t>/D4</w:t>
                  </w:r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="001609F8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lmu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1609F8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K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omputer</w:t>
                  </w:r>
                  <w:proofErr w:type="spellEnd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/</w:t>
                  </w:r>
                  <w:r w:rsidR="001609F8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T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eknik</w:t>
                  </w:r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1609F8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nformatika</w:t>
                  </w:r>
                  <w:proofErr w:type="spellEnd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/</w:t>
                  </w:r>
                  <w:proofErr w:type="spellStart"/>
                  <w:r w:rsidR="001609F8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S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istem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1609F8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nformasi</w:t>
                  </w:r>
                  <w:proofErr w:type="spellEnd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. </w:t>
                  </w:r>
                </w:p>
                <w:p w:rsidR="00293E5E" w:rsidRPr="00675960" w:rsidRDefault="00C46083" w:rsidP="006D47CE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r w:rsidRPr="00675960">
                    <w:rPr>
                      <w:rFonts w:ascii="Bookman Old Style" w:hAnsi="Bookman Old Style"/>
                    </w:rPr>
                    <w:t xml:space="preserve">1 orang </w:t>
                  </w:r>
                  <w:r w:rsidRPr="00675960">
                    <w:rPr>
                      <w:rFonts w:ascii="Bookman Old Style" w:hAnsi="Bookman Old Style"/>
                      <w:i/>
                      <w:iCs/>
                    </w:rPr>
                    <w:t>Database &amp; Backend Developer</w:t>
                  </w:r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dengan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kualifikasi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pendidikan</w:t>
                  </w:r>
                  <w:proofErr w:type="spellEnd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minimal S1 </w:t>
                  </w:r>
                  <w:proofErr w:type="spellStart"/>
                  <w:r w:rsidR="00B62A93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lmu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B62A93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K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omputer</w:t>
                  </w:r>
                  <w:proofErr w:type="spellEnd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/</w:t>
                  </w:r>
                  <w:r w:rsidR="00B62A93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T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eknik</w:t>
                  </w:r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B62A93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nformatika</w:t>
                  </w:r>
                  <w:proofErr w:type="spellEnd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/</w:t>
                  </w:r>
                  <w:proofErr w:type="spellStart"/>
                  <w:r w:rsidR="00B62A93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S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istem</w:t>
                  </w:r>
                  <w:proofErr w:type="spellEnd"/>
                  <w:r w:rsidR="00CC350A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B62A93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I</w:t>
                  </w:r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nformasi</w:t>
                  </w:r>
                  <w:proofErr w:type="spellEnd"/>
                  <w:r w:rsidR="00C808B2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.</w:t>
                  </w:r>
                </w:p>
                <w:p w:rsidR="005630C9" w:rsidRPr="00675960" w:rsidRDefault="005630C9" w:rsidP="00FC539B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="Bookman Old Style" w:eastAsia="Times New Roman" w:hAnsi="Bookman Old Style" w:cstheme="minorHAnsi"/>
                      <w:color w:val="000000"/>
                      <w:lang w:val="id-ID"/>
                    </w:rPr>
                  </w:pP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Semua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tenaga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>ahli</w:t>
                  </w:r>
                  <w:proofErr w:type="spellEnd"/>
                  <w:r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yang dibutuhkan menyertakan sekurang-kurangnya CV, Ijazah, FC KTP/Identitas diri dan Sertifikat yang menunjang</w:t>
                  </w:r>
                  <w:r w:rsidR="004613C5" w:rsidRPr="00675960">
                    <w:rPr>
                      <w:rFonts w:ascii="Bookman Old Style" w:eastAsia="Times New Roman" w:hAnsi="Bookman Old Style" w:cstheme="minorHAnsi"/>
                      <w:color w:val="000000"/>
                      <w:lang w:val="en-ID"/>
                    </w:rPr>
                    <w:t xml:space="preserve"> (Jika Ada)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FD76FB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956C2C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="00E837F0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pStyle w:val="Heading2"/>
                    <w:tabs>
                      <w:tab w:val="left" w:pos="274"/>
                      <w:tab w:val="left" w:pos="514"/>
                    </w:tabs>
                    <w:ind w:right="6"/>
                    <w:jc w:val="left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</w:pP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>Ruang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>Lingkup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>Pekerjaan</w:t>
                  </w:r>
                  <w:proofErr w:type="spellEnd"/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913EC1" w:rsidRPr="00675960" w:rsidRDefault="00E837F0" w:rsidP="006D47CE">
                  <w:p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</w:rPr>
                  </w:pPr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Adapun</w:t>
                  </w:r>
                  <w:r w:rsidR="00CC350A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ruang</w:t>
                  </w:r>
                  <w:proofErr w:type="spellEnd"/>
                  <w:r w:rsidR="00CC350A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lingkup</w:t>
                  </w:r>
                  <w:proofErr w:type="spellEnd"/>
                  <w:r w:rsidR="00CC350A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pekerjaan</w:t>
                  </w:r>
                  <w:proofErr w:type="spellEnd"/>
                  <w:r w:rsidR="00CC350A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dimulai</w:t>
                  </w:r>
                  <w:proofErr w:type="spellEnd"/>
                  <w:r w:rsidR="00CC350A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proofErr w:type="gram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dari</w:t>
                  </w:r>
                  <w:proofErr w:type="spellEnd"/>
                  <w:r w:rsidR="00CC350A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r w:rsidR="00913EC1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:</w:t>
                  </w:r>
                  <w:proofErr w:type="gramEnd"/>
                </w:p>
                <w:p w:rsidR="00E5629A" w:rsidRPr="00675960" w:rsidRDefault="00CC0B60" w:rsidP="00E5629A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="Bookman Old Style" w:hAnsi="Bookman Old Style" w:cstheme="minorHAnsi"/>
                      <w:color w:val="000000"/>
                    </w:rPr>
                  </w:pPr>
                  <w:proofErr w:type="spellStart"/>
                  <w:r w:rsidRPr="00CC0B60">
                    <w:rPr>
                      <w:rFonts w:ascii="Bookman Old Style" w:hAnsi="Bookman Old Style"/>
                    </w:rPr>
                    <w:lastRenderedPageBreak/>
                    <w:t>Analisis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kebutuhan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dan proses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bisnis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penatausahaan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data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pembangunan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dan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pelaporan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realisasi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fisik-keuangan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bulanan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>.</w:t>
                  </w:r>
                </w:p>
                <w:p w:rsidR="002425C6" w:rsidRPr="00675960" w:rsidRDefault="00CC0B60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="Bookman Old Style" w:hAnsi="Bookman Old Style" w:cstheme="minorHAnsi"/>
                      <w:color w:val="000000"/>
                    </w:rPr>
                  </w:pPr>
                  <w:proofErr w:type="spellStart"/>
                  <w:r w:rsidRPr="00CC0B60">
                    <w:rPr>
                      <w:rFonts w:ascii="Bookman Old Style" w:hAnsi="Bookman Old Style"/>
                    </w:rPr>
                    <w:t>Perancangan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arsitektur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sistem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skema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basis data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relasional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dan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desain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antarmuka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terpadu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>.</w:t>
                  </w:r>
                </w:p>
                <w:p w:rsidR="00C46083" w:rsidRPr="00675960" w:rsidRDefault="00CC0B60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="Bookman Old Style" w:hAnsi="Bookman Old Style" w:cstheme="minorHAnsi"/>
                      <w:color w:val="000000"/>
                    </w:rPr>
                  </w:pPr>
                  <w:proofErr w:type="spellStart"/>
                  <w:r w:rsidRPr="00CC0B60">
                    <w:rPr>
                      <w:rFonts w:ascii="Bookman Old Style" w:hAnsi="Bookman Old Style"/>
                    </w:rPr>
                    <w:t>Pengembangan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Menu 1: Modul Data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Paket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&amp; Target Pembangunan</w:t>
                  </w:r>
                  <w:r w:rsidRPr="00CC0B60">
                    <w:rPr>
                      <w:rFonts w:ascii="Bookman Old Style" w:hAnsi="Bookman Old Style"/>
                    </w:rPr>
                    <w:t xml:space="preserve"> (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Administrasi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Kontrak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&amp; Baseline Target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Rencana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>).</w:t>
                  </w:r>
                </w:p>
                <w:p w:rsidR="00C46083" w:rsidRPr="00675960" w:rsidRDefault="00CC0B60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="Bookman Old Style" w:hAnsi="Bookman Old Style" w:cstheme="minorHAnsi"/>
                      <w:color w:val="000000"/>
                    </w:rPr>
                  </w:pPr>
                  <w:proofErr w:type="spellStart"/>
                  <w:r w:rsidRPr="00CC0B60">
                    <w:rPr>
                      <w:rFonts w:ascii="Bookman Old Style" w:hAnsi="Bookman Old Style"/>
                    </w:rPr>
                    <w:t>Pengembangan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Menu 2: Modul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Realisasi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Fisik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&amp;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Keuangan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Bulanan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(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Pelaporan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Capaian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Fisik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% dan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Keuangan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Rp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Periode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B01 s/d B12).</w:t>
                  </w:r>
                </w:p>
                <w:p w:rsidR="00C46083" w:rsidRPr="00CC0B60" w:rsidRDefault="00CC0B60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="Bookman Old Style" w:hAnsi="Bookman Old Style" w:cstheme="minorHAnsi"/>
                      <w:color w:val="000000"/>
                    </w:rPr>
                  </w:pPr>
                  <w:proofErr w:type="spellStart"/>
                  <w:r w:rsidRPr="00CC0B60">
                    <w:rPr>
                      <w:rFonts w:ascii="Bookman Old Style" w:hAnsi="Bookman Old Style"/>
                    </w:rPr>
                    <w:t>Pengembangan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> </w:t>
                  </w:r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Menu 3: Modul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Laporan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&amp;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Evaluasi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Pembangunan</w:t>
                  </w:r>
                  <w:r w:rsidRPr="00CC0B60">
                    <w:rPr>
                      <w:rFonts w:ascii="Bookman Old Style" w:hAnsi="Bookman Old Style"/>
                    </w:rPr>
                    <w:t> (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Penyandingan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Rencana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vs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Realisasi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Komputasi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Deviasi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+/-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Otomatis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dan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Ekspor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Laporan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RFK).</w:t>
                  </w:r>
                </w:p>
                <w:p w:rsidR="00CC0B60" w:rsidRDefault="00CC0B60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="Bookman Old Style" w:hAnsi="Bookman Old Style" w:cstheme="minorHAnsi"/>
                      <w:color w:val="000000"/>
                    </w:rPr>
                  </w:pP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Pengelolaan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hak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akses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berjenjang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(Admin Pembangunan </w:t>
                  </w:r>
                  <w:r>
                    <w:rPr>
                      <w:rFonts w:ascii="Bookman Old Style" w:hAnsi="Bookman Old Style" w:cstheme="minorHAnsi"/>
                      <w:color w:val="000000"/>
                    </w:rPr>
                    <w:t>dan</w:t>
                  </w:r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Operator OPD), filter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bertingkat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, dan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keamanan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data.</w:t>
                  </w:r>
                </w:p>
                <w:p w:rsidR="00CC0B60" w:rsidRDefault="00CC0B60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="Bookman Old Style" w:hAnsi="Bookman Old Style" w:cstheme="minorHAnsi"/>
                      <w:color w:val="000000"/>
                    </w:rPr>
                  </w:pP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Pengujian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fungsionalitas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sistem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(User Acceptance Testing / UAT).</w:t>
                  </w:r>
                </w:p>
                <w:p w:rsidR="00CC0B60" w:rsidRPr="00675960" w:rsidRDefault="00CC0B60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="Bookman Old Style" w:hAnsi="Bookman Old Style" w:cstheme="minorHAnsi"/>
                      <w:color w:val="000000"/>
                    </w:rPr>
                  </w:pP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Serah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terima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source code, database,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dokumentasi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teknis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, manual book, dan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hak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akses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administratif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color w:val="000000"/>
                    </w:rPr>
                    <w:t>.</w:t>
                  </w:r>
                </w:p>
              </w:tc>
            </w:tr>
            <w:tr w:rsidR="00E837F0" w:rsidRPr="00675960" w:rsidTr="003D35EB">
              <w:tc>
                <w:tcPr>
                  <w:tcW w:w="649" w:type="dxa"/>
                </w:tcPr>
                <w:p w:rsidR="00E837F0" w:rsidRPr="00675960" w:rsidRDefault="00FD76FB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bookmarkStart w:id="15" w:name="_Hlk230114059"/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lastRenderedPageBreak/>
                    <w:t>1</w:t>
                  </w:r>
                  <w:r w:rsidR="00956C2C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>4</w:t>
                  </w:r>
                  <w:r w:rsidR="00E837F0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t xml:space="preserve">. 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>Spesifikasi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sv-SE"/>
                    </w:rPr>
                    <w:t>Teknis</w:t>
                  </w:r>
                  <w:proofErr w:type="spellEnd"/>
                </w:p>
              </w:tc>
              <w:tc>
                <w:tcPr>
                  <w:tcW w:w="363" w:type="dxa"/>
                </w:tcPr>
                <w:p w:rsidR="00E837F0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675960" w:rsidRDefault="00E837F0" w:rsidP="006D47CE">
                  <w:pPr>
                    <w:pStyle w:val="NoSpacing"/>
                    <w:spacing w:line="360" w:lineRule="auto"/>
                    <w:ind w:right="65"/>
                    <w:rPr>
                      <w:rFonts w:ascii="Bookman Old Style" w:hAnsi="Bookman Old Style" w:cstheme="minorHAnsi"/>
                      <w:sz w:val="22"/>
                      <w:szCs w:val="22"/>
                    </w:rPr>
                  </w:pPr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Adapun</w:t>
                  </w:r>
                  <w:r w:rsidR="00532525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A77A54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s</w:t>
                  </w:r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pesifikasi</w:t>
                  </w:r>
                  <w:proofErr w:type="spellEnd"/>
                  <w:r w:rsidR="00532525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A77A54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t</w:t>
                  </w:r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eknis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yang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dipersyaratkan</w:t>
                  </w:r>
                  <w:proofErr w:type="spellEnd"/>
                  <w:r w:rsidR="005105D2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untuk</w:t>
                  </w:r>
                  <w:proofErr w:type="spellEnd"/>
                  <w:r w:rsidR="005105D2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pekerjaan</w:t>
                  </w:r>
                  <w:proofErr w:type="spellEnd"/>
                  <w:r w:rsidR="005105D2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ini</w:t>
                  </w:r>
                  <w:proofErr w:type="spellEnd"/>
                  <w:r w:rsidR="005105D2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adalah</w:t>
                  </w:r>
                  <w:proofErr w:type="spellEnd"/>
                  <w:r w:rsidR="005105D2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sebagai</w:t>
                  </w:r>
                  <w:proofErr w:type="spellEnd"/>
                  <w:r w:rsidR="005105D2"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berikut</w:t>
                  </w:r>
                  <w:proofErr w:type="spellEnd"/>
                  <w:r w:rsidRPr="00675960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:</w:t>
                  </w:r>
                </w:p>
                <w:p w:rsidR="00C46083" w:rsidRPr="00CC0B60" w:rsidRDefault="00CC0B60" w:rsidP="00CC0B60">
                  <w:pPr>
                    <w:pStyle w:val="NoSpacing"/>
                    <w:numPr>
                      <w:ilvl w:val="0"/>
                      <w:numId w:val="23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</w:pPr>
                  <w:r w:rsidRPr="00CC0B60">
                    <w:rPr>
                      <w:rFonts w:ascii="Bookman Old Style" w:hAnsi="Bookman Old Style" w:cstheme="minorHAnsi"/>
                      <w:b/>
                      <w:bCs/>
                      <w:sz w:val="22"/>
                      <w:szCs w:val="22"/>
                      <w:lang w:val="id-ID"/>
                    </w:rPr>
                    <w:t>Arsitektur Berbasis Web Responsif</w:t>
                  </w:r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>:</w:t>
                  </w:r>
                  <w:r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 xml:space="preserve">Aplikasi dibangun berbasis Web yang kompatibel diakses melalui perangkat PC desktop, laptop, maupun tablet (mendukung arsitektur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>RESTful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 xml:space="preserve"> API,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>Single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>Page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>Application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 xml:space="preserve"> / Quasar-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>Vue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 xml:space="preserve">, dan </w:t>
                  </w:r>
                  <w:proofErr w:type="spellStart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>backend</w:t>
                  </w:r>
                  <w:proofErr w:type="spellEnd"/>
                  <w:r w:rsidRPr="00CC0B60">
                    <w:rPr>
                      <w:rFonts w:ascii="Bookman Old Style" w:hAnsi="Bookman Old Style" w:cstheme="minorHAnsi"/>
                      <w:sz w:val="22"/>
                      <w:szCs w:val="22"/>
                      <w:lang w:val="id-ID"/>
                    </w:rPr>
                    <w:t xml:space="preserve"> Node.js).</w:t>
                  </w:r>
                </w:p>
                <w:p w:rsidR="00C46083" w:rsidRPr="00CC0B60" w:rsidRDefault="00CC0B60" w:rsidP="0065181A">
                  <w:pPr>
                    <w:pStyle w:val="NoSpacing"/>
                    <w:numPr>
                      <w:ilvl w:val="0"/>
                      <w:numId w:val="23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b/>
                      <w:bCs/>
                      <w:sz w:val="22"/>
                      <w:szCs w:val="22"/>
                      <w:lang w:val="id-ID"/>
                    </w:rPr>
                  </w:pPr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Menu 1 - Data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Paket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&amp; Target Pembangunan:</w:t>
                  </w:r>
                  <w:r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Mendukung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pencatatan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dan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pengelolaan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16 parameter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paket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pekerjaan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: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Instansi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/OPD, Sub-Unit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Kerja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>, Kode RUP/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Kontrak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Nama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Paket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Tahun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Anggaran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Lokasi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Kegiatan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Metode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Pemilihan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(Tender,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Pengadaan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Langsung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Penunjukan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Langsung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E-Purchasing),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Jenis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Pengadaan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(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Konstruksi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Pengadaan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Barang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/Jasa), Nilai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Pagu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Nilai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Kontrak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Sumber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Dana (APBD, APBN, DAK, DAU),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Nomor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Kontrak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Tanggal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Mulai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Tanggal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Selesai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Pemenang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Tender/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Rekanan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dan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Keterangan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serta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penetapan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rencana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target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fisik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per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bulan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>.</w:t>
                  </w:r>
                </w:p>
                <w:p w:rsidR="00AA3859" w:rsidRPr="00CC0B60" w:rsidRDefault="00CC0B60" w:rsidP="0065181A">
                  <w:pPr>
                    <w:pStyle w:val="NoSpacing"/>
                    <w:numPr>
                      <w:ilvl w:val="0"/>
                      <w:numId w:val="23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b/>
                      <w:bCs/>
                      <w:sz w:val="22"/>
                      <w:szCs w:val="22"/>
                      <w:lang w:val="id-ID"/>
                    </w:rPr>
                  </w:pPr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Menu 2 -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Realisasi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Fisik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&amp;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Keuangan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Bulanan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:</w:t>
                  </w:r>
                  <w:r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Mendukung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pelaporan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realisasi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berkala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bulanan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(12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periode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bulan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) yang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terhubung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langsung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dengan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paket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pada Menu 1,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mencakup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input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realisasi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fisik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bulanan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(%),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lastRenderedPageBreak/>
                    <w:t>realisasi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keuangan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bulanan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(Rp)</w:t>
                  </w:r>
                  <w:bookmarkStart w:id="16" w:name="_Hlk240540275"/>
                  <w:r w:rsidRPr="00CC0B60">
                    <w:rPr>
                      <w:rFonts w:ascii="Bookman Old Style" w:hAnsi="Bookman Old Style"/>
                    </w:rPr>
                    <w:t>,</w:t>
                  </w:r>
                  <w:bookmarkEnd w:id="16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serta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kalkulasi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otomatis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akumulasi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capaian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progres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s/d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bulan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berjalan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>.</w:t>
                  </w:r>
                </w:p>
                <w:p w:rsidR="00AA3859" w:rsidRPr="00CC0B60" w:rsidRDefault="00CC0B60" w:rsidP="0065181A">
                  <w:pPr>
                    <w:pStyle w:val="NoSpacing"/>
                    <w:numPr>
                      <w:ilvl w:val="0"/>
                      <w:numId w:val="23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b/>
                      <w:bCs/>
                      <w:sz w:val="22"/>
                      <w:szCs w:val="22"/>
                      <w:lang w:val="id-ID"/>
                    </w:rPr>
                  </w:pPr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Menu 3 -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Laporan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&amp; </w:t>
                  </w:r>
                  <w:proofErr w:type="spellStart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>Evaluasi</w:t>
                  </w:r>
                  <w:proofErr w:type="spellEnd"/>
                  <w:r w:rsidRPr="00CC0B60">
                    <w:rPr>
                      <w:rFonts w:ascii="Bookman Old Style" w:hAnsi="Bookman Old Style"/>
                      <w:b/>
                      <w:bCs/>
                    </w:rPr>
                    <w:t xml:space="preserve"> Pembangunan (RFK):</w:t>
                  </w:r>
                  <w:r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Menyajikan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perbandingan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otomatis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antara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target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rencana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vs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realisasi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riil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menghitung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nilai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deviasi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(+/-)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kinerja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proyek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mendeteksi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status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proyek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(Aman /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Kontrak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Kritis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),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serta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menyediakan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fitur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ekspor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rekapitulasi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data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ke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format Microsoft Excel (.xlsx) dan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cetak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CC0B60">
                    <w:rPr>
                      <w:rFonts w:ascii="Bookman Old Style" w:hAnsi="Bookman Old Style"/>
                    </w:rPr>
                    <w:t>dokumen</w:t>
                  </w:r>
                  <w:proofErr w:type="spellEnd"/>
                  <w:r w:rsidRPr="00CC0B60">
                    <w:rPr>
                      <w:rFonts w:ascii="Bookman Old Style" w:hAnsi="Bookman Old Style"/>
                    </w:rPr>
                    <w:t xml:space="preserve"> PDF</w:t>
                  </w:r>
                  <w:r>
                    <w:rPr>
                      <w:rFonts w:ascii="Bookman Old Style" w:hAnsi="Bookman Old Style"/>
                    </w:rPr>
                    <w:t>.</w:t>
                  </w:r>
                </w:p>
                <w:p w:rsidR="00B94008" w:rsidRPr="00B94008" w:rsidRDefault="00B94008" w:rsidP="00B94008">
                  <w:pPr>
                    <w:pStyle w:val="NoSpacing"/>
                    <w:numPr>
                      <w:ilvl w:val="0"/>
                      <w:numId w:val="23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b/>
                      <w:bCs/>
                      <w:sz w:val="22"/>
                      <w:szCs w:val="22"/>
                      <w:lang w:val="id-ID"/>
                    </w:rPr>
                  </w:pPr>
                  <w:proofErr w:type="spellStart"/>
                  <w:r w:rsidRPr="00B94008">
                    <w:rPr>
                      <w:rFonts w:ascii="Bookman Old Style" w:hAnsi="Bookman Old Style"/>
                      <w:b/>
                      <w:bCs/>
                    </w:rPr>
                    <w:t>Hak</w:t>
                  </w:r>
                  <w:proofErr w:type="spellEnd"/>
                  <w:r w:rsidRPr="00B94008">
                    <w:rPr>
                      <w:rFonts w:ascii="Bookman Old Style" w:hAnsi="Bookman Old Style"/>
                      <w:b/>
                      <w:bCs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  <w:b/>
                      <w:bCs/>
                    </w:rPr>
                    <w:t>Akses</w:t>
                  </w:r>
                  <w:proofErr w:type="spellEnd"/>
                  <w:r w:rsidRPr="00B94008">
                    <w:rPr>
                      <w:rFonts w:ascii="Bookman Old Style" w:hAnsi="Bookman Old Style"/>
                      <w:b/>
                      <w:bCs/>
                    </w:rPr>
                    <w:t xml:space="preserve"> &amp; </w:t>
                  </w:r>
                  <w:proofErr w:type="spellStart"/>
                  <w:r w:rsidRPr="00B94008">
                    <w:rPr>
                      <w:rFonts w:ascii="Bookman Old Style" w:hAnsi="Bookman Old Style"/>
                      <w:b/>
                      <w:bCs/>
                    </w:rPr>
                    <w:t>Keamanan</w:t>
                  </w:r>
                  <w:proofErr w:type="spellEnd"/>
                  <w:r w:rsidRPr="00B94008">
                    <w:rPr>
                      <w:rFonts w:ascii="Bookman Old Style" w:hAnsi="Bookman Old Style"/>
                      <w:b/>
                      <w:bCs/>
                    </w:rPr>
                    <w:t xml:space="preserve"> Data:</w:t>
                  </w:r>
                  <w:r>
                    <w:rPr>
                      <w:rFonts w:ascii="Bookman Old Style" w:hAnsi="Bookman Old Style" w:cstheme="minorHAns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Tersedia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kontrol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hak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akses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berjenjang (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Role-Based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Access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Control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) berbasis JWT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token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, di mana Operator OPD hanya dapat mengelola paket di instansinya sendiri, sedangkan Admin Pembangunan/Bappeda memiliki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wewenang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rekapitulasi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seluruh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kabupaten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>.</w:t>
                  </w:r>
                </w:p>
                <w:p w:rsidR="00B94008" w:rsidRPr="00B94008" w:rsidRDefault="00B94008" w:rsidP="00B94008">
                  <w:pPr>
                    <w:pStyle w:val="NoSpacing"/>
                    <w:numPr>
                      <w:ilvl w:val="0"/>
                      <w:numId w:val="23"/>
                    </w:numPr>
                    <w:spacing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b/>
                      <w:bCs/>
                      <w:sz w:val="22"/>
                      <w:szCs w:val="22"/>
                      <w:lang w:val="id-ID"/>
                    </w:rPr>
                  </w:pPr>
                  <w:r w:rsidRPr="00B94008">
                    <w:rPr>
                      <w:rFonts w:ascii="Bookman Old Style" w:hAnsi="Bookman Old Style" w:cstheme="minorHAnsi"/>
                      <w:b/>
                      <w:bCs/>
                      <w:sz w:val="22"/>
                      <w:szCs w:val="22"/>
                      <w:lang w:val="id-ID"/>
                    </w:rPr>
                    <w:t>Ketersediaan Basis Data:</w:t>
                  </w:r>
                  <w:r>
                    <w:rPr>
                      <w:rFonts w:ascii="Bookman Old Style" w:hAnsi="Bookman Old Style" w:cstheme="minorHAnsi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Basis data </w:t>
                  </w:r>
                  <w:proofErr w:type="spellStart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relasional</w:t>
                  </w:r>
                  <w:proofErr w:type="spellEnd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terstruktur</w:t>
                  </w:r>
                  <w:proofErr w:type="spellEnd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(MySQL) yang </w:t>
                  </w:r>
                  <w:proofErr w:type="spellStart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siap</w:t>
                  </w:r>
                  <w:proofErr w:type="spellEnd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diimplementasikan</w:t>
                  </w:r>
                  <w:proofErr w:type="spellEnd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pada server/</w:t>
                  </w:r>
                  <w:proofErr w:type="spellStart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infrastruktur</w:t>
                  </w:r>
                  <w:proofErr w:type="spellEnd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Pemerintah</w:t>
                  </w:r>
                  <w:proofErr w:type="spellEnd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Kabupaten</w:t>
                  </w:r>
                  <w:proofErr w:type="spellEnd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>Konawe</w:t>
                  </w:r>
                  <w:proofErr w:type="spellEnd"/>
                  <w:r w:rsidRPr="00B94008">
                    <w:rPr>
                      <w:rFonts w:ascii="Bookman Old Style" w:hAnsi="Bookman Old Style" w:cstheme="minorHAnsi"/>
                      <w:sz w:val="22"/>
                      <w:szCs w:val="22"/>
                    </w:rPr>
                    <w:t xml:space="preserve"> Selatan.</w:t>
                  </w:r>
                </w:p>
              </w:tc>
            </w:tr>
            <w:bookmarkEnd w:id="15"/>
            <w:tr w:rsidR="00AA3859" w:rsidRPr="00675960" w:rsidTr="003D35EB">
              <w:trPr>
                <w:trHeight w:val="1110"/>
              </w:trPr>
              <w:tc>
                <w:tcPr>
                  <w:tcW w:w="649" w:type="dxa"/>
                </w:tcPr>
                <w:p w:rsidR="00AA3859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</w:rPr>
                    <w:lastRenderedPageBreak/>
                    <w:t>15</w:t>
                  </w:r>
                </w:p>
              </w:tc>
              <w:tc>
                <w:tcPr>
                  <w:tcW w:w="2472" w:type="dxa"/>
                </w:tcPr>
                <w:p w:rsidR="00AA3859" w:rsidRPr="00675960" w:rsidRDefault="00AA3859" w:rsidP="00E837F0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Pelaporan</w:t>
                  </w:r>
                  <w:proofErr w:type="spellEnd"/>
                </w:p>
              </w:tc>
              <w:tc>
                <w:tcPr>
                  <w:tcW w:w="363" w:type="dxa"/>
                </w:tcPr>
                <w:p w:rsidR="00AA3859" w:rsidRPr="00675960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AA3859" w:rsidRDefault="00E44918" w:rsidP="00192C82">
                  <w:pPr>
                    <w:pStyle w:val="ListParagraph"/>
                    <w:spacing w:after="0" w:line="360" w:lineRule="auto"/>
                    <w:ind w:left="0" w:right="65"/>
                    <w:jc w:val="both"/>
                    <w:rPr>
                      <w:rFonts w:ascii="Bookman Old Style" w:hAnsi="Bookman Old Style"/>
                    </w:rPr>
                  </w:pPr>
                  <w:proofErr w:type="spellStart"/>
                  <w:r w:rsidRPr="00593FAF">
                    <w:rPr>
                      <w:rFonts w:ascii="Bookman Old Style" w:hAnsi="Bookman Old Style"/>
                    </w:rPr>
                    <w:t>Penyedia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wajib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menyerahkan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hasil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pekerjaan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sekurang-kurangnya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meliputi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>:</w:t>
                  </w:r>
                </w:p>
                <w:p w:rsidR="00E44918" w:rsidRPr="00E44918" w:rsidRDefault="00E44918" w:rsidP="00E44918">
                  <w:pPr>
                    <w:pStyle w:val="ListParagraph"/>
                    <w:numPr>
                      <w:ilvl w:val="0"/>
                      <w:numId w:val="26"/>
                    </w:numPr>
                    <w:spacing w:after="0"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noProof/>
                      <w:color w:val="000000"/>
                      <w:lang w:val="id-ID"/>
                    </w:rPr>
                  </w:pPr>
                  <w:bookmarkStart w:id="17" w:name="_Hlk238151096"/>
                  <w:proofErr w:type="spellStart"/>
                  <w:r w:rsidRPr="00593FAF">
                    <w:rPr>
                      <w:rFonts w:ascii="Bookman Old Style" w:hAnsi="Bookman Old Style"/>
                    </w:rPr>
                    <w:t>Dokumen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analisis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kebutuhan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dan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perancangan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sistem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>.</w:t>
                  </w:r>
                  <w:bookmarkEnd w:id="17"/>
                </w:p>
                <w:p w:rsidR="00E44918" w:rsidRPr="00E44918" w:rsidRDefault="00E44918" w:rsidP="00E44918">
                  <w:pPr>
                    <w:pStyle w:val="ListParagraph"/>
                    <w:numPr>
                      <w:ilvl w:val="0"/>
                      <w:numId w:val="26"/>
                    </w:numPr>
                    <w:spacing w:after="0"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noProof/>
                      <w:color w:val="000000"/>
                      <w:lang w:val="id-ID"/>
                    </w:rPr>
                  </w:pPr>
                  <w:r w:rsidRPr="00593FAF">
                    <w:rPr>
                      <w:rFonts w:ascii="Bookman Old Style" w:hAnsi="Bookman Old Style"/>
                    </w:rPr>
                    <w:t xml:space="preserve">Source code, database, dan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dokumentasi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teknis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>.</w:t>
                  </w:r>
                </w:p>
                <w:p w:rsidR="00E44918" w:rsidRPr="00E44918" w:rsidRDefault="00E44918" w:rsidP="00E44918">
                  <w:pPr>
                    <w:pStyle w:val="ListParagraph"/>
                    <w:numPr>
                      <w:ilvl w:val="0"/>
                      <w:numId w:val="26"/>
                    </w:numPr>
                    <w:spacing w:after="0"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noProof/>
                      <w:color w:val="000000"/>
                      <w:lang w:val="id-ID"/>
                    </w:rPr>
                  </w:pPr>
                  <w:r w:rsidRPr="00593FAF">
                    <w:rPr>
                      <w:rFonts w:ascii="Bookman Old Style" w:hAnsi="Bookman Old Style"/>
                    </w:rPr>
                    <w:t>Manual book/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panduan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penggunaan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aplikasi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>.</w:t>
                  </w:r>
                </w:p>
                <w:p w:rsidR="00E44918" w:rsidRPr="00E44918" w:rsidRDefault="00E44918" w:rsidP="00E44918">
                  <w:pPr>
                    <w:pStyle w:val="ListParagraph"/>
                    <w:numPr>
                      <w:ilvl w:val="0"/>
                      <w:numId w:val="26"/>
                    </w:numPr>
                    <w:spacing w:after="0"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noProof/>
                      <w:color w:val="000000"/>
                      <w:lang w:val="id-ID"/>
                    </w:rPr>
                  </w:pPr>
                  <w:proofErr w:type="spellStart"/>
                  <w:r w:rsidRPr="00593FAF">
                    <w:rPr>
                      <w:rFonts w:ascii="Bookman Old Style" w:hAnsi="Bookman Old Style"/>
                    </w:rPr>
                    <w:t>Aplikasi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yang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telah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diimplementasikan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pada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lingkungan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produksi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>.</w:t>
                  </w:r>
                </w:p>
                <w:p w:rsidR="00E44918" w:rsidRPr="00675960" w:rsidRDefault="00E44918" w:rsidP="00E44918">
                  <w:pPr>
                    <w:pStyle w:val="ListParagraph"/>
                    <w:numPr>
                      <w:ilvl w:val="0"/>
                      <w:numId w:val="26"/>
                    </w:numPr>
                    <w:spacing w:after="0" w:line="360" w:lineRule="auto"/>
                    <w:ind w:right="65"/>
                    <w:jc w:val="both"/>
                    <w:rPr>
                      <w:rFonts w:ascii="Bookman Old Style" w:hAnsi="Bookman Old Style" w:cstheme="minorHAnsi"/>
                      <w:noProof/>
                      <w:color w:val="000000"/>
                      <w:lang w:val="id-ID"/>
                    </w:rPr>
                  </w:pPr>
                  <w:proofErr w:type="spellStart"/>
                  <w:r w:rsidRPr="00593FAF">
                    <w:rPr>
                      <w:rFonts w:ascii="Bookman Old Style" w:hAnsi="Bookman Old Style"/>
                    </w:rPr>
                    <w:t>Hak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akses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administratif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dan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teknis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yang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diperlukan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Pemerintah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Kabupaten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593FAF">
                    <w:rPr>
                      <w:rFonts w:ascii="Bookman Old Style" w:hAnsi="Bookman Old Style"/>
                    </w:rPr>
                    <w:t>Konawe</w:t>
                  </w:r>
                  <w:proofErr w:type="spellEnd"/>
                  <w:r w:rsidRPr="00593FAF">
                    <w:rPr>
                      <w:rFonts w:ascii="Bookman Old Style" w:hAnsi="Bookman Old Style"/>
                    </w:rPr>
                    <w:t xml:space="preserve"> Selatan.</w:t>
                  </w:r>
                </w:p>
              </w:tc>
            </w:tr>
            <w:tr w:rsidR="00E837F0" w:rsidRPr="00675960" w:rsidTr="003D35EB">
              <w:trPr>
                <w:trHeight w:val="1110"/>
              </w:trPr>
              <w:tc>
                <w:tcPr>
                  <w:tcW w:w="649" w:type="dxa"/>
                </w:tcPr>
                <w:p w:rsidR="00E837F0" w:rsidRPr="00675960" w:rsidRDefault="00B62A93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16</w:t>
                  </w:r>
                  <w:r w:rsidR="00E837F0" w:rsidRPr="00675960">
                    <w:rPr>
                      <w:rFonts w:ascii="Bookman Old Style" w:hAnsi="Bookman Old Style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675960" w:rsidRDefault="00E837F0" w:rsidP="00E837F0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</w:pPr>
                  <w:r w:rsidRPr="00675960"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  <w:t>Penutup</w:t>
                  </w:r>
                </w:p>
              </w:tc>
              <w:tc>
                <w:tcPr>
                  <w:tcW w:w="363" w:type="dxa"/>
                </w:tcPr>
                <w:p w:rsidR="00E837F0" w:rsidRPr="00675960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="Bookman Old Style" w:hAnsi="Bookman Old Style" w:cstheme="minorHAnsi"/>
                      <w:color w:val="000000"/>
                      <w:sz w:val="24"/>
                      <w:szCs w:val="24"/>
                      <w:lang w:val="id-ID"/>
                    </w:rPr>
                  </w:pPr>
                </w:p>
              </w:tc>
              <w:tc>
                <w:tcPr>
                  <w:tcW w:w="6588" w:type="dxa"/>
                </w:tcPr>
                <w:p w:rsidR="00E837F0" w:rsidRPr="00675960" w:rsidRDefault="00B94008" w:rsidP="00192C82">
                  <w:pPr>
                    <w:pStyle w:val="ListParagraph"/>
                    <w:spacing w:after="0" w:line="360" w:lineRule="auto"/>
                    <w:ind w:left="0" w:right="65"/>
                    <w:jc w:val="both"/>
                    <w:rPr>
                      <w:rFonts w:ascii="Bookman Old Style" w:hAnsi="Bookman Old Style" w:cstheme="minorHAnsi"/>
                      <w:lang w:val="id-ID"/>
                    </w:rPr>
                  </w:pPr>
                  <w:proofErr w:type="spellStart"/>
                  <w:r w:rsidRPr="00B94008">
                    <w:rPr>
                      <w:rFonts w:ascii="Bookman Old Style" w:hAnsi="Bookman Old Style"/>
                    </w:rPr>
                    <w:t>Demikian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Kerangka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Acuan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Kerja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ini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disusun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sebagai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landasan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pelaksanaan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pekerjaan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Pengembangan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Sistem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Informasi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Data Pembangunan (SIDAPEM) pada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Pemerintah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Kabupaten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Konawe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Selatan. KAK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ini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menjadi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acuan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bagi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penyedia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jasa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dalam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melaksanakan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analisis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perancangan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pengembangan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pengujian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implementasi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,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dokumentasi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, dan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serah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terima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hasil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pekerjaan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sesuai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kebutuhan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dan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ketentuan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 xml:space="preserve"> yang </w:t>
                  </w:r>
                  <w:proofErr w:type="spellStart"/>
                  <w:r w:rsidRPr="00B94008">
                    <w:rPr>
                      <w:rFonts w:ascii="Bookman Old Style" w:hAnsi="Bookman Old Style"/>
                    </w:rPr>
                    <w:t>berlaku</w:t>
                  </w:r>
                  <w:proofErr w:type="spellEnd"/>
                  <w:r w:rsidRPr="00B94008">
                    <w:rPr>
                      <w:rFonts w:ascii="Bookman Old Style" w:hAnsi="Bookman Old Style"/>
                    </w:rPr>
                    <w:t>.</w:t>
                  </w:r>
                </w:p>
              </w:tc>
            </w:tr>
          </w:tbl>
          <w:p w:rsidR="00AA06E2" w:rsidRPr="00675960" w:rsidRDefault="00AA06E2" w:rsidP="00EC7D90">
            <w:pPr>
              <w:tabs>
                <w:tab w:val="left" w:pos="975"/>
              </w:tabs>
              <w:ind w:right="6"/>
              <w:rPr>
                <w:rFonts w:ascii="Bookman Old Style" w:hAnsi="Bookman Old Style" w:cstheme="minorHAnsi"/>
                <w:color w:val="000000"/>
                <w:sz w:val="24"/>
                <w:szCs w:val="24"/>
                <w:lang w:val="id-ID"/>
              </w:rPr>
            </w:pPr>
          </w:p>
        </w:tc>
      </w:tr>
    </w:tbl>
    <w:p w:rsidR="005C4869" w:rsidRPr="00675960" w:rsidRDefault="005C4869" w:rsidP="00EC7D90">
      <w:pPr>
        <w:rPr>
          <w:rFonts w:ascii="Bookman Old Style" w:hAnsi="Bookman Old Style" w:cstheme="minorHAnsi"/>
          <w:b/>
          <w:sz w:val="24"/>
          <w:szCs w:val="24"/>
          <w:lang w:val="id-ID"/>
        </w:rPr>
      </w:pPr>
    </w:p>
    <w:p w:rsidR="00D70AF7" w:rsidRPr="00675960" w:rsidRDefault="00D70AF7" w:rsidP="00EC7D90">
      <w:pPr>
        <w:rPr>
          <w:rFonts w:ascii="Bookman Old Style" w:hAnsi="Bookman Old Style" w:cstheme="minorHAnsi"/>
          <w:b/>
          <w:sz w:val="24"/>
          <w:szCs w:val="24"/>
          <w:lang w:val="id-ID"/>
        </w:rPr>
      </w:pPr>
    </w:p>
    <w:p w:rsidR="00BB658B" w:rsidRPr="00675960" w:rsidRDefault="00EF05C3" w:rsidP="00BB658B">
      <w:pPr>
        <w:ind w:left="5529"/>
        <w:rPr>
          <w:rFonts w:ascii="Bookman Old Style" w:hAnsi="Bookman Old Style" w:cstheme="minorHAnsi"/>
          <w:sz w:val="24"/>
          <w:szCs w:val="24"/>
          <w:lang w:val="en-ID"/>
        </w:rPr>
      </w:pPr>
      <w:proofErr w:type="spellStart"/>
      <w:r w:rsidRPr="00675960">
        <w:rPr>
          <w:rFonts w:ascii="Bookman Old Style" w:hAnsi="Bookman Old Style" w:cstheme="minorHAnsi"/>
          <w:sz w:val="24"/>
          <w:szCs w:val="24"/>
        </w:rPr>
        <w:t>Andoolo</w:t>
      </w:r>
      <w:proofErr w:type="spellEnd"/>
      <w:r w:rsidR="00BB658B" w:rsidRPr="00675960">
        <w:rPr>
          <w:rFonts w:ascii="Bookman Old Style" w:hAnsi="Bookman Old Style" w:cstheme="minorHAnsi"/>
          <w:sz w:val="24"/>
          <w:szCs w:val="24"/>
          <w:lang w:val="id-ID"/>
        </w:rPr>
        <w:t xml:space="preserve">, </w:t>
      </w:r>
      <w:r w:rsidR="00750C9B" w:rsidRPr="00675960">
        <w:rPr>
          <w:rFonts w:ascii="Bookman Old Style" w:hAnsi="Bookman Old Style" w:cstheme="minorHAnsi"/>
          <w:sz w:val="24"/>
          <w:szCs w:val="24"/>
          <w:lang w:val="id-ID"/>
        </w:rPr>
        <w:tab/>
      </w:r>
      <w:r w:rsidR="00AA3859" w:rsidRPr="00675960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6920BD">
        <w:rPr>
          <w:rFonts w:ascii="Bookman Old Style" w:hAnsi="Bookman Old Style" w:cstheme="minorHAnsi"/>
          <w:sz w:val="24"/>
          <w:szCs w:val="24"/>
          <w:lang w:val="en-ID"/>
        </w:rPr>
        <w:t>Agustus</w:t>
      </w:r>
      <w:proofErr w:type="spellEnd"/>
      <w:r w:rsidR="006920BD">
        <w:rPr>
          <w:rFonts w:ascii="Bookman Old Style" w:hAnsi="Bookman Old Style" w:cstheme="minorHAnsi"/>
          <w:sz w:val="24"/>
          <w:szCs w:val="24"/>
          <w:lang w:val="en-ID"/>
        </w:rPr>
        <w:t xml:space="preserve"> </w:t>
      </w:r>
      <w:r w:rsidR="003D59CB" w:rsidRPr="00675960">
        <w:rPr>
          <w:rFonts w:ascii="Bookman Old Style" w:hAnsi="Bookman Old Style" w:cstheme="minorHAnsi"/>
          <w:sz w:val="24"/>
          <w:szCs w:val="24"/>
          <w:lang w:val="en-ID"/>
        </w:rPr>
        <w:t>202</w:t>
      </w:r>
      <w:r w:rsidR="00AA3859" w:rsidRPr="00675960">
        <w:rPr>
          <w:rFonts w:ascii="Bookman Old Style" w:hAnsi="Bookman Old Style" w:cstheme="minorHAnsi"/>
          <w:sz w:val="24"/>
          <w:szCs w:val="24"/>
          <w:lang w:val="en-ID"/>
        </w:rPr>
        <w:t>6</w:t>
      </w:r>
    </w:p>
    <w:p w:rsidR="00BB658B" w:rsidRPr="00675960" w:rsidRDefault="00BB658B" w:rsidP="00BB658B">
      <w:pPr>
        <w:ind w:left="5529"/>
        <w:outlineLvl w:val="0"/>
        <w:rPr>
          <w:rFonts w:ascii="Bookman Old Style" w:hAnsi="Bookman Old Style" w:cstheme="minorHAnsi"/>
          <w:sz w:val="24"/>
          <w:szCs w:val="24"/>
          <w:lang w:val="id-ID"/>
        </w:rPr>
      </w:pPr>
      <w:r w:rsidRPr="00675960">
        <w:rPr>
          <w:rFonts w:ascii="Bookman Old Style" w:hAnsi="Bookman Old Style" w:cstheme="minorHAnsi"/>
          <w:sz w:val="24"/>
          <w:szCs w:val="24"/>
          <w:lang w:val="id-ID"/>
        </w:rPr>
        <w:t>PEJABAT PEMBUAT KOMITMEN</w:t>
      </w:r>
    </w:p>
    <w:p w:rsidR="00BB658B" w:rsidRPr="00675960" w:rsidRDefault="00BB658B" w:rsidP="00BB658B">
      <w:pPr>
        <w:ind w:left="5529"/>
        <w:rPr>
          <w:rFonts w:ascii="Bookman Old Style" w:hAnsi="Bookman Old Style" w:cstheme="minorHAnsi"/>
          <w:caps/>
          <w:sz w:val="24"/>
          <w:szCs w:val="24"/>
          <w:lang w:val="id-ID"/>
        </w:rPr>
      </w:pPr>
    </w:p>
    <w:p w:rsidR="00BB658B" w:rsidRPr="00675960" w:rsidRDefault="00BB658B" w:rsidP="00E124B2">
      <w:pPr>
        <w:outlineLvl w:val="0"/>
        <w:rPr>
          <w:rFonts w:ascii="Bookman Old Style" w:hAnsi="Bookman Old Style" w:cstheme="minorHAnsi"/>
          <w:caps/>
          <w:sz w:val="24"/>
          <w:szCs w:val="24"/>
          <w:lang w:val="id-ID"/>
        </w:rPr>
      </w:pPr>
    </w:p>
    <w:p w:rsidR="007E55D6" w:rsidRDefault="007E55D6" w:rsidP="00E124B2">
      <w:pPr>
        <w:outlineLvl w:val="0"/>
        <w:rPr>
          <w:rFonts w:ascii="Bookman Old Style" w:hAnsi="Bookman Old Style" w:cstheme="minorHAnsi"/>
          <w:caps/>
          <w:sz w:val="24"/>
          <w:szCs w:val="24"/>
          <w:lang w:val="id-ID"/>
        </w:rPr>
      </w:pPr>
    </w:p>
    <w:p w:rsidR="00A60785" w:rsidRDefault="00A60785" w:rsidP="00E124B2">
      <w:pPr>
        <w:outlineLvl w:val="0"/>
        <w:rPr>
          <w:rFonts w:ascii="Bookman Old Style" w:hAnsi="Bookman Old Style" w:cstheme="minorHAnsi"/>
          <w:caps/>
          <w:sz w:val="24"/>
          <w:szCs w:val="24"/>
          <w:lang w:val="id-ID"/>
        </w:rPr>
      </w:pPr>
    </w:p>
    <w:p w:rsidR="00A60785" w:rsidRPr="00675960" w:rsidRDefault="00A60785" w:rsidP="00E124B2">
      <w:pPr>
        <w:outlineLvl w:val="0"/>
        <w:rPr>
          <w:rFonts w:ascii="Bookman Old Style" w:hAnsi="Bookman Old Style" w:cstheme="minorHAnsi"/>
          <w:caps/>
          <w:sz w:val="24"/>
          <w:szCs w:val="24"/>
          <w:lang w:val="id-ID"/>
        </w:rPr>
      </w:pPr>
    </w:p>
    <w:p w:rsidR="007E55D6" w:rsidRPr="00A60785" w:rsidRDefault="00A60785" w:rsidP="007E55D6">
      <w:pPr>
        <w:ind w:left="5529"/>
        <w:outlineLvl w:val="0"/>
        <w:rPr>
          <w:rFonts w:ascii="Bookman Old Style" w:hAnsi="Bookman Old Style" w:cstheme="minorHAnsi"/>
          <w:b/>
          <w:caps/>
          <w:sz w:val="24"/>
          <w:szCs w:val="24"/>
          <w:u w:val="single"/>
        </w:rPr>
      </w:pPr>
      <w:r>
        <w:rPr>
          <w:rFonts w:ascii="Bookman Old Style" w:hAnsi="Bookman Old Style" w:cstheme="minorHAnsi"/>
          <w:b/>
          <w:caps/>
          <w:sz w:val="24"/>
          <w:szCs w:val="24"/>
          <w:u w:val="single"/>
        </w:rPr>
        <w:t>xxxxxxxxxxxxxxxxxx</w:t>
      </w:r>
    </w:p>
    <w:p w:rsidR="0021613F" w:rsidRPr="000E22AB" w:rsidRDefault="00BB658B" w:rsidP="00E124B2">
      <w:pPr>
        <w:ind w:left="5529"/>
        <w:outlineLvl w:val="0"/>
        <w:rPr>
          <w:rFonts w:ascii="Bookman Old Style" w:hAnsi="Bookman Old Style" w:cstheme="minorHAnsi"/>
          <w:caps/>
          <w:sz w:val="24"/>
          <w:szCs w:val="24"/>
        </w:rPr>
      </w:pPr>
      <w:r w:rsidRPr="00675960">
        <w:rPr>
          <w:rFonts w:ascii="Bookman Old Style" w:hAnsi="Bookman Old Style" w:cstheme="minorHAnsi"/>
          <w:caps/>
          <w:sz w:val="24"/>
          <w:szCs w:val="24"/>
          <w:lang w:val="id-ID"/>
        </w:rPr>
        <w:t>Nip.</w:t>
      </w:r>
      <w:r w:rsidR="007E55D6" w:rsidRPr="00675960">
        <w:rPr>
          <w:rFonts w:ascii="Bookman Old Style" w:hAnsi="Bookman Old Style"/>
        </w:rPr>
        <w:t xml:space="preserve"> </w:t>
      </w:r>
      <w:r w:rsidR="007E55D6" w:rsidRPr="00675960">
        <w:rPr>
          <w:rFonts w:ascii="Bookman Old Style" w:hAnsi="Bookman Old Style" w:cstheme="minorHAnsi"/>
          <w:caps/>
          <w:sz w:val="24"/>
          <w:szCs w:val="24"/>
          <w:lang w:val="id-ID"/>
        </w:rPr>
        <w:t>1985</w:t>
      </w:r>
      <w:r w:rsidR="00A60785">
        <w:rPr>
          <w:rFonts w:ascii="Bookman Old Style" w:hAnsi="Bookman Old Style" w:cstheme="minorHAnsi"/>
          <w:caps/>
          <w:sz w:val="24"/>
          <w:szCs w:val="24"/>
        </w:rPr>
        <w:t>0000</w:t>
      </w:r>
      <w:r w:rsidR="007E55D6" w:rsidRPr="00675960">
        <w:rPr>
          <w:rFonts w:ascii="Bookman Old Style" w:hAnsi="Bookman Old Style" w:cstheme="minorHAnsi"/>
          <w:caps/>
          <w:sz w:val="24"/>
          <w:szCs w:val="24"/>
          <w:lang w:val="id-ID"/>
        </w:rPr>
        <w:t xml:space="preserve"> </w:t>
      </w:r>
      <w:r w:rsidR="00A60785">
        <w:rPr>
          <w:rFonts w:ascii="Bookman Old Style" w:hAnsi="Bookman Old Style" w:cstheme="minorHAnsi"/>
          <w:caps/>
          <w:sz w:val="24"/>
          <w:szCs w:val="24"/>
        </w:rPr>
        <w:t>0000</w:t>
      </w:r>
      <w:r w:rsidR="007E55D6" w:rsidRPr="00675960">
        <w:rPr>
          <w:rFonts w:ascii="Bookman Old Style" w:hAnsi="Bookman Old Style" w:cstheme="minorHAnsi"/>
          <w:caps/>
          <w:sz w:val="24"/>
          <w:szCs w:val="24"/>
          <w:lang w:val="id-ID"/>
        </w:rPr>
        <w:t xml:space="preserve"> </w:t>
      </w:r>
      <w:r w:rsidR="000E22AB">
        <w:rPr>
          <w:rFonts w:ascii="Bookman Old Style" w:hAnsi="Bookman Old Style" w:cstheme="minorHAnsi"/>
          <w:caps/>
          <w:sz w:val="24"/>
          <w:szCs w:val="24"/>
        </w:rPr>
        <w:t>0</w:t>
      </w:r>
      <w:r w:rsidR="007E55D6" w:rsidRPr="00675960">
        <w:rPr>
          <w:rFonts w:ascii="Bookman Old Style" w:hAnsi="Bookman Old Style" w:cstheme="minorHAnsi"/>
          <w:caps/>
          <w:sz w:val="24"/>
          <w:szCs w:val="24"/>
          <w:lang w:val="id-ID"/>
        </w:rPr>
        <w:t xml:space="preserve"> 00</w:t>
      </w:r>
      <w:r w:rsidR="000E22AB">
        <w:rPr>
          <w:rFonts w:ascii="Bookman Old Style" w:hAnsi="Bookman Old Style" w:cstheme="minorHAnsi"/>
          <w:caps/>
          <w:sz w:val="24"/>
          <w:szCs w:val="24"/>
        </w:rPr>
        <w:t>0</w:t>
      </w:r>
    </w:p>
    <w:sectPr w:rsidR="0021613F" w:rsidRPr="000E22AB" w:rsidSect="00293E5E">
      <w:pgSz w:w="12240" w:h="20160" w:code="5"/>
      <w:pgMar w:top="709" w:right="851" w:bottom="22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4AFE" w:rsidRDefault="00864AFE" w:rsidP="00CF6B7A">
      <w:r>
        <w:separator/>
      </w:r>
    </w:p>
  </w:endnote>
  <w:endnote w:type="continuationSeparator" w:id="0">
    <w:p w:rsidR="00864AFE" w:rsidRDefault="00864AFE" w:rsidP="00CF6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4AFE" w:rsidRDefault="00864AFE" w:rsidP="00CF6B7A">
      <w:r>
        <w:separator/>
      </w:r>
    </w:p>
  </w:footnote>
  <w:footnote w:type="continuationSeparator" w:id="0">
    <w:p w:rsidR="00864AFE" w:rsidRDefault="00864AFE" w:rsidP="00CF6B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2" type="#_x0000_t75" style="width:11.1pt;height:11.1pt" o:bullet="t">
        <v:imagedata r:id="rId1" o:title="mso64B6"/>
      </v:shape>
    </w:pict>
  </w:numPicBullet>
  <w:abstractNum w:abstractNumId="0" w15:restartNumberingAfterBreak="0">
    <w:nsid w:val="07657040"/>
    <w:multiLevelType w:val="hybridMultilevel"/>
    <w:tmpl w:val="208E36D2"/>
    <w:lvl w:ilvl="0" w:tplc="0421000F">
      <w:start w:val="1"/>
      <w:numFmt w:val="decimal"/>
      <w:lvlText w:val="%1."/>
      <w:lvlJc w:val="left"/>
      <w:pPr>
        <w:ind w:left="-654" w:hanging="360"/>
      </w:pPr>
    </w:lvl>
    <w:lvl w:ilvl="1" w:tplc="04210019" w:tentative="1">
      <w:start w:val="1"/>
      <w:numFmt w:val="lowerLetter"/>
      <w:lvlText w:val="%2."/>
      <w:lvlJc w:val="left"/>
      <w:pPr>
        <w:ind w:left="66" w:hanging="360"/>
      </w:pPr>
    </w:lvl>
    <w:lvl w:ilvl="2" w:tplc="0421001B" w:tentative="1">
      <w:start w:val="1"/>
      <w:numFmt w:val="lowerRoman"/>
      <w:lvlText w:val="%3."/>
      <w:lvlJc w:val="right"/>
      <w:pPr>
        <w:ind w:left="786" w:hanging="180"/>
      </w:pPr>
    </w:lvl>
    <w:lvl w:ilvl="3" w:tplc="0421000F" w:tentative="1">
      <w:start w:val="1"/>
      <w:numFmt w:val="decimal"/>
      <w:lvlText w:val="%4."/>
      <w:lvlJc w:val="left"/>
      <w:pPr>
        <w:ind w:left="1506" w:hanging="360"/>
      </w:pPr>
    </w:lvl>
    <w:lvl w:ilvl="4" w:tplc="04210019" w:tentative="1">
      <w:start w:val="1"/>
      <w:numFmt w:val="lowerLetter"/>
      <w:lvlText w:val="%5."/>
      <w:lvlJc w:val="left"/>
      <w:pPr>
        <w:ind w:left="2226" w:hanging="360"/>
      </w:pPr>
    </w:lvl>
    <w:lvl w:ilvl="5" w:tplc="0421001B" w:tentative="1">
      <w:start w:val="1"/>
      <w:numFmt w:val="lowerRoman"/>
      <w:lvlText w:val="%6."/>
      <w:lvlJc w:val="right"/>
      <w:pPr>
        <w:ind w:left="2946" w:hanging="180"/>
      </w:pPr>
    </w:lvl>
    <w:lvl w:ilvl="6" w:tplc="0421000F" w:tentative="1">
      <w:start w:val="1"/>
      <w:numFmt w:val="decimal"/>
      <w:lvlText w:val="%7."/>
      <w:lvlJc w:val="left"/>
      <w:pPr>
        <w:ind w:left="3666" w:hanging="360"/>
      </w:pPr>
    </w:lvl>
    <w:lvl w:ilvl="7" w:tplc="04210019" w:tentative="1">
      <w:start w:val="1"/>
      <w:numFmt w:val="lowerLetter"/>
      <w:lvlText w:val="%8."/>
      <w:lvlJc w:val="left"/>
      <w:pPr>
        <w:ind w:left="4386" w:hanging="360"/>
      </w:pPr>
    </w:lvl>
    <w:lvl w:ilvl="8" w:tplc="0421001B" w:tentative="1">
      <w:start w:val="1"/>
      <w:numFmt w:val="lowerRoman"/>
      <w:lvlText w:val="%9."/>
      <w:lvlJc w:val="right"/>
      <w:pPr>
        <w:ind w:left="5106" w:hanging="180"/>
      </w:pPr>
    </w:lvl>
  </w:abstractNum>
  <w:abstractNum w:abstractNumId="1" w15:restartNumberingAfterBreak="0">
    <w:nsid w:val="0EE9352D"/>
    <w:multiLevelType w:val="hybridMultilevel"/>
    <w:tmpl w:val="7AAA6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008DA"/>
    <w:multiLevelType w:val="hybridMultilevel"/>
    <w:tmpl w:val="EB5856E2"/>
    <w:lvl w:ilvl="0" w:tplc="268AC8D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B1230C2"/>
    <w:multiLevelType w:val="hybridMultilevel"/>
    <w:tmpl w:val="8AA2091E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" w15:restartNumberingAfterBreak="0">
    <w:nsid w:val="1B135957"/>
    <w:multiLevelType w:val="hybridMultilevel"/>
    <w:tmpl w:val="3B8254D8"/>
    <w:lvl w:ilvl="0" w:tplc="38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5" w15:restartNumberingAfterBreak="0">
    <w:nsid w:val="1BB65A46"/>
    <w:multiLevelType w:val="hybridMultilevel"/>
    <w:tmpl w:val="0730185C"/>
    <w:lvl w:ilvl="0" w:tplc="66C2B98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210007">
      <w:start w:val="1"/>
      <w:numFmt w:val="bullet"/>
      <w:lvlText w:val=""/>
      <w:lvlPicBulletId w:val="0"/>
      <w:lvlJc w:val="left"/>
      <w:pPr>
        <w:ind w:left="1800" w:hanging="180"/>
      </w:pPr>
      <w:rPr>
        <w:rFonts w:ascii="Symbol" w:hAnsi="Symbol" w:hint="default"/>
      </w:r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092D27"/>
    <w:multiLevelType w:val="multilevel"/>
    <w:tmpl w:val="DEDA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F1F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B83AC0"/>
    <w:multiLevelType w:val="hybridMultilevel"/>
    <w:tmpl w:val="42646E1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BF4D8D"/>
    <w:multiLevelType w:val="hybridMultilevel"/>
    <w:tmpl w:val="B3C87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739F6"/>
    <w:multiLevelType w:val="hybridMultilevel"/>
    <w:tmpl w:val="BE625EC4"/>
    <w:lvl w:ilvl="0" w:tplc="38090019">
      <w:start w:val="1"/>
      <w:numFmt w:val="lowerLetter"/>
      <w:lvlText w:val="%1."/>
      <w:lvlJc w:val="left"/>
      <w:pPr>
        <w:ind w:left="1557" w:hanging="360"/>
      </w:pPr>
    </w:lvl>
    <w:lvl w:ilvl="1" w:tplc="38090019" w:tentative="1">
      <w:start w:val="1"/>
      <w:numFmt w:val="lowerLetter"/>
      <w:lvlText w:val="%2."/>
      <w:lvlJc w:val="left"/>
      <w:pPr>
        <w:ind w:left="2277" w:hanging="360"/>
      </w:pPr>
    </w:lvl>
    <w:lvl w:ilvl="2" w:tplc="3809001B" w:tentative="1">
      <w:start w:val="1"/>
      <w:numFmt w:val="lowerRoman"/>
      <w:lvlText w:val="%3."/>
      <w:lvlJc w:val="right"/>
      <w:pPr>
        <w:ind w:left="2997" w:hanging="180"/>
      </w:pPr>
    </w:lvl>
    <w:lvl w:ilvl="3" w:tplc="3809000F" w:tentative="1">
      <w:start w:val="1"/>
      <w:numFmt w:val="decimal"/>
      <w:lvlText w:val="%4."/>
      <w:lvlJc w:val="left"/>
      <w:pPr>
        <w:ind w:left="3717" w:hanging="360"/>
      </w:pPr>
    </w:lvl>
    <w:lvl w:ilvl="4" w:tplc="38090019" w:tentative="1">
      <w:start w:val="1"/>
      <w:numFmt w:val="lowerLetter"/>
      <w:lvlText w:val="%5."/>
      <w:lvlJc w:val="left"/>
      <w:pPr>
        <w:ind w:left="4437" w:hanging="360"/>
      </w:pPr>
    </w:lvl>
    <w:lvl w:ilvl="5" w:tplc="3809001B" w:tentative="1">
      <w:start w:val="1"/>
      <w:numFmt w:val="lowerRoman"/>
      <w:lvlText w:val="%6."/>
      <w:lvlJc w:val="right"/>
      <w:pPr>
        <w:ind w:left="5157" w:hanging="180"/>
      </w:pPr>
    </w:lvl>
    <w:lvl w:ilvl="6" w:tplc="3809000F" w:tentative="1">
      <w:start w:val="1"/>
      <w:numFmt w:val="decimal"/>
      <w:lvlText w:val="%7."/>
      <w:lvlJc w:val="left"/>
      <w:pPr>
        <w:ind w:left="5877" w:hanging="360"/>
      </w:pPr>
    </w:lvl>
    <w:lvl w:ilvl="7" w:tplc="38090019" w:tentative="1">
      <w:start w:val="1"/>
      <w:numFmt w:val="lowerLetter"/>
      <w:lvlText w:val="%8."/>
      <w:lvlJc w:val="left"/>
      <w:pPr>
        <w:ind w:left="6597" w:hanging="360"/>
      </w:pPr>
    </w:lvl>
    <w:lvl w:ilvl="8" w:tplc="3809001B" w:tentative="1">
      <w:start w:val="1"/>
      <w:numFmt w:val="lowerRoman"/>
      <w:lvlText w:val="%9."/>
      <w:lvlJc w:val="right"/>
      <w:pPr>
        <w:ind w:left="7317" w:hanging="180"/>
      </w:pPr>
    </w:lvl>
  </w:abstractNum>
  <w:abstractNum w:abstractNumId="11" w15:restartNumberingAfterBreak="0">
    <w:nsid w:val="38595C81"/>
    <w:multiLevelType w:val="hybridMultilevel"/>
    <w:tmpl w:val="251AB084"/>
    <w:lvl w:ilvl="0" w:tplc="60E24E2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BF4300"/>
    <w:multiLevelType w:val="hybridMultilevel"/>
    <w:tmpl w:val="3A82D6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8F807A8"/>
    <w:multiLevelType w:val="hybridMultilevel"/>
    <w:tmpl w:val="B3EC0242"/>
    <w:lvl w:ilvl="0" w:tplc="E962133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1A3180"/>
    <w:multiLevelType w:val="hybridMultilevel"/>
    <w:tmpl w:val="675A85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353DB6"/>
    <w:multiLevelType w:val="hybridMultilevel"/>
    <w:tmpl w:val="8FDA2CAA"/>
    <w:lvl w:ilvl="0" w:tplc="D3840EFE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3D26A9"/>
    <w:multiLevelType w:val="hybridMultilevel"/>
    <w:tmpl w:val="CA72ECC6"/>
    <w:lvl w:ilvl="0" w:tplc="66C2B984">
      <w:start w:val="1"/>
      <w:numFmt w:val="lowerLetter"/>
      <w:lvlText w:val="%1."/>
      <w:lvlJc w:val="left"/>
      <w:pPr>
        <w:ind w:left="8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17" w15:restartNumberingAfterBreak="0">
    <w:nsid w:val="532028F3"/>
    <w:multiLevelType w:val="hybridMultilevel"/>
    <w:tmpl w:val="7D1AC796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8" w15:restartNumberingAfterBreak="0">
    <w:nsid w:val="5D1A7678"/>
    <w:multiLevelType w:val="hybridMultilevel"/>
    <w:tmpl w:val="9C7CB2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2248A"/>
    <w:multiLevelType w:val="hybridMultilevel"/>
    <w:tmpl w:val="91141E80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02437"/>
    <w:multiLevelType w:val="hybridMultilevel"/>
    <w:tmpl w:val="08F89024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681A6912"/>
    <w:multiLevelType w:val="hybridMultilevel"/>
    <w:tmpl w:val="2B1E647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7B5996"/>
    <w:multiLevelType w:val="hybridMultilevel"/>
    <w:tmpl w:val="2EA6F9E8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9451F66"/>
    <w:multiLevelType w:val="hybridMultilevel"/>
    <w:tmpl w:val="872C347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EC804BB"/>
    <w:multiLevelType w:val="hybridMultilevel"/>
    <w:tmpl w:val="66566BD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D167DB"/>
    <w:multiLevelType w:val="hybridMultilevel"/>
    <w:tmpl w:val="3580E27E"/>
    <w:lvl w:ilvl="0" w:tplc="38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num w:numId="1" w16cid:durableId="1212500359">
    <w:abstractNumId w:val="5"/>
  </w:num>
  <w:num w:numId="2" w16cid:durableId="436750786">
    <w:abstractNumId w:val="15"/>
  </w:num>
  <w:num w:numId="3" w16cid:durableId="561406848">
    <w:abstractNumId w:val="19"/>
  </w:num>
  <w:num w:numId="4" w16cid:durableId="813643189">
    <w:abstractNumId w:val="14"/>
  </w:num>
  <w:num w:numId="5" w16cid:durableId="1686902912">
    <w:abstractNumId w:val="24"/>
  </w:num>
  <w:num w:numId="6" w16cid:durableId="2022581684">
    <w:abstractNumId w:val="8"/>
  </w:num>
  <w:num w:numId="7" w16cid:durableId="1931039848">
    <w:abstractNumId w:val="7"/>
  </w:num>
  <w:num w:numId="8" w16cid:durableId="1731076723">
    <w:abstractNumId w:val="0"/>
  </w:num>
  <w:num w:numId="9" w16cid:durableId="1260986364">
    <w:abstractNumId w:val="21"/>
  </w:num>
  <w:num w:numId="10" w16cid:durableId="654797140">
    <w:abstractNumId w:val="16"/>
  </w:num>
  <w:num w:numId="11" w16cid:durableId="1881476950">
    <w:abstractNumId w:val="13"/>
  </w:num>
  <w:num w:numId="12" w16cid:durableId="247202502">
    <w:abstractNumId w:val="20"/>
  </w:num>
  <w:num w:numId="13" w16cid:durableId="1588926207">
    <w:abstractNumId w:val="2"/>
  </w:num>
  <w:num w:numId="14" w16cid:durableId="867137268">
    <w:abstractNumId w:val="22"/>
  </w:num>
  <w:num w:numId="15" w16cid:durableId="774595709">
    <w:abstractNumId w:val="10"/>
  </w:num>
  <w:num w:numId="16" w16cid:durableId="61147147">
    <w:abstractNumId w:val="23"/>
  </w:num>
  <w:num w:numId="17" w16cid:durableId="1148591139">
    <w:abstractNumId w:val="4"/>
  </w:num>
  <w:num w:numId="18" w16cid:durableId="942496891">
    <w:abstractNumId w:val="25"/>
  </w:num>
  <w:num w:numId="19" w16cid:durableId="138377890">
    <w:abstractNumId w:val="12"/>
  </w:num>
  <w:num w:numId="20" w16cid:durableId="792215573">
    <w:abstractNumId w:val="6"/>
  </w:num>
  <w:num w:numId="21" w16cid:durableId="1407727688">
    <w:abstractNumId w:val="3"/>
  </w:num>
  <w:num w:numId="22" w16cid:durableId="627593323">
    <w:abstractNumId w:val="17"/>
  </w:num>
  <w:num w:numId="23" w16cid:durableId="1550996980">
    <w:abstractNumId w:val="11"/>
  </w:num>
  <w:num w:numId="24" w16cid:durableId="482162830">
    <w:abstractNumId w:val="18"/>
  </w:num>
  <w:num w:numId="25" w16cid:durableId="1065105148">
    <w:abstractNumId w:val="9"/>
  </w:num>
  <w:num w:numId="26" w16cid:durableId="1440681334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IyNLc0NDEzMjIyMDBX0lEKTi0uzszPAykwrAUAD1H+9CwAAAA="/>
  </w:docVars>
  <w:rsids>
    <w:rsidRoot w:val="00CF6B7A"/>
    <w:rsid w:val="000008FC"/>
    <w:rsid w:val="00002A0E"/>
    <w:rsid w:val="00002E4D"/>
    <w:rsid w:val="00003C1D"/>
    <w:rsid w:val="00010612"/>
    <w:rsid w:val="00010EEA"/>
    <w:rsid w:val="00011EBC"/>
    <w:rsid w:val="00021306"/>
    <w:rsid w:val="00021AA6"/>
    <w:rsid w:val="00023C32"/>
    <w:rsid w:val="00025A2E"/>
    <w:rsid w:val="00025FD4"/>
    <w:rsid w:val="000312B6"/>
    <w:rsid w:val="00040567"/>
    <w:rsid w:val="000426D0"/>
    <w:rsid w:val="00047246"/>
    <w:rsid w:val="00047C7D"/>
    <w:rsid w:val="00053B15"/>
    <w:rsid w:val="00057D2C"/>
    <w:rsid w:val="00060D61"/>
    <w:rsid w:val="00061012"/>
    <w:rsid w:val="00062414"/>
    <w:rsid w:val="000667CE"/>
    <w:rsid w:val="0007209A"/>
    <w:rsid w:val="00073CC5"/>
    <w:rsid w:val="00077ECB"/>
    <w:rsid w:val="00080929"/>
    <w:rsid w:val="0008118D"/>
    <w:rsid w:val="0008183A"/>
    <w:rsid w:val="00084032"/>
    <w:rsid w:val="00084494"/>
    <w:rsid w:val="00091600"/>
    <w:rsid w:val="0009293F"/>
    <w:rsid w:val="0009319C"/>
    <w:rsid w:val="000959C7"/>
    <w:rsid w:val="000A7CC3"/>
    <w:rsid w:val="000B135D"/>
    <w:rsid w:val="000B2CD9"/>
    <w:rsid w:val="000C1930"/>
    <w:rsid w:val="000C280E"/>
    <w:rsid w:val="000C3156"/>
    <w:rsid w:val="000D0F0C"/>
    <w:rsid w:val="000D175A"/>
    <w:rsid w:val="000D2639"/>
    <w:rsid w:val="000D5FA4"/>
    <w:rsid w:val="000E120D"/>
    <w:rsid w:val="000E22AB"/>
    <w:rsid w:val="000E2329"/>
    <w:rsid w:val="000E522A"/>
    <w:rsid w:val="000F1D81"/>
    <w:rsid w:val="000F53D3"/>
    <w:rsid w:val="000F59CD"/>
    <w:rsid w:val="000F6A6F"/>
    <w:rsid w:val="000F785E"/>
    <w:rsid w:val="00102A1D"/>
    <w:rsid w:val="00105239"/>
    <w:rsid w:val="001069BA"/>
    <w:rsid w:val="00111E15"/>
    <w:rsid w:val="00112C7C"/>
    <w:rsid w:val="0011629D"/>
    <w:rsid w:val="00117A7C"/>
    <w:rsid w:val="00121DC9"/>
    <w:rsid w:val="001221F2"/>
    <w:rsid w:val="001230A6"/>
    <w:rsid w:val="001276D5"/>
    <w:rsid w:val="00130463"/>
    <w:rsid w:val="001362AB"/>
    <w:rsid w:val="00141BDF"/>
    <w:rsid w:val="001479EA"/>
    <w:rsid w:val="001526A6"/>
    <w:rsid w:val="001609F8"/>
    <w:rsid w:val="00162351"/>
    <w:rsid w:val="00162C6E"/>
    <w:rsid w:val="001666E3"/>
    <w:rsid w:val="001700D4"/>
    <w:rsid w:val="00175302"/>
    <w:rsid w:val="00177768"/>
    <w:rsid w:val="00180811"/>
    <w:rsid w:val="001830DF"/>
    <w:rsid w:val="0019035D"/>
    <w:rsid w:val="00190D6E"/>
    <w:rsid w:val="00192C82"/>
    <w:rsid w:val="00197AAD"/>
    <w:rsid w:val="001A20FD"/>
    <w:rsid w:val="001A2245"/>
    <w:rsid w:val="001A456A"/>
    <w:rsid w:val="001A558B"/>
    <w:rsid w:val="001A55EC"/>
    <w:rsid w:val="001A7875"/>
    <w:rsid w:val="001B04CE"/>
    <w:rsid w:val="001B4071"/>
    <w:rsid w:val="001B5EA6"/>
    <w:rsid w:val="001B6CAE"/>
    <w:rsid w:val="001C0B09"/>
    <w:rsid w:val="001C2141"/>
    <w:rsid w:val="001C260F"/>
    <w:rsid w:val="001C722E"/>
    <w:rsid w:val="001D7DCF"/>
    <w:rsid w:val="001E21B4"/>
    <w:rsid w:val="001E25C5"/>
    <w:rsid w:val="001E3CDF"/>
    <w:rsid w:val="001F3F29"/>
    <w:rsid w:val="001F4623"/>
    <w:rsid w:val="001F46D1"/>
    <w:rsid w:val="001F5FEF"/>
    <w:rsid w:val="001F6B53"/>
    <w:rsid w:val="001F7598"/>
    <w:rsid w:val="001F7A6B"/>
    <w:rsid w:val="0021613F"/>
    <w:rsid w:val="002173D0"/>
    <w:rsid w:val="00221053"/>
    <w:rsid w:val="00222644"/>
    <w:rsid w:val="00224545"/>
    <w:rsid w:val="00225B3F"/>
    <w:rsid w:val="002271ED"/>
    <w:rsid w:val="002366BB"/>
    <w:rsid w:val="00237F5E"/>
    <w:rsid w:val="00241DD2"/>
    <w:rsid w:val="00242000"/>
    <w:rsid w:val="002425C6"/>
    <w:rsid w:val="002434DC"/>
    <w:rsid w:val="00244E8C"/>
    <w:rsid w:val="002459A6"/>
    <w:rsid w:val="00245AD1"/>
    <w:rsid w:val="002507B3"/>
    <w:rsid w:val="00253DD4"/>
    <w:rsid w:val="0025473F"/>
    <w:rsid w:val="0025631C"/>
    <w:rsid w:val="00263CE2"/>
    <w:rsid w:val="00265F28"/>
    <w:rsid w:val="00266E0B"/>
    <w:rsid w:val="002677C4"/>
    <w:rsid w:val="00272131"/>
    <w:rsid w:val="00272C01"/>
    <w:rsid w:val="00273A09"/>
    <w:rsid w:val="00275BC2"/>
    <w:rsid w:val="002760A9"/>
    <w:rsid w:val="00283C40"/>
    <w:rsid w:val="00284E8E"/>
    <w:rsid w:val="0028758B"/>
    <w:rsid w:val="00290F1D"/>
    <w:rsid w:val="00292A76"/>
    <w:rsid w:val="00293E5E"/>
    <w:rsid w:val="00296E55"/>
    <w:rsid w:val="002A1843"/>
    <w:rsid w:val="002A21EC"/>
    <w:rsid w:val="002A2A24"/>
    <w:rsid w:val="002A3CC2"/>
    <w:rsid w:val="002A476A"/>
    <w:rsid w:val="002A68B0"/>
    <w:rsid w:val="002A78A8"/>
    <w:rsid w:val="002B0865"/>
    <w:rsid w:val="002B19C2"/>
    <w:rsid w:val="002B1B0A"/>
    <w:rsid w:val="002B6BEB"/>
    <w:rsid w:val="002B7F5B"/>
    <w:rsid w:val="002C3B07"/>
    <w:rsid w:val="002D0C15"/>
    <w:rsid w:val="002D6D6B"/>
    <w:rsid w:val="002D7226"/>
    <w:rsid w:val="002E108C"/>
    <w:rsid w:val="002E2BA3"/>
    <w:rsid w:val="002E375F"/>
    <w:rsid w:val="002E6932"/>
    <w:rsid w:val="002E7A14"/>
    <w:rsid w:val="002F05C7"/>
    <w:rsid w:val="002F1EBA"/>
    <w:rsid w:val="002F35CD"/>
    <w:rsid w:val="002F45AA"/>
    <w:rsid w:val="002F4F57"/>
    <w:rsid w:val="002F7571"/>
    <w:rsid w:val="00301175"/>
    <w:rsid w:val="00305B68"/>
    <w:rsid w:val="00307B96"/>
    <w:rsid w:val="00311D7F"/>
    <w:rsid w:val="00314B59"/>
    <w:rsid w:val="00315EC3"/>
    <w:rsid w:val="00320E75"/>
    <w:rsid w:val="003215B1"/>
    <w:rsid w:val="00325320"/>
    <w:rsid w:val="0033307D"/>
    <w:rsid w:val="003341A0"/>
    <w:rsid w:val="003357EB"/>
    <w:rsid w:val="00335887"/>
    <w:rsid w:val="00341DAC"/>
    <w:rsid w:val="0035274E"/>
    <w:rsid w:val="003539D5"/>
    <w:rsid w:val="0035667D"/>
    <w:rsid w:val="0035766A"/>
    <w:rsid w:val="00362B1E"/>
    <w:rsid w:val="00363782"/>
    <w:rsid w:val="00366498"/>
    <w:rsid w:val="00372953"/>
    <w:rsid w:val="00374FE1"/>
    <w:rsid w:val="00386384"/>
    <w:rsid w:val="00392610"/>
    <w:rsid w:val="00394BE0"/>
    <w:rsid w:val="0039797C"/>
    <w:rsid w:val="003A34EF"/>
    <w:rsid w:val="003B1403"/>
    <w:rsid w:val="003B1E6B"/>
    <w:rsid w:val="003B1E91"/>
    <w:rsid w:val="003B23E5"/>
    <w:rsid w:val="003B2FB6"/>
    <w:rsid w:val="003B6CBE"/>
    <w:rsid w:val="003D1631"/>
    <w:rsid w:val="003D33F6"/>
    <w:rsid w:val="003D35EB"/>
    <w:rsid w:val="003D59CB"/>
    <w:rsid w:val="003D609F"/>
    <w:rsid w:val="003F0D84"/>
    <w:rsid w:val="003F26C5"/>
    <w:rsid w:val="003F5C94"/>
    <w:rsid w:val="003F7876"/>
    <w:rsid w:val="003F7CD8"/>
    <w:rsid w:val="004043A9"/>
    <w:rsid w:val="00405928"/>
    <w:rsid w:val="00412A8C"/>
    <w:rsid w:val="00415388"/>
    <w:rsid w:val="00416517"/>
    <w:rsid w:val="004241C1"/>
    <w:rsid w:val="00432500"/>
    <w:rsid w:val="00433752"/>
    <w:rsid w:val="004378C1"/>
    <w:rsid w:val="004425F6"/>
    <w:rsid w:val="00450225"/>
    <w:rsid w:val="00451A47"/>
    <w:rsid w:val="004613C5"/>
    <w:rsid w:val="0046775D"/>
    <w:rsid w:val="00471304"/>
    <w:rsid w:val="0047179F"/>
    <w:rsid w:val="00472307"/>
    <w:rsid w:val="00474E77"/>
    <w:rsid w:val="00475379"/>
    <w:rsid w:val="004764B4"/>
    <w:rsid w:val="00476875"/>
    <w:rsid w:val="00481BF3"/>
    <w:rsid w:val="00482D00"/>
    <w:rsid w:val="00483D7C"/>
    <w:rsid w:val="0048530B"/>
    <w:rsid w:val="004854A8"/>
    <w:rsid w:val="00485593"/>
    <w:rsid w:val="004858C3"/>
    <w:rsid w:val="00486BED"/>
    <w:rsid w:val="0048754D"/>
    <w:rsid w:val="0049256C"/>
    <w:rsid w:val="00493BE6"/>
    <w:rsid w:val="00497D0F"/>
    <w:rsid w:val="004A0727"/>
    <w:rsid w:val="004A0ACF"/>
    <w:rsid w:val="004A0FF6"/>
    <w:rsid w:val="004A153C"/>
    <w:rsid w:val="004A2355"/>
    <w:rsid w:val="004A34FE"/>
    <w:rsid w:val="004B01FA"/>
    <w:rsid w:val="004B12D4"/>
    <w:rsid w:val="004B27AA"/>
    <w:rsid w:val="004B34DE"/>
    <w:rsid w:val="004B7749"/>
    <w:rsid w:val="004C36D1"/>
    <w:rsid w:val="004C3AC4"/>
    <w:rsid w:val="004C731C"/>
    <w:rsid w:val="004D0F41"/>
    <w:rsid w:val="004D3EF3"/>
    <w:rsid w:val="004D4349"/>
    <w:rsid w:val="004D5BD3"/>
    <w:rsid w:val="004E1AF5"/>
    <w:rsid w:val="004E3171"/>
    <w:rsid w:val="004F1B15"/>
    <w:rsid w:val="004F726C"/>
    <w:rsid w:val="00503471"/>
    <w:rsid w:val="005057A3"/>
    <w:rsid w:val="005105D2"/>
    <w:rsid w:val="00511249"/>
    <w:rsid w:val="0051753B"/>
    <w:rsid w:val="00520154"/>
    <w:rsid w:val="00520A00"/>
    <w:rsid w:val="00522219"/>
    <w:rsid w:val="0052264F"/>
    <w:rsid w:val="00524926"/>
    <w:rsid w:val="00531AD7"/>
    <w:rsid w:val="00532525"/>
    <w:rsid w:val="0053288B"/>
    <w:rsid w:val="005375F7"/>
    <w:rsid w:val="00540284"/>
    <w:rsid w:val="005411D3"/>
    <w:rsid w:val="00541403"/>
    <w:rsid w:val="00543193"/>
    <w:rsid w:val="005449F8"/>
    <w:rsid w:val="00545CA4"/>
    <w:rsid w:val="0054721E"/>
    <w:rsid w:val="005503E6"/>
    <w:rsid w:val="00557E6B"/>
    <w:rsid w:val="00561457"/>
    <w:rsid w:val="0056179F"/>
    <w:rsid w:val="00561D8C"/>
    <w:rsid w:val="005630B1"/>
    <w:rsid w:val="005630C9"/>
    <w:rsid w:val="00565459"/>
    <w:rsid w:val="00582C38"/>
    <w:rsid w:val="0058578F"/>
    <w:rsid w:val="00585A77"/>
    <w:rsid w:val="005873B5"/>
    <w:rsid w:val="00587792"/>
    <w:rsid w:val="005905D9"/>
    <w:rsid w:val="00593126"/>
    <w:rsid w:val="00593341"/>
    <w:rsid w:val="00595879"/>
    <w:rsid w:val="00596BC1"/>
    <w:rsid w:val="005A08BF"/>
    <w:rsid w:val="005A0BB4"/>
    <w:rsid w:val="005A31C1"/>
    <w:rsid w:val="005A4321"/>
    <w:rsid w:val="005A7786"/>
    <w:rsid w:val="005B0050"/>
    <w:rsid w:val="005B30CA"/>
    <w:rsid w:val="005B3DE1"/>
    <w:rsid w:val="005B6CF8"/>
    <w:rsid w:val="005C07C8"/>
    <w:rsid w:val="005C0AAA"/>
    <w:rsid w:val="005C215D"/>
    <w:rsid w:val="005C2854"/>
    <w:rsid w:val="005C3161"/>
    <w:rsid w:val="005C4869"/>
    <w:rsid w:val="005C7E95"/>
    <w:rsid w:val="005D121E"/>
    <w:rsid w:val="005D2883"/>
    <w:rsid w:val="005D4073"/>
    <w:rsid w:val="005D4D48"/>
    <w:rsid w:val="005E1CB9"/>
    <w:rsid w:val="005E20DB"/>
    <w:rsid w:val="005E6B03"/>
    <w:rsid w:val="005F310C"/>
    <w:rsid w:val="005F42BE"/>
    <w:rsid w:val="005F6509"/>
    <w:rsid w:val="005F701B"/>
    <w:rsid w:val="00601DDF"/>
    <w:rsid w:val="006027F0"/>
    <w:rsid w:val="00603113"/>
    <w:rsid w:val="00607539"/>
    <w:rsid w:val="006239AC"/>
    <w:rsid w:val="00630963"/>
    <w:rsid w:val="00631E43"/>
    <w:rsid w:val="006338F7"/>
    <w:rsid w:val="00633B15"/>
    <w:rsid w:val="006370E2"/>
    <w:rsid w:val="006410AF"/>
    <w:rsid w:val="00644F33"/>
    <w:rsid w:val="00645639"/>
    <w:rsid w:val="00646B2F"/>
    <w:rsid w:val="00647632"/>
    <w:rsid w:val="0065181A"/>
    <w:rsid w:val="00652063"/>
    <w:rsid w:val="006566B5"/>
    <w:rsid w:val="006567A8"/>
    <w:rsid w:val="00665401"/>
    <w:rsid w:val="00667435"/>
    <w:rsid w:val="00670614"/>
    <w:rsid w:val="00675960"/>
    <w:rsid w:val="00676683"/>
    <w:rsid w:val="00681597"/>
    <w:rsid w:val="00682EB6"/>
    <w:rsid w:val="00683AC3"/>
    <w:rsid w:val="0069071E"/>
    <w:rsid w:val="006907F9"/>
    <w:rsid w:val="006920BD"/>
    <w:rsid w:val="00692301"/>
    <w:rsid w:val="00692DD3"/>
    <w:rsid w:val="006963B0"/>
    <w:rsid w:val="006A70EB"/>
    <w:rsid w:val="006B2B43"/>
    <w:rsid w:val="006B76CB"/>
    <w:rsid w:val="006C2199"/>
    <w:rsid w:val="006C28CB"/>
    <w:rsid w:val="006C4A3D"/>
    <w:rsid w:val="006C6CB0"/>
    <w:rsid w:val="006D2813"/>
    <w:rsid w:val="006D29B0"/>
    <w:rsid w:val="006D47CE"/>
    <w:rsid w:val="006E3F64"/>
    <w:rsid w:val="006E4257"/>
    <w:rsid w:val="006E4EBD"/>
    <w:rsid w:val="006E6E5B"/>
    <w:rsid w:val="006F0F01"/>
    <w:rsid w:val="006F14E4"/>
    <w:rsid w:val="006F2E3B"/>
    <w:rsid w:val="006F6E85"/>
    <w:rsid w:val="00701A59"/>
    <w:rsid w:val="00702779"/>
    <w:rsid w:val="007029ED"/>
    <w:rsid w:val="00702B74"/>
    <w:rsid w:val="00704A2B"/>
    <w:rsid w:val="00705D78"/>
    <w:rsid w:val="00707206"/>
    <w:rsid w:val="00707C88"/>
    <w:rsid w:val="0071312D"/>
    <w:rsid w:val="007152CE"/>
    <w:rsid w:val="00716049"/>
    <w:rsid w:val="007165C1"/>
    <w:rsid w:val="0072092A"/>
    <w:rsid w:val="00727B73"/>
    <w:rsid w:val="007304F3"/>
    <w:rsid w:val="00732037"/>
    <w:rsid w:val="00733F15"/>
    <w:rsid w:val="00736954"/>
    <w:rsid w:val="00746771"/>
    <w:rsid w:val="00746798"/>
    <w:rsid w:val="00750C9B"/>
    <w:rsid w:val="007510DF"/>
    <w:rsid w:val="0075124F"/>
    <w:rsid w:val="00752B65"/>
    <w:rsid w:val="0075361C"/>
    <w:rsid w:val="00754A15"/>
    <w:rsid w:val="00757144"/>
    <w:rsid w:val="007631D5"/>
    <w:rsid w:val="00763E1C"/>
    <w:rsid w:val="007742F3"/>
    <w:rsid w:val="007767C8"/>
    <w:rsid w:val="00777096"/>
    <w:rsid w:val="0078378A"/>
    <w:rsid w:val="00783B53"/>
    <w:rsid w:val="00783E40"/>
    <w:rsid w:val="0078475F"/>
    <w:rsid w:val="00787059"/>
    <w:rsid w:val="007909ED"/>
    <w:rsid w:val="00790B6E"/>
    <w:rsid w:val="00792504"/>
    <w:rsid w:val="00794939"/>
    <w:rsid w:val="00796C66"/>
    <w:rsid w:val="00797862"/>
    <w:rsid w:val="007A0621"/>
    <w:rsid w:val="007A3EA0"/>
    <w:rsid w:val="007A4EA6"/>
    <w:rsid w:val="007A51E3"/>
    <w:rsid w:val="007B00C3"/>
    <w:rsid w:val="007B0AE3"/>
    <w:rsid w:val="007B0B5D"/>
    <w:rsid w:val="007C2E9C"/>
    <w:rsid w:val="007C3A77"/>
    <w:rsid w:val="007C60CA"/>
    <w:rsid w:val="007C692E"/>
    <w:rsid w:val="007C79BB"/>
    <w:rsid w:val="007D01F3"/>
    <w:rsid w:val="007D1CE4"/>
    <w:rsid w:val="007D231B"/>
    <w:rsid w:val="007D2676"/>
    <w:rsid w:val="007D2B67"/>
    <w:rsid w:val="007D4E07"/>
    <w:rsid w:val="007D5416"/>
    <w:rsid w:val="007D65DA"/>
    <w:rsid w:val="007D7F64"/>
    <w:rsid w:val="007E3206"/>
    <w:rsid w:val="007E55D6"/>
    <w:rsid w:val="007F21C2"/>
    <w:rsid w:val="007F5348"/>
    <w:rsid w:val="0080458C"/>
    <w:rsid w:val="00806FF6"/>
    <w:rsid w:val="008070BF"/>
    <w:rsid w:val="008241D2"/>
    <w:rsid w:val="008305D6"/>
    <w:rsid w:val="00834DB8"/>
    <w:rsid w:val="00845E68"/>
    <w:rsid w:val="00846C0B"/>
    <w:rsid w:val="00850FF8"/>
    <w:rsid w:val="00852886"/>
    <w:rsid w:val="00856B1A"/>
    <w:rsid w:val="0085772C"/>
    <w:rsid w:val="0086071D"/>
    <w:rsid w:val="00864AFE"/>
    <w:rsid w:val="00864CE1"/>
    <w:rsid w:val="00866DD7"/>
    <w:rsid w:val="0087012E"/>
    <w:rsid w:val="00872AD2"/>
    <w:rsid w:val="00873A45"/>
    <w:rsid w:val="0088349A"/>
    <w:rsid w:val="00884CDC"/>
    <w:rsid w:val="0088506C"/>
    <w:rsid w:val="00885F72"/>
    <w:rsid w:val="00886A9C"/>
    <w:rsid w:val="00894E54"/>
    <w:rsid w:val="008961A2"/>
    <w:rsid w:val="008A03A8"/>
    <w:rsid w:val="008A3AE5"/>
    <w:rsid w:val="008A456A"/>
    <w:rsid w:val="008B2A2E"/>
    <w:rsid w:val="008B704D"/>
    <w:rsid w:val="008B75A9"/>
    <w:rsid w:val="008D22DB"/>
    <w:rsid w:val="008D7A7A"/>
    <w:rsid w:val="008D7B1C"/>
    <w:rsid w:val="008E15D0"/>
    <w:rsid w:val="008E2C8D"/>
    <w:rsid w:val="008E3B7D"/>
    <w:rsid w:val="008E4C48"/>
    <w:rsid w:val="008E59B6"/>
    <w:rsid w:val="008F20BF"/>
    <w:rsid w:val="008F3A5A"/>
    <w:rsid w:val="008F4775"/>
    <w:rsid w:val="008F7C89"/>
    <w:rsid w:val="009008E7"/>
    <w:rsid w:val="00901659"/>
    <w:rsid w:val="009039D7"/>
    <w:rsid w:val="00904AD0"/>
    <w:rsid w:val="0091377C"/>
    <w:rsid w:val="00913EC1"/>
    <w:rsid w:val="00915305"/>
    <w:rsid w:val="00921383"/>
    <w:rsid w:val="00921FCD"/>
    <w:rsid w:val="009248A9"/>
    <w:rsid w:val="0094657A"/>
    <w:rsid w:val="00946B71"/>
    <w:rsid w:val="00947506"/>
    <w:rsid w:val="00954356"/>
    <w:rsid w:val="00956B5A"/>
    <w:rsid w:val="00956C2C"/>
    <w:rsid w:val="00964132"/>
    <w:rsid w:val="00965094"/>
    <w:rsid w:val="00966E90"/>
    <w:rsid w:val="0097203C"/>
    <w:rsid w:val="00977737"/>
    <w:rsid w:val="00980117"/>
    <w:rsid w:val="00985563"/>
    <w:rsid w:val="009A11C0"/>
    <w:rsid w:val="009B777A"/>
    <w:rsid w:val="009C05DF"/>
    <w:rsid w:val="009C1493"/>
    <w:rsid w:val="009C65B8"/>
    <w:rsid w:val="009C6C98"/>
    <w:rsid w:val="009D00E0"/>
    <w:rsid w:val="009D168F"/>
    <w:rsid w:val="009D23F9"/>
    <w:rsid w:val="009D24D5"/>
    <w:rsid w:val="009D2CA5"/>
    <w:rsid w:val="009D4A56"/>
    <w:rsid w:val="009E5CE4"/>
    <w:rsid w:val="009F237F"/>
    <w:rsid w:val="009F4037"/>
    <w:rsid w:val="009F4F7F"/>
    <w:rsid w:val="009F6865"/>
    <w:rsid w:val="00A01240"/>
    <w:rsid w:val="00A05F9B"/>
    <w:rsid w:val="00A112E6"/>
    <w:rsid w:val="00A11A46"/>
    <w:rsid w:val="00A14B31"/>
    <w:rsid w:val="00A14FBC"/>
    <w:rsid w:val="00A1664F"/>
    <w:rsid w:val="00A21129"/>
    <w:rsid w:val="00A26796"/>
    <w:rsid w:val="00A3005E"/>
    <w:rsid w:val="00A31DA3"/>
    <w:rsid w:val="00A35EEB"/>
    <w:rsid w:val="00A3760E"/>
    <w:rsid w:val="00A41C33"/>
    <w:rsid w:val="00A52949"/>
    <w:rsid w:val="00A54897"/>
    <w:rsid w:val="00A562C0"/>
    <w:rsid w:val="00A56A3F"/>
    <w:rsid w:val="00A60785"/>
    <w:rsid w:val="00A62253"/>
    <w:rsid w:val="00A709F0"/>
    <w:rsid w:val="00A77A54"/>
    <w:rsid w:val="00A8263C"/>
    <w:rsid w:val="00A82CFF"/>
    <w:rsid w:val="00A8517B"/>
    <w:rsid w:val="00A854E7"/>
    <w:rsid w:val="00A867D1"/>
    <w:rsid w:val="00A867E5"/>
    <w:rsid w:val="00A86CE7"/>
    <w:rsid w:val="00A86FB4"/>
    <w:rsid w:val="00A87F10"/>
    <w:rsid w:val="00A9037F"/>
    <w:rsid w:val="00A91C1D"/>
    <w:rsid w:val="00A93A1C"/>
    <w:rsid w:val="00AA06E2"/>
    <w:rsid w:val="00AA0AE8"/>
    <w:rsid w:val="00AA345A"/>
    <w:rsid w:val="00AA3859"/>
    <w:rsid w:val="00AA54E0"/>
    <w:rsid w:val="00AA5AA1"/>
    <w:rsid w:val="00AB0FA7"/>
    <w:rsid w:val="00AB119F"/>
    <w:rsid w:val="00AB28F7"/>
    <w:rsid w:val="00AB44DF"/>
    <w:rsid w:val="00AC14CF"/>
    <w:rsid w:val="00AC1B3B"/>
    <w:rsid w:val="00AC35BE"/>
    <w:rsid w:val="00AC420B"/>
    <w:rsid w:val="00AC4984"/>
    <w:rsid w:val="00AC7AB1"/>
    <w:rsid w:val="00AD6483"/>
    <w:rsid w:val="00AD659C"/>
    <w:rsid w:val="00AD6FBC"/>
    <w:rsid w:val="00AE379A"/>
    <w:rsid w:val="00AE3E41"/>
    <w:rsid w:val="00AE4E73"/>
    <w:rsid w:val="00AE7DC6"/>
    <w:rsid w:val="00AF08D6"/>
    <w:rsid w:val="00AF1931"/>
    <w:rsid w:val="00AF4741"/>
    <w:rsid w:val="00B007F2"/>
    <w:rsid w:val="00B01524"/>
    <w:rsid w:val="00B01B88"/>
    <w:rsid w:val="00B02873"/>
    <w:rsid w:val="00B129B0"/>
    <w:rsid w:val="00B20274"/>
    <w:rsid w:val="00B219F2"/>
    <w:rsid w:val="00B23A28"/>
    <w:rsid w:val="00B254D8"/>
    <w:rsid w:val="00B272B0"/>
    <w:rsid w:val="00B27DFC"/>
    <w:rsid w:val="00B33E2E"/>
    <w:rsid w:val="00B40C41"/>
    <w:rsid w:val="00B413EE"/>
    <w:rsid w:val="00B46283"/>
    <w:rsid w:val="00B51804"/>
    <w:rsid w:val="00B55712"/>
    <w:rsid w:val="00B55F7C"/>
    <w:rsid w:val="00B62A93"/>
    <w:rsid w:val="00B654E3"/>
    <w:rsid w:val="00B70435"/>
    <w:rsid w:val="00B706FB"/>
    <w:rsid w:val="00B747F4"/>
    <w:rsid w:val="00B75DE5"/>
    <w:rsid w:val="00B77B39"/>
    <w:rsid w:val="00B93B20"/>
    <w:rsid w:val="00B94008"/>
    <w:rsid w:val="00B94EAD"/>
    <w:rsid w:val="00B9752F"/>
    <w:rsid w:val="00BA1F39"/>
    <w:rsid w:val="00BA3019"/>
    <w:rsid w:val="00BA62B5"/>
    <w:rsid w:val="00BA7A7A"/>
    <w:rsid w:val="00BB0FB5"/>
    <w:rsid w:val="00BB10F6"/>
    <w:rsid w:val="00BB201C"/>
    <w:rsid w:val="00BB45E1"/>
    <w:rsid w:val="00BB50F3"/>
    <w:rsid w:val="00BB5852"/>
    <w:rsid w:val="00BB658B"/>
    <w:rsid w:val="00BC5260"/>
    <w:rsid w:val="00BC5697"/>
    <w:rsid w:val="00BC7D57"/>
    <w:rsid w:val="00BD11A3"/>
    <w:rsid w:val="00BD536C"/>
    <w:rsid w:val="00BE082A"/>
    <w:rsid w:val="00BE6ACD"/>
    <w:rsid w:val="00BE7762"/>
    <w:rsid w:val="00BF1435"/>
    <w:rsid w:val="00BF67E5"/>
    <w:rsid w:val="00BF7918"/>
    <w:rsid w:val="00C01127"/>
    <w:rsid w:val="00C03816"/>
    <w:rsid w:val="00C06548"/>
    <w:rsid w:val="00C10C6F"/>
    <w:rsid w:val="00C22219"/>
    <w:rsid w:val="00C25BD9"/>
    <w:rsid w:val="00C26585"/>
    <w:rsid w:val="00C326BC"/>
    <w:rsid w:val="00C32779"/>
    <w:rsid w:val="00C327E8"/>
    <w:rsid w:val="00C3371E"/>
    <w:rsid w:val="00C3569F"/>
    <w:rsid w:val="00C37F26"/>
    <w:rsid w:val="00C46083"/>
    <w:rsid w:val="00C47680"/>
    <w:rsid w:val="00C4770D"/>
    <w:rsid w:val="00C51FC6"/>
    <w:rsid w:val="00C5297E"/>
    <w:rsid w:val="00C5368D"/>
    <w:rsid w:val="00C57826"/>
    <w:rsid w:val="00C6124F"/>
    <w:rsid w:val="00C64022"/>
    <w:rsid w:val="00C702C2"/>
    <w:rsid w:val="00C70471"/>
    <w:rsid w:val="00C70DC9"/>
    <w:rsid w:val="00C71E8B"/>
    <w:rsid w:val="00C808B2"/>
    <w:rsid w:val="00C80C1B"/>
    <w:rsid w:val="00C82FEA"/>
    <w:rsid w:val="00C83532"/>
    <w:rsid w:val="00C84729"/>
    <w:rsid w:val="00C87118"/>
    <w:rsid w:val="00C90255"/>
    <w:rsid w:val="00C903D0"/>
    <w:rsid w:val="00C908EE"/>
    <w:rsid w:val="00CA24CA"/>
    <w:rsid w:val="00CA324F"/>
    <w:rsid w:val="00CA6F1B"/>
    <w:rsid w:val="00CC0B60"/>
    <w:rsid w:val="00CC10DC"/>
    <w:rsid w:val="00CC1970"/>
    <w:rsid w:val="00CC350A"/>
    <w:rsid w:val="00CC3760"/>
    <w:rsid w:val="00CC651C"/>
    <w:rsid w:val="00CD36F1"/>
    <w:rsid w:val="00CD632E"/>
    <w:rsid w:val="00CE0249"/>
    <w:rsid w:val="00CE08F9"/>
    <w:rsid w:val="00CE16BE"/>
    <w:rsid w:val="00CE4A5B"/>
    <w:rsid w:val="00CE5678"/>
    <w:rsid w:val="00CE5A14"/>
    <w:rsid w:val="00CF04BD"/>
    <w:rsid w:val="00CF11C8"/>
    <w:rsid w:val="00CF3640"/>
    <w:rsid w:val="00CF64AB"/>
    <w:rsid w:val="00CF6B7A"/>
    <w:rsid w:val="00CF6FF1"/>
    <w:rsid w:val="00D0631F"/>
    <w:rsid w:val="00D1241A"/>
    <w:rsid w:val="00D1403B"/>
    <w:rsid w:val="00D159C5"/>
    <w:rsid w:val="00D15B10"/>
    <w:rsid w:val="00D208CC"/>
    <w:rsid w:val="00D24A11"/>
    <w:rsid w:val="00D25768"/>
    <w:rsid w:val="00D27D88"/>
    <w:rsid w:val="00D37FA9"/>
    <w:rsid w:val="00D4178A"/>
    <w:rsid w:val="00D41EFD"/>
    <w:rsid w:val="00D41FD2"/>
    <w:rsid w:val="00D5065C"/>
    <w:rsid w:val="00D5373F"/>
    <w:rsid w:val="00D55E3B"/>
    <w:rsid w:val="00D60AFA"/>
    <w:rsid w:val="00D64A14"/>
    <w:rsid w:val="00D64B7C"/>
    <w:rsid w:val="00D65596"/>
    <w:rsid w:val="00D70AF7"/>
    <w:rsid w:val="00D715E5"/>
    <w:rsid w:val="00D71740"/>
    <w:rsid w:val="00D72B19"/>
    <w:rsid w:val="00D742CF"/>
    <w:rsid w:val="00D84991"/>
    <w:rsid w:val="00D855D4"/>
    <w:rsid w:val="00D859C1"/>
    <w:rsid w:val="00D97453"/>
    <w:rsid w:val="00DA1E48"/>
    <w:rsid w:val="00DA3BCD"/>
    <w:rsid w:val="00DB15FB"/>
    <w:rsid w:val="00DB1C43"/>
    <w:rsid w:val="00DB2ECF"/>
    <w:rsid w:val="00DB36FF"/>
    <w:rsid w:val="00DB4980"/>
    <w:rsid w:val="00DB51AF"/>
    <w:rsid w:val="00DB7D92"/>
    <w:rsid w:val="00DC2B92"/>
    <w:rsid w:val="00DC4FFE"/>
    <w:rsid w:val="00DC52DF"/>
    <w:rsid w:val="00DC607D"/>
    <w:rsid w:val="00DC629E"/>
    <w:rsid w:val="00DD11F3"/>
    <w:rsid w:val="00DD763B"/>
    <w:rsid w:val="00DE35F6"/>
    <w:rsid w:val="00DE3732"/>
    <w:rsid w:val="00DE78CB"/>
    <w:rsid w:val="00DF0CF7"/>
    <w:rsid w:val="00E000B8"/>
    <w:rsid w:val="00E01A28"/>
    <w:rsid w:val="00E04C25"/>
    <w:rsid w:val="00E10DF8"/>
    <w:rsid w:val="00E124B2"/>
    <w:rsid w:val="00E12CC1"/>
    <w:rsid w:val="00E1370E"/>
    <w:rsid w:val="00E179AC"/>
    <w:rsid w:val="00E2416C"/>
    <w:rsid w:val="00E258B1"/>
    <w:rsid w:val="00E33A55"/>
    <w:rsid w:val="00E35D59"/>
    <w:rsid w:val="00E36D3C"/>
    <w:rsid w:val="00E44918"/>
    <w:rsid w:val="00E44A12"/>
    <w:rsid w:val="00E4669A"/>
    <w:rsid w:val="00E50D4D"/>
    <w:rsid w:val="00E511CC"/>
    <w:rsid w:val="00E54BC1"/>
    <w:rsid w:val="00E54C72"/>
    <w:rsid w:val="00E5629A"/>
    <w:rsid w:val="00E61AF2"/>
    <w:rsid w:val="00E63117"/>
    <w:rsid w:val="00E6334C"/>
    <w:rsid w:val="00E67486"/>
    <w:rsid w:val="00E760B1"/>
    <w:rsid w:val="00E76B09"/>
    <w:rsid w:val="00E770FC"/>
    <w:rsid w:val="00E7719B"/>
    <w:rsid w:val="00E808DA"/>
    <w:rsid w:val="00E81A1E"/>
    <w:rsid w:val="00E820AC"/>
    <w:rsid w:val="00E837F0"/>
    <w:rsid w:val="00E90AA2"/>
    <w:rsid w:val="00E9785B"/>
    <w:rsid w:val="00E97CFB"/>
    <w:rsid w:val="00EA155E"/>
    <w:rsid w:val="00EA2B7A"/>
    <w:rsid w:val="00EA2CA3"/>
    <w:rsid w:val="00EB0AA5"/>
    <w:rsid w:val="00EB1C03"/>
    <w:rsid w:val="00EB619E"/>
    <w:rsid w:val="00EB749D"/>
    <w:rsid w:val="00EC0E21"/>
    <w:rsid w:val="00EC3188"/>
    <w:rsid w:val="00EC3573"/>
    <w:rsid w:val="00EC3CB9"/>
    <w:rsid w:val="00EC415C"/>
    <w:rsid w:val="00EC5382"/>
    <w:rsid w:val="00EC7C59"/>
    <w:rsid w:val="00EC7D90"/>
    <w:rsid w:val="00ED318A"/>
    <w:rsid w:val="00ED5B75"/>
    <w:rsid w:val="00EE0553"/>
    <w:rsid w:val="00EE0C6D"/>
    <w:rsid w:val="00EE6724"/>
    <w:rsid w:val="00EF05C3"/>
    <w:rsid w:val="00EF1575"/>
    <w:rsid w:val="00EF37EA"/>
    <w:rsid w:val="00EF4CE3"/>
    <w:rsid w:val="00EF665A"/>
    <w:rsid w:val="00EF7C89"/>
    <w:rsid w:val="00F000B6"/>
    <w:rsid w:val="00F01BF4"/>
    <w:rsid w:val="00F02C18"/>
    <w:rsid w:val="00F0619E"/>
    <w:rsid w:val="00F10928"/>
    <w:rsid w:val="00F1463D"/>
    <w:rsid w:val="00F16C4C"/>
    <w:rsid w:val="00F1721C"/>
    <w:rsid w:val="00F20DA5"/>
    <w:rsid w:val="00F222B2"/>
    <w:rsid w:val="00F24EC8"/>
    <w:rsid w:val="00F26A91"/>
    <w:rsid w:val="00F2738C"/>
    <w:rsid w:val="00F30397"/>
    <w:rsid w:val="00F33CDC"/>
    <w:rsid w:val="00F34F51"/>
    <w:rsid w:val="00F351D8"/>
    <w:rsid w:val="00F35419"/>
    <w:rsid w:val="00F423BA"/>
    <w:rsid w:val="00F43EDF"/>
    <w:rsid w:val="00F44286"/>
    <w:rsid w:val="00F50406"/>
    <w:rsid w:val="00F51569"/>
    <w:rsid w:val="00F51D8C"/>
    <w:rsid w:val="00F60EDF"/>
    <w:rsid w:val="00F6344C"/>
    <w:rsid w:val="00F67408"/>
    <w:rsid w:val="00F7267F"/>
    <w:rsid w:val="00F731DD"/>
    <w:rsid w:val="00F74C53"/>
    <w:rsid w:val="00F86F12"/>
    <w:rsid w:val="00F91DF6"/>
    <w:rsid w:val="00F9323F"/>
    <w:rsid w:val="00F93E72"/>
    <w:rsid w:val="00FA1055"/>
    <w:rsid w:val="00FA1B84"/>
    <w:rsid w:val="00FA3654"/>
    <w:rsid w:val="00FB4687"/>
    <w:rsid w:val="00FB66B3"/>
    <w:rsid w:val="00FC1D25"/>
    <w:rsid w:val="00FC1D40"/>
    <w:rsid w:val="00FC1DF4"/>
    <w:rsid w:val="00FC539B"/>
    <w:rsid w:val="00FC6406"/>
    <w:rsid w:val="00FD76FB"/>
    <w:rsid w:val="00FF4785"/>
    <w:rsid w:val="00FF68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EED9A9"/>
  <w15:docId w15:val="{CA0EC54F-5B92-425E-807C-328B07ED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7F9"/>
    <w:rPr>
      <w:rFonts w:ascii="Times New Roman" w:eastAsia="Times New Roman" w:hAnsi="Times New Roman"/>
    </w:rPr>
  </w:style>
  <w:style w:type="paragraph" w:styleId="Heading2">
    <w:name w:val="heading 2"/>
    <w:aliases w:val=" Char,Char"/>
    <w:basedOn w:val="Normal"/>
    <w:next w:val="Normal"/>
    <w:link w:val="Heading2Char"/>
    <w:qFormat/>
    <w:rsid w:val="00CF6B7A"/>
    <w:pPr>
      <w:suppressAutoHyphens/>
      <w:jc w:val="center"/>
      <w:outlineLvl w:val="1"/>
    </w:pPr>
    <w:rPr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 Char Char,Char Char"/>
    <w:basedOn w:val="DefaultParagraphFont"/>
    <w:link w:val="Heading2"/>
    <w:rsid w:val="00CF6B7A"/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styleId="FootnoteReference">
    <w:name w:val="footnote reference"/>
    <w:semiHidden/>
    <w:rsid w:val="00CF6B7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CF6B7A"/>
    <w:pPr>
      <w:suppressAutoHyphens/>
    </w:pPr>
  </w:style>
  <w:style w:type="character" w:customStyle="1" w:styleId="FootnoteTextChar">
    <w:name w:val="Footnote Text Char"/>
    <w:basedOn w:val="DefaultParagraphFont"/>
    <w:link w:val="FootnoteText"/>
    <w:semiHidden/>
    <w:rsid w:val="00CF6B7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2">
    <w:name w:val="Body Text 2"/>
    <w:basedOn w:val="Normal"/>
    <w:link w:val="BodyText2Char"/>
    <w:rsid w:val="00CF6B7A"/>
    <w:pPr>
      <w:jc w:val="both"/>
    </w:pPr>
  </w:style>
  <w:style w:type="character" w:customStyle="1" w:styleId="BodyText2Char">
    <w:name w:val="Body Text 2 Char"/>
    <w:basedOn w:val="DefaultParagraphFont"/>
    <w:link w:val="BodyText2"/>
    <w:rsid w:val="00CF6B7A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CF6B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5E1CB9"/>
  </w:style>
  <w:style w:type="character" w:styleId="Emphasis">
    <w:name w:val="Emphasis"/>
    <w:basedOn w:val="DefaultParagraphFont"/>
    <w:uiPriority w:val="20"/>
    <w:qFormat/>
    <w:rsid w:val="005E1CB9"/>
    <w:rPr>
      <w:i/>
      <w:iCs/>
    </w:rPr>
  </w:style>
  <w:style w:type="paragraph" w:styleId="ListParagraph">
    <w:name w:val="List Paragraph"/>
    <w:basedOn w:val="Normal"/>
    <w:link w:val="ListParagraphChar"/>
    <w:uiPriority w:val="1"/>
    <w:qFormat/>
    <w:rsid w:val="0079250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link w:val="NoSpacingChar"/>
    <w:uiPriority w:val="1"/>
    <w:qFormat/>
    <w:rsid w:val="00E61AF2"/>
    <w:rPr>
      <w:rFonts w:ascii="Times New Roman" w:eastAsia="Times New Roman" w:hAnsi="Times New Roma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6E4EBD"/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97C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7CFB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97C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7CFB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7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779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652063"/>
    <w:rPr>
      <w:rFonts w:ascii="Times New Roman" w:eastAsia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C3569F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808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08B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08B2"/>
    <w:rPr>
      <w:rFonts w:ascii="Times New Roman" w:eastAsia="Times New Roman" w:hAnsi="Times New Roman"/>
    </w:rPr>
  </w:style>
  <w:style w:type="paragraph" w:styleId="Revision">
    <w:name w:val="Revision"/>
    <w:hidden/>
    <w:uiPriority w:val="99"/>
    <w:semiHidden/>
    <w:rsid w:val="00524926"/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A562C0"/>
    <w:rPr>
      <w:color w:val="0000FF" w:themeColor="hyperlink"/>
      <w:u w:val="single"/>
    </w:rPr>
  </w:style>
  <w:style w:type="character" w:customStyle="1" w:styleId="e24kjd">
    <w:name w:val="e24kjd"/>
    <w:basedOn w:val="DefaultParagraphFont"/>
    <w:rsid w:val="0009293F"/>
  </w:style>
  <w:style w:type="character" w:styleId="Strong">
    <w:name w:val="Strong"/>
    <w:basedOn w:val="DefaultParagraphFont"/>
    <w:uiPriority w:val="22"/>
    <w:qFormat/>
    <w:rsid w:val="00DB1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7D429-53DC-4FF4-8DCD-AD927906B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1608</Words>
  <Characters>9168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GRAHA MULTIMEDIA</Company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Indra Fransiskus Alam</cp:lastModifiedBy>
  <cp:revision>6</cp:revision>
  <cp:lastPrinted>2018-07-11T07:32:00Z</cp:lastPrinted>
  <dcterms:created xsi:type="dcterms:W3CDTF">2026-09-17T03:13:00Z</dcterms:created>
  <dcterms:modified xsi:type="dcterms:W3CDTF">2026-09-17T04:40:00Z</dcterms:modified>
</cp:coreProperties>
</file>