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Science Coding Challenge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you will find a data set sampled from three sensors (dataset.csv.zip). Using whatever techniques are appropriate construct a model that will detect clusters in the data stream.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consider this a ‘real world’ data set, so it may have problems. Your solution should articulate those problems (if any) and have a strategy for dealing with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model, data cleaning, and any data exploration should be coded in R or Python.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 and explanations are worth as much as code. A working model is good, a defensible model is better.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your code executable by the evaluator is extremely helpful. Your solution should include any setup instructions needed.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important that the evaluator be able to reproduce the results of your model.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Submitting Your Results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a zip file submit the following files: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original dataset.csv 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cleaned dataset in a file named clean_dataset.csv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cleaning code (if any) in a file named clean.(py | ipynb) or clean.R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exploration code (if any) in a file named exp.(py | ipynb) or exp.R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plots or charts produced in PDF, word, png or other format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code in a file named model. (py | ipynb) or model.R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model in a file named results.csv, each row of the file will contain one point and it’s associated cluster number. It should be formatted like this (cluster #, x,y,z) e.g. (1, 0.8234,0.9932,-1.001)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