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87CFB">
      <w:pPr>
        <w:rPr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CHAPTER 1: </w:t>
      </w:r>
      <w:r>
        <w:rPr>
          <w:b/>
          <w:bCs/>
          <w:sz w:val="24"/>
          <w:szCs w:val="24"/>
          <w:lang w:val="en-US"/>
        </w:rPr>
        <w:t>INTRODUCING FLUTTER AND GETTING STARTED</w:t>
      </w:r>
    </w:p>
    <w:p w14:paraId="3BD56DC1">
      <w:pPr>
        <w:rPr>
          <w:sz w:val="24"/>
          <w:szCs w:val="24"/>
          <w:lang w:val="en-US"/>
        </w:rPr>
      </w:pPr>
    </w:p>
    <w:p w14:paraId="562419DF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 the world of application development, creating software that works seamlessly across multiple platforms is a common challenge. Developers often face the dilemma of building separate applications for Android, iOS, web, and desktop, resulting in increased time and resources.</w:t>
      </w:r>
      <w:r>
        <w:rPr>
          <w:rFonts w:hint="default" w:ascii="Calibri" w:hAnsi="Calibri" w:eastAsia="SimSun" w:cs="Calibri"/>
          <w:sz w:val="24"/>
          <w:szCs w:val="24"/>
          <w:lang w:val="en-PH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With its rich feature set, intuitive design principles, and robust performance, Flutter has become a game-changer in the development landscape.</w:t>
      </w:r>
    </w:p>
    <w:p w14:paraId="0C7524EC">
      <w:pPr>
        <w:rPr>
          <w:rFonts w:hint="default" w:ascii="Calibri" w:hAnsi="Calibri" w:eastAsia="SimSun" w:cs="Calibri"/>
          <w:sz w:val="24"/>
          <w:szCs w:val="24"/>
        </w:rPr>
      </w:pPr>
    </w:p>
    <w:p w14:paraId="58616F7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Starting with Flutter is a straightforward process, even for beginners. The journey begins with setting up the development environment and exploring the framework’s rich ecosystem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t xml:space="preserve">In the rapidly evolving world of technology, the demand for cross-platform applications is higher than ever. Developers face the challenge of building applications that run seamlessly on multiple platforms while maintaining performance and visual consistency. </w:t>
      </w:r>
    </w:p>
    <w:p w14:paraId="4E2C8EE3">
      <w:pPr>
        <w:rPr>
          <w:rFonts w:hint="default" w:ascii="Calibri" w:hAnsi="Calibri" w:eastAsia="SimSun" w:cs="Calibri"/>
          <w:sz w:val="24"/>
          <w:szCs w:val="24"/>
        </w:rPr>
      </w:pPr>
      <w:bookmarkStart w:id="0" w:name="_GoBack"/>
      <w:bookmarkEnd w:id="0"/>
    </w:p>
    <w:p w14:paraId="083567AD"/>
    <w:p w14:paraId="5D274E6D"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INSTALLING FLUTTER SDK</w:t>
      </w:r>
    </w:p>
    <w:p w14:paraId="4E5250EE">
      <w:r>
        <w:drawing>
          <wp:inline distT="0" distB="0" distL="114300" distR="114300">
            <wp:extent cx="5274945" cy="2428875"/>
            <wp:effectExtent l="0" t="0" r="1905" b="952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l="9418" t="26537" r="18415" b="5667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192"/>
    <w:p w14:paraId="46A794F3"/>
    <w:p w14:paraId="0867BA70">
      <w:r>
        <w:rPr>
          <w:b/>
          <w:bCs/>
          <w:lang w:val="en-US"/>
        </w:rPr>
        <w:t>INSTALLING DART EXTENSION</w:t>
      </w:r>
    </w:p>
    <w:p w14:paraId="2AF55DE2">
      <w:r>
        <w:drawing>
          <wp:inline distT="0" distB="0" distL="114300" distR="114300">
            <wp:extent cx="5250815" cy="2590800"/>
            <wp:effectExtent l="0" t="0" r="6985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 l="10601" t="60338" r="16405" b="2189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9165B"/>
    <w:rsid w:val="0FD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2024-12-07T08:43:00Z</dcterms:created>
  <dc:creator>Lenovo</dc:creator>
  <cp:lastModifiedBy>Lenovo</cp:lastModifiedBy>
  <dcterms:modified xsi:type="dcterms:W3CDTF">2024-12-07T08:50:18Z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1024ADB2D5E6470485F11B8EF755FB5B_11</vt:lpwstr>
  </property>
</Properties>
</file>