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86043" w14:textId="3FCE6658" w:rsidR="00827485" w:rsidRPr="00017FD2" w:rsidRDefault="00827485" w:rsidP="00F765C5">
      <w:pPr>
        <w:spacing w:after="240"/>
        <w:ind w:firstLine="0"/>
        <w:rPr>
          <w:b/>
          <w:bCs/>
        </w:rPr>
      </w:pPr>
      <w:r w:rsidRPr="00017FD2">
        <w:rPr>
          <w:b/>
          <w:bCs/>
        </w:rPr>
        <w:t>Soil sample analysis protocol</w:t>
      </w:r>
      <w:r w:rsidR="00AA0CBF" w:rsidRPr="00017FD2">
        <w:rPr>
          <w:b/>
          <w:bCs/>
        </w:rPr>
        <w:t xml:space="preserve"> </w:t>
      </w:r>
      <w:r w:rsidR="007E49E0" w:rsidRPr="00017FD2">
        <w:rPr>
          <w:b/>
          <w:bCs/>
        </w:rPr>
        <w:t xml:space="preserve">                                                                       </w:t>
      </w:r>
      <w:r w:rsidR="00610DDE" w:rsidRPr="00017FD2">
        <w:rPr>
          <w:b/>
          <w:bCs/>
        </w:rPr>
        <w:tab/>
        <w:t xml:space="preserve"> </w:t>
      </w:r>
    </w:p>
    <w:p w14:paraId="61C7FFD3" w14:textId="754B696B" w:rsidR="00776B16" w:rsidRPr="00017FD2" w:rsidRDefault="00776B16" w:rsidP="00827485">
      <w:pPr>
        <w:ind w:firstLine="0"/>
        <w:rPr>
          <w:b/>
          <w:bCs/>
        </w:rPr>
      </w:pPr>
      <w:r w:rsidRPr="00017FD2">
        <w:rPr>
          <w:b/>
          <w:bCs/>
        </w:rPr>
        <w:t>Objectives</w:t>
      </w:r>
    </w:p>
    <w:p w14:paraId="6CD4C5F6" w14:textId="791EC0E4" w:rsidR="00776B16" w:rsidRPr="00017FD2" w:rsidRDefault="00776B16" w:rsidP="00776B16">
      <w:pPr>
        <w:pStyle w:val="ListParagraph"/>
        <w:numPr>
          <w:ilvl w:val="0"/>
          <w:numId w:val="2"/>
        </w:numPr>
        <w:rPr>
          <w:b/>
          <w:bCs/>
        </w:rPr>
      </w:pPr>
      <w:r w:rsidRPr="00017FD2">
        <w:t xml:space="preserve">Measure </w:t>
      </w:r>
      <w:r w:rsidR="000751A0" w:rsidRPr="00017FD2">
        <w:t>bulk density</w:t>
      </w:r>
      <w:r w:rsidR="00017FD2" w:rsidRPr="00017FD2">
        <w:t xml:space="preserve"> and </w:t>
      </w:r>
      <w:r w:rsidRPr="00017FD2">
        <w:t>gravimetric soil moisture</w:t>
      </w:r>
    </w:p>
    <w:p w14:paraId="5FCC167F" w14:textId="666AF419" w:rsidR="00D76DF8" w:rsidRPr="00017FD2" w:rsidRDefault="00D76DF8" w:rsidP="007E49E0">
      <w:pPr>
        <w:pStyle w:val="ListParagraph"/>
        <w:numPr>
          <w:ilvl w:val="0"/>
          <w:numId w:val="2"/>
        </w:numPr>
        <w:spacing w:after="240"/>
        <w:rPr>
          <w:b/>
          <w:bCs/>
        </w:rPr>
      </w:pPr>
      <w:r w:rsidRPr="00017FD2">
        <w:t>Prepare and send samples to Waypoint Analytical</w:t>
      </w:r>
    </w:p>
    <w:p w14:paraId="690BC15A" w14:textId="5B8733A2" w:rsidR="00776B16" w:rsidRPr="00017FD2" w:rsidRDefault="00776B16" w:rsidP="00776B16">
      <w:pPr>
        <w:ind w:firstLine="0"/>
        <w:rPr>
          <w:b/>
          <w:bCs/>
        </w:rPr>
      </w:pPr>
      <w:r w:rsidRPr="00017FD2">
        <w:rPr>
          <w:b/>
          <w:bCs/>
        </w:rPr>
        <w:t>Materials</w:t>
      </w:r>
    </w:p>
    <w:p w14:paraId="6638E101" w14:textId="6B647005" w:rsidR="00D76DF8" w:rsidRPr="00017FD2" w:rsidRDefault="001C4E21" w:rsidP="00D76DF8">
      <w:pPr>
        <w:pStyle w:val="ListParagraph"/>
        <w:numPr>
          <w:ilvl w:val="0"/>
          <w:numId w:val="2"/>
        </w:numPr>
        <w:rPr>
          <w:b/>
          <w:bCs/>
        </w:rPr>
      </w:pPr>
      <w:r>
        <w:t>90 quart-sized plastic bags</w:t>
      </w:r>
    </w:p>
    <w:p w14:paraId="2F1CCFA3" w14:textId="06F0BC36" w:rsidR="00D76DF8" w:rsidRPr="00017FD2" w:rsidRDefault="002A05F8" w:rsidP="00D76DF8">
      <w:pPr>
        <w:pStyle w:val="ListParagraph"/>
        <w:numPr>
          <w:ilvl w:val="0"/>
          <w:numId w:val="2"/>
        </w:numPr>
        <w:rPr>
          <w:b/>
          <w:bCs/>
        </w:rPr>
      </w:pPr>
      <w:r w:rsidRPr="00017FD2">
        <w:t xml:space="preserve">180 paper </w:t>
      </w:r>
      <w:r w:rsidR="00017FD2" w:rsidRPr="00017FD2">
        <w:t>bowls</w:t>
      </w:r>
    </w:p>
    <w:p w14:paraId="2DA22D70" w14:textId="36133CC3" w:rsidR="002A05F8" w:rsidRPr="00017FD2" w:rsidRDefault="00017FD2" w:rsidP="00D76DF8">
      <w:pPr>
        <w:pStyle w:val="ListParagraph"/>
        <w:numPr>
          <w:ilvl w:val="0"/>
          <w:numId w:val="2"/>
        </w:numPr>
        <w:rPr>
          <w:b/>
          <w:bCs/>
        </w:rPr>
      </w:pPr>
      <w:r w:rsidRPr="00017FD2">
        <w:t xml:space="preserve">Graduated </w:t>
      </w:r>
      <w:proofErr w:type="gramStart"/>
      <w:r w:rsidRPr="00017FD2">
        <w:t>cylinder</w:t>
      </w:r>
      <w:proofErr w:type="gramEnd"/>
    </w:p>
    <w:p w14:paraId="7E7D2D6E" w14:textId="60228D1D" w:rsidR="00D76DF8" w:rsidRPr="001C4E21" w:rsidRDefault="00F90900" w:rsidP="007E49E0">
      <w:pPr>
        <w:pStyle w:val="ListParagraph"/>
        <w:numPr>
          <w:ilvl w:val="0"/>
          <w:numId w:val="2"/>
        </w:numPr>
        <w:spacing w:after="240"/>
        <w:rPr>
          <w:b/>
          <w:bCs/>
        </w:rPr>
      </w:pPr>
      <w:r w:rsidRPr="00017FD2">
        <w:t>Mass balance</w:t>
      </w:r>
    </w:p>
    <w:p w14:paraId="3332F7AC" w14:textId="1C050CD5" w:rsidR="001C4E21" w:rsidRPr="00017FD2" w:rsidRDefault="001C4E21" w:rsidP="007E49E0">
      <w:pPr>
        <w:pStyle w:val="ListParagraph"/>
        <w:numPr>
          <w:ilvl w:val="0"/>
          <w:numId w:val="2"/>
        </w:numPr>
        <w:spacing w:after="240"/>
        <w:rPr>
          <w:b/>
          <w:bCs/>
        </w:rPr>
      </w:pPr>
      <w:r>
        <w:t>90-180 centrifuge tubes</w:t>
      </w:r>
    </w:p>
    <w:p w14:paraId="7A3BC9E4" w14:textId="29034779" w:rsidR="00B1293D" w:rsidRPr="00017FD2" w:rsidRDefault="00A30399" w:rsidP="00BD5B3A">
      <w:pPr>
        <w:ind w:firstLine="0"/>
      </w:pPr>
      <w:r>
        <w:rPr>
          <w:b/>
          <w:bCs/>
        </w:rPr>
        <w:t xml:space="preserve">(Done) </w:t>
      </w:r>
      <w:r w:rsidR="00872723">
        <w:rPr>
          <w:b/>
          <w:bCs/>
        </w:rPr>
        <w:t>Part</w:t>
      </w:r>
      <w:r w:rsidR="00BD5B3A" w:rsidRPr="00017FD2">
        <w:rPr>
          <w:b/>
          <w:bCs/>
        </w:rPr>
        <w:t xml:space="preserve"> 1: </w:t>
      </w:r>
      <w:r w:rsidR="00E51A38" w:rsidRPr="00017FD2">
        <w:rPr>
          <w:b/>
          <w:bCs/>
        </w:rPr>
        <w:t xml:space="preserve">Lab </w:t>
      </w:r>
      <w:r w:rsidR="00B1293D" w:rsidRPr="00017FD2">
        <w:rPr>
          <w:b/>
          <w:bCs/>
        </w:rPr>
        <w:t>Prep</w:t>
      </w:r>
    </w:p>
    <w:p w14:paraId="38FBD03D" w14:textId="4D65D14F" w:rsidR="00C51CE3" w:rsidRPr="00017FD2" w:rsidRDefault="00C51CE3" w:rsidP="00BD5B3A">
      <w:pPr>
        <w:pStyle w:val="ListParagraph"/>
        <w:numPr>
          <w:ilvl w:val="0"/>
          <w:numId w:val="1"/>
        </w:numPr>
      </w:pPr>
      <w:r w:rsidRPr="00017FD2">
        <w:t>Prepare soil sample submittal form for Waypoint</w:t>
      </w:r>
      <w:r w:rsidR="0029051C" w:rsidRPr="00017FD2">
        <w:t xml:space="preserve"> Analytical</w:t>
      </w:r>
      <w:r w:rsidRPr="00017FD2">
        <w:t>.</w:t>
      </w:r>
    </w:p>
    <w:p w14:paraId="3B1E0E12" w14:textId="0EC81B0F" w:rsidR="00BD5B3A" w:rsidRPr="00017FD2" w:rsidRDefault="005926FE" w:rsidP="007E49E0">
      <w:pPr>
        <w:pStyle w:val="ListParagraph"/>
        <w:numPr>
          <w:ilvl w:val="0"/>
          <w:numId w:val="1"/>
        </w:numPr>
        <w:spacing w:after="240"/>
      </w:pPr>
      <w:r w:rsidRPr="00017FD2">
        <w:t>Label soil sample bags</w:t>
      </w:r>
      <w:r w:rsidR="001E45D2" w:rsidRPr="00017FD2">
        <w:t>, including date, plot number, quadrat number</w:t>
      </w:r>
      <w:r w:rsidR="0029051C" w:rsidRPr="00017FD2">
        <w:t>, and purpose</w:t>
      </w:r>
      <w:r w:rsidR="001E45D2" w:rsidRPr="00017FD2">
        <w:t>.</w:t>
      </w:r>
    </w:p>
    <w:p w14:paraId="74C8FC56" w14:textId="3938EEBD" w:rsidR="0009291A" w:rsidRPr="00017FD2" w:rsidRDefault="005C529D" w:rsidP="00BD5B3A">
      <w:pPr>
        <w:ind w:firstLine="0"/>
        <w:rPr>
          <w:b/>
          <w:bCs/>
        </w:rPr>
      </w:pPr>
      <w:r>
        <w:rPr>
          <w:b/>
          <w:bCs/>
        </w:rPr>
        <w:t xml:space="preserve">(Done) </w:t>
      </w:r>
      <w:r w:rsidR="00872723">
        <w:rPr>
          <w:b/>
          <w:bCs/>
        </w:rPr>
        <w:t>Part</w:t>
      </w:r>
      <w:r w:rsidR="00BD5B3A" w:rsidRPr="00017FD2">
        <w:rPr>
          <w:b/>
          <w:bCs/>
        </w:rPr>
        <w:t xml:space="preserve"> </w:t>
      </w:r>
      <w:r w:rsidR="00643274" w:rsidRPr="00017FD2">
        <w:rPr>
          <w:b/>
          <w:bCs/>
        </w:rPr>
        <w:t>2</w:t>
      </w:r>
      <w:r w:rsidR="00BD5B3A" w:rsidRPr="00017FD2">
        <w:rPr>
          <w:b/>
          <w:bCs/>
        </w:rPr>
        <w:t xml:space="preserve">: </w:t>
      </w:r>
      <w:r w:rsidR="00922A6A" w:rsidRPr="00017FD2">
        <w:rPr>
          <w:b/>
          <w:bCs/>
        </w:rPr>
        <w:t>Measure b</w:t>
      </w:r>
      <w:r w:rsidR="0009291A" w:rsidRPr="00017FD2">
        <w:rPr>
          <w:b/>
          <w:bCs/>
        </w:rPr>
        <w:t>ulk density</w:t>
      </w:r>
      <w:r w:rsidR="00643274" w:rsidRPr="00017FD2">
        <w:rPr>
          <w:b/>
          <w:bCs/>
        </w:rPr>
        <w:t xml:space="preserve"> and soil moisture</w:t>
      </w:r>
      <w:r w:rsidR="005104F3" w:rsidRPr="00017FD2">
        <w:rPr>
          <w:b/>
          <w:bCs/>
        </w:rPr>
        <w:t xml:space="preserve"> </w:t>
      </w:r>
      <w:r w:rsidR="005104F3" w:rsidRPr="00017FD2">
        <w:rPr>
          <w:b/>
          <w:bCs/>
        </w:rPr>
        <w:fldChar w:fldCharType="begin"/>
      </w:r>
      <w:r w:rsidR="008402A1" w:rsidRPr="00017FD2">
        <w:rPr>
          <w:b/>
          <w:bCs/>
        </w:rPr>
        <w:instrText xml:space="preserve"> ADDIN ZOTERO_ITEM CSL_CITATION {"citationID":"OzwuvVlg","properties":{"formattedCitation":"(Al-shammary et al., 2018; Poeplau et al., 2017)","plainCitation":"(Al-shammary et al., 2018; Poeplau et al., 2017)","noteIndex":0},"citationItems":[{"id":4060,"uris":["http://zotero.org/users/4232854/items/JYR86GRH"],"itemData":{"id":4060,"type":"article-journal","abstract":"Measurement of soil bulk density is important for understanding the physical, chemical, and biological properties of soil. Accurate and rapid soil bulk density measurement techniques play a significant role in agricultural experimental research. This review is a comprehensive summary of existing measurement methods and evaluates their advantages, disadvantages, potential sources of error, and directions for future development. These techniques can be broadly categorised as direct and indirect methods. Direct methods include core, clod, and excavation sampling, whereas indirect methods include the radiation and regression approaches. The core method is most widely used, but it is time consuming and difficult to use for sampling multiple soil depths. The size of the coring cylinder used, operator experience, sampling depth, and in-situ soil moisture content significantly affect its accuracy. The clod method is suitable for use with heavy clay soils, and its accuracy is dependent on equipment calibration, drying time, and operator experience, but the process is complicated and time consuming. Excavation techniques are most commonly used to evaluate the bulk density of forest soils, but have major limitations as they cannot be used in soils with large pores and their measurement accuracy is strongly influenced by soil texture and the type of analysis selected. The indirect methods appear to have greater accuracy than direct approaches, but have higher costs, are more complex, and require greater operator experience. One such approach uses gamma radiation, and its accuracy is strongly influenced by soil depth. Regression methods are economical as they can make indirect measurements, but these depend on good, quality data of soil texture and organic matter content and geographical and climatic properties. Also, like most of the other approaches, its accuracy decreases with sampling depth.","container-title":"Pedosphere","DOI":"10.1016/S1002-0160(18)60034-7","ISSN":"1002-0160","issue":"4","journalAbbreviation":"Pedosphere","language":"en","page":"581-596","source":"ScienceDirect","title":"Soil Bulk Density Estimation Methods: A Review","title-short":"Soil Bulk Density Estimation Methods","volume":"28","author":[{"family":"Al-shammary","given":"Ahmed Abed Gatea"},{"family":"Kouzani","given":"Abbas Z."},{"family":"Kaynak","given":"Akif"},{"family":"Khoo","given":"Sui Yang"},{"family":"Norton","given":"Michael"},{"family":"Gates","given":"Will"}],"issued":{"date-parts":[["2018"]]}}},{"id":6152,"uris":["http://zotero.org/users/4232854/items/9J7NVMT6"],"itemData":{"id":6152,"type":"article-journal","abstract":"Estimation of soil organic carbon (SOC) stocks requires estimates of the carbon content, bulk density, rock fragment content and depth of a respective soil layer. However, different application of these parameters could introduce a considerable bias. Here, we explain why three out of four frequently applied methods overestimate SOC stocks. In soils rich in rock fragments (&gt; 30 vol. %), SOC stocks could be overestimated by more than 100 %, as revealed by using German Agricultural Soil Inventory data. Due to relatively low rock fragments content, the mean systematic overestimation for German agricultural soils was 2.1–10.1 % for three different commonly used equations. The equation ensemble as re-formulated here might help to unify SOC stock determination and avoid overestimation in future studies.","container-title":"SOIL","DOI":"10.5194/soil-3-61-2017","ISSN":"2199-398X","issue":"1","journalAbbreviation":"SOIL","language":"en","page":"61-66","source":"DOI.org (Crossref)","title":"Soil organic carbon stocks are systematically overestimated by misuse of the parameters bulk density and rock fragment content","volume":"3","author":[{"family":"Poeplau","given":"Christopher"},{"family":"Vos","given":"Cora"},{"family":"Don","given":"Axel"}],"issued":{"date-parts":[["2017",3,13]]}}}],"schema":"https://github.com/citation-style-language/schema/raw/master/csl-citation.json"} </w:instrText>
      </w:r>
      <w:r w:rsidR="005104F3" w:rsidRPr="00017FD2">
        <w:rPr>
          <w:b/>
          <w:bCs/>
        </w:rPr>
        <w:fldChar w:fldCharType="separate"/>
      </w:r>
      <w:r w:rsidR="008402A1" w:rsidRPr="00017FD2">
        <w:rPr>
          <w:rFonts w:ascii="Calibri" w:hAnsi="Calibri" w:cs="Calibri"/>
        </w:rPr>
        <w:t>(Al-shammary et al., 2018; Poeplau et al., 2017)</w:t>
      </w:r>
      <w:r w:rsidR="005104F3" w:rsidRPr="00017FD2">
        <w:rPr>
          <w:b/>
          <w:bCs/>
        </w:rPr>
        <w:fldChar w:fldCharType="end"/>
      </w:r>
    </w:p>
    <w:p w14:paraId="3CE39DE4" w14:textId="7080E12A" w:rsidR="005C529D" w:rsidRPr="005C529D" w:rsidRDefault="007C35E5" w:rsidP="00BD5B3A">
      <w:pPr>
        <w:pStyle w:val="ListParagraph"/>
        <w:numPr>
          <w:ilvl w:val="0"/>
          <w:numId w:val="4"/>
        </w:numPr>
        <w:rPr>
          <w:b/>
          <w:bCs/>
        </w:rPr>
      </w:pPr>
      <w:r w:rsidRPr="00017FD2">
        <w:t>R</w:t>
      </w:r>
      <w:r w:rsidR="006D4780" w:rsidRPr="00017FD2">
        <w:t>emove bulk density samples from plastic bags</w:t>
      </w:r>
      <w:r w:rsidR="005C529D">
        <w:t>.</w:t>
      </w:r>
    </w:p>
    <w:p w14:paraId="122566E4" w14:textId="1B4AF80E" w:rsidR="00982054" w:rsidRPr="00017FD2" w:rsidRDefault="005C529D" w:rsidP="00BD5B3A">
      <w:pPr>
        <w:pStyle w:val="ListParagraph"/>
        <w:numPr>
          <w:ilvl w:val="0"/>
          <w:numId w:val="4"/>
        </w:numPr>
        <w:rPr>
          <w:b/>
          <w:bCs/>
        </w:rPr>
      </w:pPr>
      <w:r>
        <w:t>R</w:t>
      </w:r>
      <w:r w:rsidR="007F1E72" w:rsidRPr="00017FD2">
        <w:t xml:space="preserve">ecord </w:t>
      </w:r>
      <w:r w:rsidR="007C35E5" w:rsidRPr="00017FD2">
        <w:t xml:space="preserve">total </w:t>
      </w:r>
      <w:r w:rsidR="007F1E72" w:rsidRPr="00017FD2">
        <w:t>mass</w:t>
      </w:r>
      <w:r w:rsidR="00270133" w:rsidRPr="00017FD2">
        <w:t xml:space="preserve"> and place in labelled </w:t>
      </w:r>
      <w:r w:rsidR="00017FD2" w:rsidRPr="00017FD2">
        <w:t>bowls</w:t>
      </w:r>
      <w:r w:rsidR="007F1E72" w:rsidRPr="00017FD2">
        <w:t xml:space="preserve"> (</w:t>
      </w:r>
      <w:proofErr w:type="spellStart"/>
      <w:r w:rsidR="00EF7B22" w:rsidRPr="00017FD2">
        <w:t>M</w:t>
      </w:r>
      <w:r w:rsidR="00374EA7" w:rsidRPr="00017FD2">
        <w:rPr>
          <w:vertAlign w:val="subscript"/>
        </w:rPr>
        <w:t>soil</w:t>
      </w:r>
      <w:proofErr w:type="spellEnd"/>
      <w:r w:rsidR="00EF7B22" w:rsidRPr="00017FD2">
        <w:rPr>
          <w:vertAlign w:val="subscript"/>
        </w:rPr>
        <w:t xml:space="preserve"> </w:t>
      </w:r>
      <w:r w:rsidR="00374EA7" w:rsidRPr="00017FD2">
        <w:t xml:space="preserve">+ </w:t>
      </w:r>
      <w:proofErr w:type="spellStart"/>
      <w:r w:rsidR="00374EA7" w:rsidRPr="00017FD2">
        <w:t>M</w:t>
      </w:r>
      <w:r w:rsidR="00374EA7" w:rsidRPr="00017FD2">
        <w:rPr>
          <w:vertAlign w:val="subscript"/>
        </w:rPr>
        <w:t>water</w:t>
      </w:r>
      <w:proofErr w:type="spellEnd"/>
      <w:r w:rsidR="00374EA7" w:rsidRPr="00017FD2">
        <w:t xml:space="preserve"> + </w:t>
      </w:r>
      <w:proofErr w:type="spellStart"/>
      <w:r w:rsidR="00374EA7" w:rsidRPr="00017FD2">
        <w:t>M</w:t>
      </w:r>
      <w:r w:rsidR="00374EA7" w:rsidRPr="00017FD2">
        <w:rPr>
          <w:vertAlign w:val="subscript"/>
        </w:rPr>
        <w:t>coarse</w:t>
      </w:r>
      <w:proofErr w:type="spellEnd"/>
      <w:r w:rsidR="00374EA7" w:rsidRPr="00017FD2">
        <w:rPr>
          <w:vertAlign w:val="subscript"/>
        </w:rPr>
        <w:t xml:space="preserve"> rocks/roots</w:t>
      </w:r>
      <w:r w:rsidR="007F1E72" w:rsidRPr="00017FD2">
        <w:t>)</w:t>
      </w:r>
      <w:r w:rsidR="00374EA7" w:rsidRPr="00017FD2">
        <w:t>.</w:t>
      </w:r>
    </w:p>
    <w:p w14:paraId="5509169E" w14:textId="04A719CE" w:rsidR="00F939E2" w:rsidRPr="00017FD2" w:rsidRDefault="007C35E5" w:rsidP="00BD5B3A">
      <w:pPr>
        <w:pStyle w:val="ListParagraph"/>
        <w:numPr>
          <w:ilvl w:val="0"/>
          <w:numId w:val="4"/>
        </w:numPr>
        <w:rPr>
          <w:b/>
          <w:bCs/>
        </w:rPr>
      </w:pPr>
      <w:r w:rsidRPr="00017FD2">
        <w:t xml:space="preserve">Place </w:t>
      </w:r>
      <w:r w:rsidR="00D26900" w:rsidRPr="00017FD2">
        <w:t>bulk density samples in the oven at 105</w:t>
      </w:r>
      <w:r w:rsidR="00D26900" w:rsidRPr="00017FD2">
        <w:rPr>
          <w:rFonts w:cstheme="minorHAnsi"/>
        </w:rPr>
        <w:t>°</w:t>
      </w:r>
      <w:r w:rsidR="00D26900" w:rsidRPr="00017FD2">
        <w:t xml:space="preserve">C, dry for 24 hours, and </w:t>
      </w:r>
      <w:r w:rsidR="00374EA7" w:rsidRPr="00017FD2">
        <w:t>record mass (</w:t>
      </w:r>
      <w:proofErr w:type="spellStart"/>
      <w:r w:rsidR="00374EA7" w:rsidRPr="00017FD2">
        <w:t>M</w:t>
      </w:r>
      <w:r w:rsidR="00374EA7" w:rsidRPr="00017FD2">
        <w:rPr>
          <w:vertAlign w:val="subscript"/>
        </w:rPr>
        <w:t>soil</w:t>
      </w:r>
      <w:proofErr w:type="spellEnd"/>
      <w:r w:rsidR="00374EA7" w:rsidRPr="00017FD2">
        <w:rPr>
          <w:vertAlign w:val="subscript"/>
        </w:rPr>
        <w:t xml:space="preserve"> </w:t>
      </w:r>
      <w:r w:rsidR="00374EA7" w:rsidRPr="00017FD2">
        <w:t xml:space="preserve">+ </w:t>
      </w:r>
      <w:proofErr w:type="spellStart"/>
      <w:r w:rsidR="00374EA7" w:rsidRPr="00017FD2">
        <w:t>M</w:t>
      </w:r>
      <w:r w:rsidR="00374EA7" w:rsidRPr="00017FD2">
        <w:rPr>
          <w:vertAlign w:val="subscript"/>
        </w:rPr>
        <w:t>coarse</w:t>
      </w:r>
      <w:proofErr w:type="spellEnd"/>
      <w:r w:rsidR="00374EA7" w:rsidRPr="00017FD2">
        <w:rPr>
          <w:vertAlign w:val="subscript"/>
        </w:rPr>
        <w:t xml:space="preserve"> rocks/roots</w:t>
      </w:r>
      <w:r w:rsidR="00374EA7" w:rsidRPr="00017FD2">
        <w:t>).</w:t>
      </w:r>
    </w:p>
    <w:p w14:paraId="1BD7BB98" w14:textId="134063C1" w:rsidR="00374EA7" w:rsidRPr="00017FD2" w:rsidRDefault="00374EA7" w:rsidP="00BD5B3A">
      <w:pPr>
        <w:pStyle w:val="ListParagraph"/>
        <w:numPr>
          <w:ilvl w:val="0"/>
          <w:numId w:val="4"/>
        </w:numPr>
        <w:rPr>
          <w:b/>
          <w:bCs/>
        </w:rPr>
      </w:pPr>
      <w:r w:rsidRPr="00017FD2">
        <w:t xml:space="preserve">Estimate mass of water as difference in </w:t>
      </w:r>
      <w:r w:rsidR="00841707" w:rsidRPr="00017FD2">
        <w:t>mass between steps 1 and 2.</w:t>
      </w:r>
    </w:p>
    <w:p w14:paraId="5A96E470" w14:textId="77777777" w:rsidR="00DD5EF9" w:rsidRPr="00017FD2" w:rsidRDefault="0007771D" w:rsidP="000A2936">
      <w:pPr>
        <w:pStyle w:val="ListParagraph"/>
        <w:numPr>
          <w:ilvl w:val="0"/>
          <w:numId w:val="4"/>
        </w:numPr>
        <w:rPr>
          <w:b/>
          <w:bCs/>
        </w:rPr>
      </w:pPr>
      <w:r w:rsidRPr="00017FD2">
        <w:t>Use sieve</w:t>
      </w:r>
      <w:r w:rsidR="00841707" w:rsidRPr="00017FD2">
        <w:t xml:space="preserve"> and </w:t>
      </w:r>
      <w:r w:rsidR="00723F93" w:rsidRPr="00017FD2">
        <w:t>hand removal to collect</w:t>
      </w:r>
      <w:r w:rsidRPr="00017FD2">
        <w:t xml:space="preserve"> coarse roots and rocks</w:t>
      </w:r>
      <w:r w:rsidR="00723F93" w:rsidRPr="00017FD2">
        <w:t xml:space="preserve"> (&gt;2</w:t>
      </w:r>
      <w:r w:rsidR="001672FD" w:rsidRPr="00017FD2">
        <w:t xml:space="preserve"> </w:t>
      </w:r>
      <w:r w:rsidR="00723F93" w:rsidRPr="00017FD2">
        <w:t xml:space="preserve">mm). </w:t>
      </w:r>
    </w:p>
    <w:p w14:paraId="4B31BB21" w14:textId="385972D3" w:rsidR="0007771D" w:rsidRPr="00017FD2" w:rsidRDefault="005F2339" w:rsidP="000A2936">
      <w:pPr>
        <w:pStyle w:val="ListParagraph"/>
        <w:numPr>
          <w:ilvl w:val="0"/>
          <w:numId w:val="4"/>
        </w:numPr>
        <w:rPr>
          <w:b/>
          <w:bCs/>
        </w:rPr>
      </w:pPr>
      <w:r w:rsidRPr="00017FD2">
        <w:t>Use graduated cylinder to estimate volume (</w:t>
      </w:r>
      <w:proofErr w:type="spellStart"/>
      <w:r w:rsidRPr="00017FD2">
        <w:t>V</w:t>
      </w:r>
      <w:r w:rsidRPr="00017FD2">
        <w:rPr>
          <w:vertAlign w:val="subscript"/>
        </w:rPr>
        <w:t>coarse</w:t>
      </w:r>
      <w:proofErr w:type="spellEnd"/>
      <w:r w:rsidRPr="00017FD2">
        <w:rPr>
          <w:vertAlign w:val="subscript"/>
        </w:rPr>
        <w:t xml:space="preserve"> roots/rocks</w:t>
      </w:r>
      <w:r w:rsidRPr="00017FD2">
        <w:t>).</w:t>
      </w:r>
    </w:p>
    <w:p w14:paraId="5EB74787" w14:textId="2DDBF217" w:rsidR="005255B1" w:rsidRPr="005255B1" w:rsidRDefault="005255B1" w:rsidP="00BD5B3A">
      <w:pPr>
        <w:pStyle w:val="ListParagraph"/>
        <w:numPr>
          <w:ilvl w:val="0"/>
          <w:numId w:val="4"/>
        </w:numPr>
        <w:rPr>
          <w:b/>
          <w:bCs/>
        </w:rPr>
      </w:pPr>
      <w:r>
        <w:t>Re-dry</w:t>
      </w:r>
      <w:r w:rsidR="004220C8">
        <w:t xml:space="preserve"> coarse roots and rocks (&gt;2 mm)</w:t>
      </w:r>
      <w:r>
        <w:t xml:space="preserve"> at 60</w:t>
      </w:r>
      <w:r w:rsidRPr="00017FD2">
        <w:rPr>
          <w:rFonts w:cstheme="minorHAnsi"/>
        </w:rPr>
        <w:t>°</w:t>
      </w:r>
      <w:r>
        <w:t>C for</w:t>
      </w:r>
      <w:r w:rsidRPr="00017FD2">
        <w:t xml:space="preserve"> </w:t>
      </w:r>
      <w:r>
        <w:t>48</w:t>
      </w:r>
      <w:r w:rsidRPr="00017FD2">
        <w:t xml:space="preserve"> hours</w:t>
      </w:r>
      <w:r>
        <w:t>.</w:t>
      </w:r>
    </w:p>
    <w:p w14:paraId="2E474D9F" w14:textId="4FFD3B35" w:rsidR="00E75D5A" w:rsidRPr="00017FD2" w:rsidRDefault="005255B1" w:rsidP="00BD5B3A">
      <w:pPr>
        <w:pStyle w:val="ListParagraph"/>
        <w:numPr>
          <w:ilvl w:val="0"/>
          <w:numId w:val="4"/>
        </w:numPr>
        <w:rPr>
          <w:b/>
          <w:bCs/>
        </w:rPr>
      </w:pPr>
      <w:r>
        <w:t>Re-</w:t>
      </w:r>
      <w:r w:rsidR="004220C8">
        <w:t xml:space="preserve">weigh to estimate </w:t>
      </w:r>
      <w:proofErr w:type="spellStart"/>
      <w:r w:rsidR="004220C8" w:rsidRPr="00017FD2">
        <w:t>M</w:t>
      </w:r>
      <w:r w:rsidR="004220C8" w:rsidRPr="00017FD2">
        <w:rPr>
          <w:vertAlign w:val="subscript"/>
        </w:rPr>
        <w:t>coarse</w:t>
      </w:r>
      <w:proofErr w:type="spellEnd"/>
      <w:r w:rsidR="004220C8" w:rsidRPr="00017FD2">
        <w:rPr>
          <w:vertAlign w:val="subscript"/>
        </w:rPr>
        <w:t xml:space="preserve"> rocks/roots</w:t>
      </w:r>
      <w:r>
        <w:t xml:space="preserve"> </w:t>
      </w:r>
      <w:r w:rsidR="004220C8">
        <w:t xml:space="preserve">and subtract </w:t>
      </w:r>
      <w:r>
        <w:t xml:space="preserve">this </w:t>
      </w:r>
      <w:r w:rsidR="004220C8">
        <w:t xml:space="preserve">from mass of soil plus coarse rocks and </w:t>
      </w:r>
      <w:proofErr w:type="gramStart"/>
      <w:r w:rsidR="004220C8">
        <w:t>roots</w:t>
      </w:r>
      <w:proofErr w:type="gramEnd"/>
    </w:p>
    <w:p w14:paraId="342500FF" w14:textId="69C68A15" w:rsidR="00BD5B3A" w:rsidRPr="00017FD2" w:rsidRDefault="00153330" w:rsidP="007E49E0">
      <w:pPr>
        <w:pStyle w:val="ListParagraph"/>
        <w:numPr>
          <w:ilvl w:val="0"/>
          <w:numId w:val="4"/>
        </w:numPr>
        <w:spacing w:after="240"/>
        <w:rPr>
          <w:b/>
          <w:bCs/>
        </w:rPr>
      </w:pPr>
      <w:r w:rsidRPr="00017FD2">
        <w:t xml:space="preserve">Estimate bulk density </w:t>
      </w:r>
      <w:r w:rsidR="00B56CB6" w:rsidRPr="00017FD2">
        <w:t>(g cm</w:t>
      </w:r>
      <w:r w:rsidR="00B56CB6" w:rsidRPr="00017FD2">
        <w:rPr>
          <w:vertAlign w:val="superscript"/>
        </w:rPr>
        <w:t>-3</w:t>
      </w:r>
      <w:r w:rsidR="00B56CB6" w:rsidRPr="00017FD2">
        <w:t xml:space="preserve">) </w:t>
      </w:r>
      <w:r w:rsidRPr="00017FD2">
        <w:t xml:space="preserve">as the mass of fine dry soil </w:t>
      </w:r>
      <w:r w:rsidR="002C6188" w:rsidRPr="00017FD2">
        <w:t>(</w:t>
      </w:r>
      <w:proofErr w:type="spellStart"/>
      <w:r w:rsidR="002C6188" w:rsidRPr="00017FD2">
        <w:t>M</w:t>
      </w:r>
      <w:r w:rsidR="005D1799" w:rsidRPr="00017FD2">
        <w:rPr>
          <w:vertAlign w:val="subscript"/>
        </w:rPr>
        <w:t>soil</w:t>
      </w:r>
      <w:proofErr w:type="spellEnd"/>
      <w:r w:rsidR="002C6188" w:rsidRPr="00017FD2">
        <w:t xml:space="preserve">) </w:t>
      </w:r>
      <w:r w:rsidRPr="00017FD2">
        <w:t>divided by the corrected volume of the cylinder (</w:t>
      </w:r>
      <w:proofErr w:type="spellStart"/>
      <w:r w:rsidR="004A3228" w:rsidRPr="00017FD2">
        <w:t>V</w:t>
      </w:r>
      <w:r w:rsidR="004A3228" w:rsidRPr="00017FD2">
        <w:rPr>
          <w:vertAlign w:val="subscript"/>
        </w:rPr>
        <w:t>core</w:t>
      </w:r>
      <w:proofErr w:type="spellEnd"/>
      <w:r w:rsidRPr="00017FD2">
        <w:t xml:space="preserve"> – </w:t>
      </w:r>
      <w:proofErr w:type="spellStart"/>
      <w:r w:rsidR="004A3228" w:rsidRPr="00017FD2">
        <w:t>V</w:t>
      </w:r>
      <w:r w:rsidR="004A3228" w:rsidRPr="00017FD2">
        <w:rPr>
          <w:vertAlign w:val="subscript"/>
        </w:rPr>
        <w:t>coarse</w:t>
      </w:r>
      <w:proofErr w:type="spellEnd"/>
      <w:r w:rsidR="004A3228" w:rsidRPr="00017FD2">
        <w:rPr>
          <w:vertAlign w:val="subscript"/>
        </w:rPr>
        <w:t xml:space="preserve"> roots/rocks</w:t>
      </w:r>
      <w:r w:rsidRPr="00017FD2">
        <w:t>).</w:t>
      </w:r>
      <w:r w:rsidR="00DD5EF9" w:rsidRPr="00017FD2">
        <w:t xml:space="preserve"> </w:t>
      </w:r>
    </w:p>
    <w:p w14:paraId="67AC3D55" w14:textId="24F44912" w:rsidR="00DD5EF9" w:rsidRPr="00017FD2" w:rsidRDefault="00DD5EF9" w:rsidP="007E49E0">
      <w:pPr>
        <w:pStyle w:val="ListParagraph"/>
        <w:numPr>
          <w:ilvl w:val="0"/>
          <w:numId w:val="4"/>
        </w:numPr>
        <w:spacing w:after="240"/>
        <w:rPr>
          <w:b/>
          <w:bCs/>
        </w:rPr>
      </w:pPr>
      <w:r w:rsidRPr="00017FD2">
        <w:t xml:space="preserve">Estimate gravimetric soil moisture </w:t>
      </w:r>
      <w:r w:rsidR="00C650B9" w:rsidRPr="00017FD2">
        <w:t>(g water g soil</w:t>
      </w:r>
      <w:r w:rsidR="00C650B9" w:rsidRPr="00017FD2">
        <w:rPr>
          <w:vertAlign w:val="superscript"/>
        </w:rPr>
        <w:t>-1</w:t>
      </w:r>
      <w:r w:rsidR="00C650B9" w:rsidRPr="00017FD2">
        <w:t xml:space="preserve">) </w:t>
      </w:r>
      <w:r w:rsidRPr="00017FD2">
        <w:t xml:space="preserve">as the mass of </w:t>
      </w:r>
      <w:r w:rsidR="00C650B9" w:rsidRPr="00017FD2">
        <w:t xml:space="preserve">water </w:t>
      </w:r>
      <w:r w:rsidR="000751A0" w:rsidRPr="00017FD2">
        <w:t>(</w:t>
      </w:r>
      <w:proofErr w:type="spellStart"/>
      <w:r w:rsidR="000751A0" w:rsidRPr="00017FD2">
        <w:t>M</w:t>
      </w:r>
      <w:r w:rsidR="000751A0" w:rsidRPr="00017FD2">
        <w:rPr>
          <w:vertAlign w:val="subscript"/>
        </w:rPr>
        <w:t>water</w:t>
      </w:r>
      <w:proofErr w:type="spellEnd"/>
      <w:r w:rsidR="000751A0" w:rsidRPr="00017FD2">
        <w:t xml:space="preserve">) </w:t>
      </w:r>
      <w:r w:rsidR="00C650B9" w:rsidRPr="00017FD2">
        <w:t>divided by the mass of dry soil</w:t>
      </w:r>
      <w:r w:rsidR="000751A0" w:rsidRPr="00017FD2">
        <w:t xml:space="preserve"> (</w:t>
      </w:r>
      <w:proofErr w:type="spellStart"/>
      <w:r w:rsidR="000751A0" w:rsidRPr="00017FD2">
        <w:t>M</w:t>
      </w:r>
      <w:r w:rsidR="000751A0" w:rsidRPr="00017FD2">
        <w:rPr>
          <w:vertAlign w:val="subscript"/>
        </w:rPr>
        <w:t>soil</w:t>
      </w:r>
      <w:proofErr w:type="spellEnd"/>
      <w:r w:rsidR="000751A0" w:rsidRPr="00017FD2">
        <w:t>)</w:t>
      </w:r>
      <w:r w:rsidR="00C650B9" w:rsidRPr="00017FD2">
        <w:t>.</w:t>
      </w:r>
    </w:p>
    <w:p w14:paraId="58C55331" w14:textId="0767FD58" w:rsidR="00BD5B3A" w:rsidRPr="00017FD2" w:rsidRDefault="005C529D" w:rsidP="00BD5B3A">
      <w:pPr>
        <w:ind w:firstLine="0"/>
        <w:rPr>
          <w:b/>
          <w:bCs/>
        </w:rPr>
      </w:pPr>
      <w:r>
        <w:rPr>
          <w:b/>
          <w:bCs/>
        </w:rPr>
        <w:t>(Done)</w:t>
      </w:r>
      <w:r w:rsidR="00872723">
        <w:rPr>
          <w:b/>
          <w:bCs/>
        </w:rPr>
        <w:t xml:space="preserve"> Part</w:t>
      </w:r>
      <w:r w:rsidR="00BD5B3A" w:rsidRPr="00017FD2">
        <w:rPr>
          <w:b/>
          <w:bCs/>
        </w:rPr>
        <w:t xml:space="preserve"> </w:t>
      </w:r>
      <w:r w:rsidR="003060A4" w:rsidRPr="00017FD2">
        <w:rPr>
          <w:b/>
          <w:bCs/>
        </w:rPr>
        <w:t>3</w:t>
      </w:r>
      <w:r w:rsidR="00BD5B3A" w:rsidRPr="00017FD2">
        <w:rPr>
          <w:b/>
          <w:bCs/>
        </w:rPr>
        <w:t xml:space="preserve">: Send soil samples to </w:t>
      </w:r>
      <w:proofErr w:type="gramStart"/>
      <w:r w:rsidR="00BD5B3A" w:rsidRPr="00017FD2">
        <w:rPr>
          <w:b/>
          <w:bCs/>
        </w:rPr>
        <w:t>Waypoint</w:t>
      </w:r>
      <w:proofErr w:type="gramEnd"/>
    </w:p>
    <w:p w14:paraId="208B6818" w14:textId="3832D047" w:rsidR="007B4399" w:rsidRPr="00017FD2" w:rsidRDefault="007B4399" w:rsidP="00AD59F2">
      <w:pPr>
        <w:pStyle w:val="ListParagraph"/>
        <w:numPr>
          <w:ilvl w:val="0"/>
          <w:numId w:val="5"/>
        </w:numPr>
      </w:pPr>
      <w:r w:rsidRPr="00017FD2">
        <w:t>Homogenize soil in each gallon bag.</w:t>
      </w:r>
    </w:p>
    <w:p w14:paraId="42A831E9" w14:textId="73197417" w:rsidR="007B4399" w:rsidRPr="00017FD2" w:rsidRDefault="00922A6A" w:rsidP="00AD59F2">
      <w:pPr>
        <w:pStyle w:val="ListParagraph"/>
        <w:numPr>
          <w:ilvl w:val="0"/>
          <w:numId w:val="5"/>
        </w:numPr>
      </w:pPr>
      <w:r w:rsidRPr="00017FD2">
        <w:t>Scoop 2 cups of soil into a quart-sized bag</w:t>
      </w:r>
      <w:r w:rsidR="00017FD2">
        <w:t xml:space="preserve"> and weigh.</w:t>
      </w:r>
    </w:p>
    <w:p w14:paraId="6CECF023" w14:textId="7B83BFAE" w:rsidR="00BD5B3A" w:rsidRPr="00017FD2" w:rsidRDefault="00922A6A" w:rsidP="00922A6A">
      <w:pPr>
        <w:pStyle w:val="ListParagraph"/>
        <w:numPr>
          <w:ilvl w:val="0"/>
          <w:numId w:val="5"/>
        </w:numPr>
      </w:pPr>
      <w:r w:rsidRPr="00017FD2">
        <w:t xml:space="preserve">Label each bag and </w:t>
      </w:r>
      <w:proofErr w:type="gramStart"/>
      <w:r w:rsidRPr="00017FD2">
        <w:t>place</w:t>
      </w:r>
      <w:proofErr w:type="gramEnd"/>
      <w:r w:rsidRPr="00017FD2">
        <w:t xml:space="preserve"> in box for</w:t>
      </w:r>
      <w:r w:rsidR="00E20D88" w:rsidRPr="00017FD2">
        <w:t xml:space="preserve"> transportation.</w:t>
      </w:r>
    </w:p>
    <w:p w14:paraId="5304CAE6" w14:textId="075F7C00" w:rsidR="00BD5B3A" w:rsidRDefault="00CC343E" w:rsidP="00017FD2">
      <w:pPr>
        <w:pStyle w:val="ListParagraph"/>
        <w:numPr>
          <w:ilvl w:val="0"/>
          <w:numId w:val="5"/>
        </w:numPr>
      </w:pPr>
      <w:r w:rsidRPr="00017FD2">
        <w:t xml:space="preserve">Drop </w:t>
      </w:r>
      <w:r w:rsidR="00560750" w:rsidRPr="00017FD2">
        <w:t xml:space="preserve">samples with complete submittal form </w:t>
      </w:r>
      <w:r w:rsidRPr="00017FD2">
        <w:t xml:space="preserve">off </w:t>
      </w:r>
      <w:r w:rsidR="00560750" w:rsidRPr="00017FD2">
        <w:t>at 2902 Farber Dr, Champaign, IL, 61822</w:t>
      </w:r>
      <w:r w:rsidR="00017FD2">
        <w:t xml:space="preserve"> (</w:t>
      </w:r>
      <w:r w:rsidR="00560750" w:rsidRPr="00017FD2">
        <w:t>Phone: 217-359-7680</w:t>
      </w:r>
      <w:r w:rsidR="001113D9" w:rsidRPr="00017FD2">
        <w:t xml:space="preserve">, </w:t>
      </w:r>
      <w:r w:rsidR="00B5521F" w:rsidRPr="00017FD2">
        <w:t>Fax: 217-359-7605</w:t>
      </w:r>
      <w:r w:rsidR="001113D9" w:rsidRPr="00017FD2">
        <w:t xml:space="preserve">, </w:t>
      </w:r>
      <w:r w:rsidR="00B5521F" w:rsidRPr="00017FD2">
        <w:t xml:space="preserve">Email: </w:t>
      </w:r>
      <w:hyperlink r:id="rId7" w:history="1">
        <w:r w:rsidR="00017FD2" w:rsidRPr="004F2DB8">
          <w:rPr>
            <w:rStyle w:val="Hyperlink"/>
          </w:rPr>
          <w:t>supportil@waypointanalytical.com</w:t>
        </w:r>
      </w:hyperlink>
      <w:r w:rsidR="00017FD2">
        <w:t>)</w:t>
      </w:r>
    </w:p>
    <w:p w14:paraId="1FCADEBA" w14:textId="77777777" w:rsidR="00BA1695" w:rsidRDefault="00BA1695" w:rsidP="00BA1695">
      <w:pPr>
        <w:ind w:firstLine="0"/>
        <w:rPr>
          <w:b/>
          <w:bCs/>
        </w:rPr>
      </w:pPr>
    </w:p>
    <w:p w14:paraId="7974B2D4" w14:textId="4D635863" w:rsidR="00072E56" w:rsidRPr="00017FD2" w:rsidRDefault="00872723" w:rsidP="00072E56">
      <w:pPr>
        <w:ind w:firstLine="0"/>
        <w:rPr>
          <w:b/>
          <w:bCs/>
        </w:rPr>
      </w:pPr>
      <w:r>
        <w:rPr>
          <w:b/>
          <w:bCs/>
        </w:rPr>
        <w:t>Part</w:t>
      </w:r>
      <w:r w:rsidR="00072E56">
        <w:rPr>
          <w:b/>
          <w:bCs/>
        </w:rPr>
        <w:t xml:space="preserve"> 4</w:t>
      </w:r>
      <w:r w:rsidR="00072E56" w:rsidRPr="00017FD2">
        <w:rPr>
          <w:b/>
          <w:bCs/>
        </w:rPr>
        <w:t xml:space="preserve">: </w:t>
      </w:r>
      <w:r w:rsidR="00072E56">
        <w:rPr>
          <w:b/>
          <w:bCs/>
        </w:rPr>
        <w:t>Fine roots</w:t>
      </w:r>
    </w:p>
    <w:p w14:paraId="0CFD7A76" w14:textId="6CA939D6" w:rsidR="00072E56" w:rsidRPr="00392C61" w:rsidRDefault="00072E56" w:rsidP="00072E56">
      <w:pPr>
        <w:pStyle w:val="ListParagraph"/>
        <w:numPr>
          <w:ilvl w:val="0"/>
          <w:numId w:val="6"/>
        </w:numPr>
        <w:rPr>
          <w:b/>
          <w:bCs/>
        </w:rPr>
      </w:pPr>
      <w:r>
        <w:t xml:space="preserve">Pass all remaining soil through 2 mm sieve and collect </w:t>
      </w:r>
      <w:r w:rsidR="00AE75EC">
        <w:t>fine roots and fragments.</w:t>
      </w:r>
    </w:p>
    <w:p w14:paraId="53FA2350" w14:textId="4E0A2A1A" w:rsidR="00072E56" w:rsidRPr="00AD2B68" w:rsidRDefault="00072E56" w:rsidP="00AD2B68">
      <w:pPr>
        <w:pStyle w:val="ListParagraph"/>
        <w:numPr>
          <w:ilvl w:val="0"/>
          <w:numId w:val="6"/>
        </w:numPr>
        <w:rPr>
          <w:b/>
          <w:bCs/>
        </w:rPr>
      </w:pPr>
      <w:r>
        <w:t xml:space="preserve">Remove recognizable material </w:t>
      </w:r>
      <w:r w:rsidR="00AE75EC">
        <w:t>&lt;</w:t>
      </w:r>
      <w:r>
        <w:t xml:space="preserve"> 2 mm by hand.</w:t>
      </w:r>
    </w:p>
    <w:p w14:paraId="5133C108" w14:textId="77777777" w:rsidR="005C529D" w:rsidRDefault="005C529D" w:rsidP="001308EC">
      <w:pPr>
        <w:ind w:firstLine="0"/>
        <w:rPr>
          <w:b/>
          <w:bCs/>
        </w:rPr>
      </w:pPr>
    </w:p>
    <w:p w14:paraId="295454BA" w14:textId="56347897" w:rsidR="001308EC" w:rsidRDefault="00BC7314" w:rsidP="001308EC">
      <w:pPr>
        <w:ind w:firstLine="0"/>
      </w:pPr>
      <w:r>
        <w:rPr>
          <w:b/>
          <w:bCs/>
        </w:rPr>
        <w:t xml:space="preserve">(Done) </w:t>
      </w:r>
      <w:r w:rsidR="00872723">
        <w:rPr>
          <w:b/>
          <w:bCs/>
        </w:rPr>
        <w:t>Part</w:t>
      </w:r>
      <w:r w:rsidR="00B159F0" w:rsidRPr="00017FD2">
        <w:rPr>
          <w:b/>
          <w:bCs/>
        </w:rPr>
        <w:t xml:space="preserve"> </w:t>
      </w:r>
      <w:r w:rsidR="00E62133">
        <w:rPr>
          <w:b/>
          <w:bCs/>
        </w:rPr>
        <w:t>5</w:t>
      </w:r>
      <w:r w:rsidR="00B159F0" w:rsidRPr="00017FD2">
        <w:rPr>
          <w:b/>
          <w:bCs/>
        </w:rPr>
        <w:t xml:space="preserve">: </w:t>
      </w:r>
      <w:r w:rsidR="00E45FC6" w:rsidRPr="00E45FC6">
        <w:rPr>
          <w:b/>
          <w:bCs/>
        </w:rPr>
        <w:t>Aggregate separation protocol</w:t>
      </w:r>
      <w:r w:rsidR="00E45FC6">
        <w:rPr>
          <w:b/>
          <w:bCs/>
        </w:rPr>
        <w:t xml:space="preserve"> </w:t>
      </w:r>
      <w:r w:rsidR="00E45FC6">
        <w:rPr>
          <w:b/>
          <w:bCs/>
        </w:rPr>
        <w:fldChar w:fldCharType="begin"/>
      </w:r>
      <w:r w:rsidR="00E45FC6">
        <w:rPr>
          <w:b/>
          <w:bCs/>
        </w:rPr>
        <w:instrText xml:space="preserve"> ADDIN ZOTERO_ITEM CSL_CITATION {"citationID":"GDvsNWZ8","properties":{"formattedCitation":"(Maietta et al., 2019; Six et al., 2000)","plainCitation":"(Maietta et al., 2019; Six et al., 2000)","noteIndex":0},"citationItems":[{"id":4003,"uris":["http://zotero.org/users/4232854/items/WUHRUNBD"],"itemData":{"id":4003,"type":"article-journal","abstract":"Core Ideas Water-stable aggregates may assist in the preservation of organic carbon in wetland soils. Soil C was more evenly distributed among the aggregate-size classes in the restored but not the natural site. Macroaggregate-C more closely resembled plan detritus whereas mineral-C was enriched with N-containing compounds. One of the many goals of wetland restoration is to promote the long-term storage of carbon (C) in the terrestrial biosphere. Unfortunately, soil C reservoirs in restored wetlands are slow to accumulate even after hydrology and plant communities are reestablished. Oftentimes wetland restoration changes the soil matrix and thus can dramatically alter how soil C is stored and processed. Our research investigated whether soil organic matter (SOM) preservation theories derived from studies in non-wetland soil systems can be extended to wetland soils. We examined C associated with water-stable soil aggregates, minerals, and metal oxides within habitats of one natural and one restored tidal freshwater wetland. This study revealed that a majority of the soil C in the natural site was associated with large macroaggregates (&gt;2000 μm), and soils from the restored site stored more C in small macroaggregates (≥250 to &lt;2000 μm). Despite these different associations, the chemical composition of SOM followed similar patterns across each aggregate-size class. Results from the sequential extraction procedure suggest organo-metal oxide complexes do not contribute to C stabilization in these habitats. This research is one of the few studies that have examined C stabilization related to soil structure in wetland soils. Our results suggest soil aggregate formation may be an important mechanism driving C stabilization, and that disruption to macroaggregates may limit C accumulation in restored wetlands. Additional empirical research and long-term field monitoring are needed to confirm linkages between aggregate-C stabilization and accumulation in wetland soils.","container-title":"Soil Science Society of America Journal","DOI":"10.2136/sssaj2018.05.0199","ISSN":"1435-0661","issue":"1","language":"en","note":"_eprint: https://onlinelibrary.wiley.com/doi/pdf/10.2136/sssaj2018.05.0199","page":"252-265","source":"Wiley Online Library","title":"Aggregation but Not Organo-Metal Complexes Contributed to C Storage in Tidal Freshwater Wetland Soils","volume":"83","author":[{"family":"Maietta","given":"Christine E."},{"family":"Bernstein","given":"Zachary A."},{"family":"Gaimaro","given":"Joshua R."},{"family":"Buyer","given":"Jeffrey S."},{"family":"Rabenhorst","given":"Martin C."},{"family":"Monsaint-Queeney","given":"Victoria L."},{"family":"Baldwin","given":"Andrew H."},{"family":"Yarwood","given":"Stephanie A."}],"issued":{"date-parts":[["2019"]]}}},{"id":4021,"uris":["http://zotero.org/users/4232854/items/LNB5HPVS"],"itemData":{"id":4021,"type":"article-journal","abstract":"Cultivation reduces soil C content and changes the distribution and stability of soil aggregates. We investigated the effect of cultivation intensity on aggregate distribution and aggregate C in three soils dominated by 2:1 clay mineralogy and one soil characterized by a mixed (2:1 and 1:1) mineralogy. Each site had native vegetation (NV), no-tillage (NT), and conventional tillage (CT) treatments. Slaked (i.e., air-dried and fast-rewetted) and capillary rewetted soils were separated into four aggregate-size classes (&lt;53, 53–250, 250–2000, and &gt;2000 μm) by wet sieving. In rewetted soils, the proportion of macroaggregates accounted for 85% of the dry soil weight and was similar across management treatments. In contrast, aggregate distribution from slaked soils increasingly shifted toward more microaggregates and fewer macroaggregates with increasing cultivation intensity. In soils dominated by 2:1 clay mineralogy, the C content of macroaggregates was 1.65 times greater compared to microaggregates. These observations support an aggregate hierarchy in which microaggregates are bound together into macroaggregates by organic binding agents in 2:1 clay-dominated soils. In the soil with mixed mineralogy, aggregate C did not increase with increasing aggregate size. At all sites, rewetted macro- and microaggregate C and slaked microaggregate C differed in the order NV &gt; NT &gt; CT. In contrast, slaked macroaggregate C concentration was similar across management treatments, except in the soil with mixed clay mineralogy. We conclude that increasing cultivation intensity leads to a loss of C-rich macroaggregates and an increase of C-depleted microaggregates in soils that express aggregate hierarchy.","container-title":"Soil Science Society of America Journal","DOI":"10.2136/sssaj2000.642681x","ISSN":"1435-0661","issue":"2","language":"en","note":"_eprint: https://onlinelibrary.wiley.com/doi/pdf/10.2136/sssaj2000.642681x","page":"681-689","source":"Wiley Online Library","title":"Soil structure and organic matter I. Distribution of aggregate‐size classes and aggregate‐associated carbon","volume":"64","author":[{"family":"Six","given":"J."},{"family":"Paustian","given":"K."},{"family":"Elliott","given":"E. T."},{"family":"Combrink","given":"C."}],"issued":{"date-parts":[["2000"]]}}}],"schema":"https://github.com/citation-style-language/schema/raw/master/csl-citation.json"} </w:instrText>
      </w:r>
      <w:r w:rsidR="00E45FC6">
        <w:rPr>
          <w:b/>
          <w:bCs/>
        </w:rPr>
        <w:fldChar w:fldCharType="separate"/>
      </w:r>
      <w:r w:rsidR="00E45FC6" w:rsidRPr="00E45FC6">
        <w:rPr>
          <w:rFonts w:ascii="Calibri" w:hAnsi="Calibri" w:cs="Calibri"/>
        </w:rPr>
        <w:t>(Maietta et al., 2019; Six et al., 2000)</w:t>
      </w:r>
      <w:r w:rsidR="00E45FC6">
        <w:rPr>
          <w:b/>
          <w:bCs/>
        </w:rPr>
        <w:fldChar w:fldCharType="end"/>
      </w:r>
    </w:p>
    <w:p w14:paraId="667B5AB9" w14:textId="77777777" w:rsidR="001308EC" w:rsidRPr="001308EC" w:rsidRDefault="001308EC" w:rsidP="001308EC">
      <w:pPr>
        <w:ind w:firstLine="0"/>
      </w:pPr>
    </w:p>
    <w:p w14:paraId="47653400" w14:textId="1207610D" w:rsidR="001308EC" w:rsidRDefault="001308EC" w:rsidP="001308EC">
      <w:pPr>
        <w:spacing w:after="240"/>
        <w:ind w:firstLine="0"/>
        <w:rPr>
          <w:b/>
          <w:bCs/>
        </w:rPr>
      </w:pPr>
      <w:r w:rsidRPr="005A7099">
        <w:rPr>
          <w:b/>
          <w:bCs/>
          <w:i/>
          <w:iCs/>
        </w:rPr>
        <w:t>Objective</w:t>
      </w:r>
      <w:r>
        <w:rPr>
          <w:b/>
          <w:bCs/>
        </w:rPr>
        <w:t xml:space="preserve">: </w:t>
      </w:r>
      <w:r w:rsidRPr="006A1CA9">
        <w:t xml:space="preserve">Separate soil into </w:t>
      </w:r>
      <w:r w:rsidR="00FD1249">
        <w:t>very large macroaggregates (</w:t>
      </w:r>
      <w:r w:rsidR="00FD1249" w:rsidRPr="009A12E1">
        <w:t>≥</w:t>
      </w:r>
      <w:r w:rsidR="00FD1249">
        <w:t xml:space="preserve">4.75 mm), </w:t>
      </w:r>
      <w:r w:rsidRPr="009A12E1">
        <w:t>large macroaggregates (≥2</w:t>
      </w:r>
      <w:r w:rsidR="00FD1249">
        <w:t xml:space="preserve"> mm</w:t>
      </w:r>
      <w:r w:rsidRPr="009A12E1">
        <w:t xml:space="preserve">), small macroaggregates (≥250 </w:t>
      </w:r>
      <w:proofErr w:type="spellStart"/>
      <w:r w:rsidRPr="009A12E1">
        <w:t>μm</w:t>
      </w:r>
      <w:proofErr w:type="spellEnd"/>
      <w:r w:rsidRPr="009A12E1">
        <w:t xml:space="preserve"> to 2000 </w:t>
      </w:r>
      <w:proofErr w:type="spellStart"/>
      <w:r w:rsidRPr="009A12E1">
        <w:t>μm</w:t>
      </w:r>
      <w:proofErr w:type="spellEnd"/>
      <w:r w:rsidRPr="009A12E1">
        <w:t xml:space="preserve">), microaggregates (≥53 to &lt;250 </w:t>
      </w:r>
      <w:proofErr w:type="spellStart"/>
      <w:r w:rsidRPr="009A12E1">
        <w:t>μm</w:t>
      </w:r>
      <w:proofErr w:type="spellEnd"/>
      <w:r w:rsidRPr="009A12E1">
        <w:t xml:space="preserve">), and </w:t>
      </w:r>
      <w:r>
        <w:t xml:space="preserve">free </w:t>
      </w:r>
      <w:r w:rsidRPr="009A12E1">
        <w:t xml:space="preserve">mineral-associated organic matter (MAOM) (&lt;53 </w:t>
      </w:r>
      <w:proofErr w:type="spellStart"/>
      <w:r w:rsidRPr="009A12E1">
        <w:t>μm</w:t>
      </w:r>
      <w:proofErr w:type="spellEnd"/>
      <w:r w:rsidRPr="009A12E1">
        <w:t>)</w:t>
      </w:r>
    </w:p>
    <w:p w14:paraId="2FDD1E2D" w14:textId="001BB2DE" w:rsidR="00380822" w:rsidRDefault="00380822" w:rsidP="00380822">
      <w:pPr>
        <w:ind w:firstLine="0"/>
        <w:rPr>
          <w:b/>
          <w:bCs/>
          <w:i/>
          <w:iCs/>
        </w:rPr>
      </w:pPr>
      <w:r>
        <w:rPr>
          <w:b/>
          <w:bCs/>
          <w:i/>
          <w:iCs/>
        </w:rPr>
        <w:t>Materials</w:t>
      </w:r>
    </w:p>
    <w:p w14:paraId="6A29355D" w14:textId="41CE2B0E" w:rsidR="00EA558A" w:rsidRDefault="007F7CD6" w:rsidP="00EA558A">
      <w:pPr>
        <w:pStyle w:val="ListParagraph"/>
        <w:numPr>
          <w:ilvl w:val="0"/>
          <w:numId w:val="9"/>
        </w:numPr>
      </w:pPr>
      <w:r>
        <w:t>Many large and small a</w:t>
      </w:r>
      <w:r w:rsidR="00EA558A">
        <w:t>luminum tins</w:t>
      </w:r>
    </w:p>
    <w:p w14:paraId="49F126DF" w14:textId="3C05647E" w:rsidR="00EA558A" w:rsidRDefault="003B464E" w:rsidP="00EA558A">
      <w:pPr>
        <w:pStyle w:val="ListParagraph"/>
        <w:numPr>
          <w:ilvl w:val="0"/>
          <w:numId w:val="9"/>
        </w:numPr>
      </w:pPr>
      <w:r>
        <w:t xml:space="preserve">8-mm, </w:t>
      </w:r>
      <w:r w:rsidR="00EA558A" w:rsidRPr="005C614B">
        <w:t>4.75-mm</w:t>
      </w:r>
      <w:r w:rsidR="00EA558A">
        <w:t xml:space="preserve">, </w:t>
      </w:r>
      <w:r w:rsidR="00EA558A" w:rsidRPr="005C614B">
        <w:t>2000-µm</w:t>
      </w:r>
      <w:r w:rsidR="00EA558A">
        <w:t xml:space="preserve">, </w:t>
      </w:r>
      <w:r w:rsidR="00EA558A" w:rsidRPr="005C614B">
        <w:t>250-</w:t>
      </w:r>
      <w:r w:rsidR="00EA558A" w:rsidRPr="001A236D">
        <w:t xml:space="preserve"> </w:t>
      </w:r>
      <w:r w:rsidR="00EA558A" w:rsidRPr="005C614B">
        <w:t>µm and 53-µm</w:t>
      </w:r>
      <w:r w:rsidR="00EA558A">
        <w:t xml:space="preserve"> sieves</w:t>
      </w:r>
    </w:p>
    <w:p w14:paraId="436D1D0B" w14:textId="27B961B0" w:rsidR="00EA558A" w:rsidRDefault="001A2C39" w:rsidP="00EA558A">
      <w:pPr>
        <w:pStyle w:val="ListParagraph"/>
        <w:numPr>
          <w:ilvl w:val="0"/>
          <w:numId w:val="9"/>
        </w:numPr>
      </w:pPr>
      <w:r>
        <w:t xml:space="preserve">Four </w:t>
      </w:r>
      <w:r w:rsidR="00EA558A">
        <w:t>5-gallon buckets</w:t>
      </w:r>
    </w:p>
    <w:p w14:paraId="2607DCEB" w14:textId="77777777" w:rsidR="00380822" w:rsidRDefault="00380822" w:rsidP="00380822">
      <w:pPr>
        <w:ind w:firstLine="0"/>
        <w:rPr>
          <w:b/>
          <w:bCs/>
          <w:i/>
          <w:iCs/>
        </w:rPr>
      </w:pPr>
    </w:p>
    <w:p w14:paraId="687E36C2" w14:textId="552066B3" w:rsidR="00380822" w:rsidRPr="00380822" w:rsidRDefault="00CC5DC8" w:rsidP="00380822">
      <w:pPr>
        <w:ind w:firstLine="0"/>
        <w:rPr>
          <w:b/>
          <w:bCs/>
          <w:i/>
          <w:iCs/>
        </w:rPr>
      </w:pPr>
      <w:r>
        <w:rPr>
          <w:b/>
          <w:bCs/>
        </w:rPr>
        <w:t xml:space="preserve">(Done) </w:t>
      </w:r>
      <w:r w:rsidR="00872723">
        <w:rPr>
          <w:b/>
          <w:bCs/>
          <w:i/>
          <w:iCs/>
        </w:rPr>
        <w:t>Step</w:t>
      </w:r>
      <w:r w:rsidR="006977BE">
        <w:rPr>
          <w:b/>
          <w:bCs/>
          <w:i/>
          <w:iCs/>
        </w:rPr>
        <w:t xml:space="preserve"> </w:t>
      </w:r>
      <w:r w:rsidR="00004F26">
        <w:rPr>
          <w:b/>
          <w:bCs/>
          <w:i/>
          <w:iCs/>
        </w:rPr>
        <w:t>5</w:t>
      </w:r>
      <w:r w:rsidR="006977BE">
        <w:rPr>
          <w:b/>
          <w:bCs/>
          <w:i/>
          <w:iCs/>
        </w:rPr>
        <w:t xml:space="preserve">a: </w:t>
      </w:r>
      <w:r w:rsidR="00832BD3">
        <w:rPr>
          <w:b/>
          <w:bCs/>
          <w:i/>
          <w:iCs/>
        </w:rPr>
        <w:t xml:space="preserve">Wet-sieving and drying </w:t>
      </w:r>
      <w:proofErr w:type="gramStart"/>
      <w:r w:rsidR="00832BD3">
        <w:rPr>
          <w:b/>
          <w:bCs/>
          <w:i/>
          <w:iCs/>
        </w:rPr>
        <w:t>steps</w:t>
      </w:r>
      <w:proofErr w:type="gramEnd"/>
    </w:p>
    <w:p w14:paraId="2E1BA44A" w14:textId="3103A252" w:rsidR="00EA558A" w:rsidRPr="00EA558A" w:rsidRDefault="00EA558A" w:rsidP="007F5584">
      <w:pPr>
        <w:numPr>
          <w:ilvl w:val="0"/>
          <w:numId w:val="8"/>
        </w:numPr>
        <w:rPr>
          <w:b/>
          <w:bCs/>
        </w:rPr>
      </w:pPr>
      <w:r>
        <w:t xml:space="preserve">Pass </w:t>
      </w:r>
      <w:r w:rsidR="00874E14">
        <w:t>field moist soil through an 8-mm sieve and then air-dry for 7 days</w:t>
      </w:r>
      <w:r w:rsidR="00C55E17">
        <w:t xml:space="preserve"> at room temperature.</w:t>
      </w:r>
    </w:p>
    <w:p w14:paraId="49A8D685" w14:textId="12DC725A" w:rsidR="007F5584" w:rsidRPr="00583397" w:rsidRDefault="007F5584" w:rsidP="007F5584">
      <w:pPr>
        <w:numPr>
          <w:ilvl w:val="0"/>
          <w:numId w:val="8"/>
        </w:numPr>
        <w:rPr>
          <w:b/>
          <w:bCs/>
        </w:rPr>
      </w:pPr>
      <w:r>
        <w:t xml:space="preserve">Pre-weigh </w:t>
      </w:r>
      <w:r w:rsidR="00EA558A">
        <w:t xml:space="preserve">and label all </w:t>
      </w:r>
      <w:r>
        <w:t>aluminum tins.</w:t>
      </w:r>
    </w:p>
    <w:p w14:paraId="6D3A89E6" w14:textId="36C1AF16" w:rsidR="007F5584" w:rsidRPr="005C614B" w:rsidRDefault="006B5FCD" w:rsidP="007F5584">
      <w:pPr>
        <w:numPr>
          <w:ilvl w:val="0"/>
          <w:numId w:val="8"/>
        </w:numPr>
        <w:rPr>
          <w:b/>
          <w:bCs/>
        </w:rPr>
      </w:pPr>
      <w:r>
        <w:t>Weigh 100 g of each soil sample into aluminum tin</w:t>
      </w:r>
      <w:r w:rsidR="003B464E">
        <w:t xml:space="preserve"> and label with plot number.</w:t>
      </w:r>
    </w:p>
    <w:p w14:paraId="79C937BC" w14:textId="4F0A5292" w:rsidR="007F5584" w:rsidRPr="005C614B" w:rsidRDefault="007F5584" w:rsidP="007F5584">
      <w:pPr>
        <w:numPr>
          <w:ilvl w:val="0"/>
          <w:numId w:val="8"/>
        </w:numPr>
        <w:rPr>
          <w:b/>
          <w:bCs/>
        </w:rPr>
      </w:pPr>
      <w:r w:rsidRPr="005C614B">
        <w:t xml:space="preserve">Place </w:t>
      </w:r>
      <w:r w:rsidR="003B464E">
        <w:t>100</w:t>
      </w:r>
      <w:r w:rsidRPr="005C614B">
        <w:t xml:space="preserve"> g of air-</w:t>
      </w:r>
      <w:r>
        <w:t>d</w:t>
      </w:r>
      <w:r w:rsidRPr="005C614B">
        <w:t xml:space="preserve">ried soils on top of a </w:t>
      </w:r>
      <w:r w:rsidR="003B464E">
        <w:t>4.75-mm</w:t>
      </w:r>
      <w:r w:rsidRPr="005C614B">
        <w:t xml:space="preserve"> sieve and then submerge in distilled water for 5 min</w:t>
      </w:r>
      <w:r w:rsidR="00D747DC">
        <w:t xml:space="preserve"> (slaking)</w:t>
      </w:r>
    </w:p>
    <w:p w14:paraId="376C18D0" w14:textId="6FEF25A6" w:rsidR="007F5584" w:rsidRPr="005C614B" w:rsidRDefault="007F5584" w:rsidP="007F5584">
      <w:pPr>
        <w:numPr>
          <w:ilvl w:val="0"/>
          <w:numId w:val="8"/>
        </w:numPr>
        <w:rPr>
          <w:b/>
          <w:bCs/>
        </w:rPr>
      </w:pPr>
      <w:r w:rsidRPr="005C614B">
        <w:t>After 5-min of slaking, separate aggregates by moving the sieve up and down through the distilled water column (</w:t>
      </w:r>
      <w:r w:rsidR="002D5551">
        <w:t>~</w:t>
      </w:r>
      <w:r w:rsidR="001E1A84">
        <w:t>6</w:t>
      </w:r>
      <w:r w:rsidRPr="005C614B">
        <w:t>0 repetitions over 2 min)</w:t>
      </w:r>
      <w:r>
        <w:t>.</w:t>
      </w:r>
    </w:p>
    <w:p w14:paraId="4900C498" w14:textId="31DD5E03" w:rsidR="007F5584" w:rsidRPr="00BC7BE7" w:rsidRDefault="007F5584" w:rsidP="007F5584">
      <w:pPr>
        <w:numPr>
          <w:ilvl w:val="0"/>
          <w:numId w:val="8"/>
        </w:numPr>
        <w:rPr>
          <w:b/>
          <w:bCs/>
        </w:rPr>
      </w:pPr>
      <w:r w:rsidRPr="005C614B">
        <w:t xml:space="preserve">Transfer soils on top of the </w:t>
      </w:r>
      <w:r w:rsidR="002D5551">
        <w:t>4.75-mm</w:t>
      </w:r>
      <w:r w:rsidR="002D5551" w:rsidRPr="005C614B">
        <w:t xml:space="preserve"> </w:t>
      </w:r>
      <w:r w:rsidRPr="005C614B">
        <w:t>sieve to a pre-weighed aluminum tin</w:t>
      </w:r>
      <w:r>
        <w:t>.</w:t>
      </w:r>
    </w:p>
    <w:p w14:paraId="3D82DDAD" w14:textId="77777777" w:rsidR="007F5584" w:rsidRPr="001E1A84" w:rsidRDefault="007F5584" w:rsidP="007F5584">
      <w:pPr>
        <w:numPr>
          <w:ilvl w:val="0"/>
          <w:numId w:val="8"/>
        </w:numPr>
        <w:rPr>
          <w:b/>
          <w:bCs/>
        </w:rPr>
      </w:pPr>
      <w:r w:rsidRPr="001E1A84">
        <w:t>Skim floating POM (</w:t>
      </w:r>
      <w:proofErr w:type="spellStart"/>
      <w:r w:rsidRPr="001E1A84">
        <w:t>fPOM</w:t>
      </w:r>
      <w:proofErr w:type="spellEnd"/>
      <w:r w:rsidRPr="001E1A84">
        <w:t>) from the water surface and store in separate pre-weighed tin.</w:t>
      </w:r>
    </w:p>
    <w:p w14:paraId="607F033F" w14:textId="37060E46" w:rsidR="007F5584" w:rsidRPr="005C614B" w:rsidRDefault="007F5584" w:rsidP="007F5584">
      <w:pPr>
        <w:numPr>
          <w:ilvl w:val="0"/>
          <w:numId w:val="8"/>
        </w:numPr>
        <w:rPr>
          <w:b/>
          <w:bCs/>
        </w:rPr>
      </w:pPr>
      <w:r w:rsidRPr="005C614B">
        <w:t xml:space="preserve">Sequentially separate material that passed through the </w:t>
      </w:r>
      <w:r w:rsidR="006B596B">
        <w:t>4.75 mm</w:t>
      </w:r>
      <w:r w:rsidRPr="005C614B">
        <w:t xml:space="preserve"> sieve with </w:t>
      </w:r>
      <w:r w:rsidR="006B596B">
        <w:t xml:space="preserve">2000-, </w:t>
      </w:r>
      <w:r w:rsidRPr="005C614B">
        <w:t>250-</w:t>
      </w:r>
      <w:r w:rsidR="006B596B">
        <w:t>,</w:t>
      </w:r>
      <w:r w:rsidRPr="005C614B">
        <w:t xml:space="preserve"> and 53-µm sieves</w:t>
      </w:r>
    </w:p>
    <w:p w14:paraId="03AC7A15" w14:textId="6135E377" w:rsidR="007F5584" w:rsidRPr="00F124E7" w:rsidRDefault="009D7657" w:rsidP="007F5584">
      <w:pPr>
        <w:pStyle w:val="ListParagraph"/>
        <w:numPr>
          <w:ilvl w:val="0"/>
          <w:numId w:val="8"/>
        </w:numPr>
      </w:pPr>
      <w:r>
        <w:t xml:space="preserve">Air-dry each sample until all water </w:t>
      </w:r>
      <w:proofErr w:type="gramStart"/>
      <w:r>
        <w:t>evaporated</w:t>
      </w:r>
      <w:proofErr w:type="gramEnd"/>
      <w:r>
        <w:t>.</w:t>
      </w:r>
    </w:p>
    <w:p w14:paraId="21C4C4DD" w14:textId="6EFCBFE1" w:rsidR="00B159F0" w:rsidRPr="00832BD3" w:rsidRDefault="007F5584" w:rsidP="008A27D3">
      <w:pPr>
        <w:numPr>
          <w:ilvl w:val="0"/>
          <w:numId w:val="8"/>
        </w:numPr>
        <w:spacing w:after="240"/>
        <w:rPr>
          <w:b/>
          <w:bCs/>
        </w:rPr>
      </w:pPr>
      <w:r w:rsidRPr="005C614B">
        <w:t>Oven</w:t>
      </w:r>
      <w:r w:rsidR="00924D00">
        <w:t>-</w:t>
      </w:r>
      <w:r w:rsidRPr="005C614B">
        <w:t>dry samples at 6</w:t>
      </w:r>
      <w:r w:rsidR="008575FA">
        <w:t>0</w:t>
      </w:r>
      <w:r w:rsidRPr="005C614B">
        <w:t xml:space="preserve">°C for </w:t>
      </w:r>
      <w:r>
        <w:t xml:space="preserve">48 hours </w:t>
      </w:r>
      <w:r w:rsidRPr="005C614B">
        <w:t>and then weigh samples to nearest 0.01 g</w:t>
      </w:r>
      <w:r>
        <w:t>.</w:t>
      </w:r>
    </w:p>
    <w:p w14:paraId="3E36E1FF" w14:textId="46B7B748" w:rsidR="00423C35" w:rsidRDefault="00721D48" w:rsidP="00423C35">
      <w:pPr>
        <w:ind w:firstLine="0"/>
        <w:rPr>
          <w:b/>
          <w:bCs/>
          <w:i/>
          <w:iCs/>
        </w:rPr>
      </w:pPr>
      <w:r>
        <w:rPr>
          <w:b/>
          <w:bCs/>
        </w:rPr>
        <w:t xml:space="preserve">(Done) </w:t>
      </w:r>
      <w:r w:rsidR="00872723">
        <w:rPr>
          <w:b/>
          <w:bCs/>
          <w:i/>
          <w:iCs/>
        </w:rPr>
        <w:t>Step</w:t>
      </w:r>
      <w:r w:rsidR="006977BE">
        <w:rPr>
          <w:b/>
          <w:bCs/>
          <w:i/>
          <w:iCs/>
        </w:rPr>
        <w:t xml:space="preserve"> </w:t>
      </w:r>
      <w:r w:rsidR="00004F26">
        <w:rPr>
          <w:b/>
          <w:bCs/>
          <w:i/>
          <w:iCs/>
        </w:rPr>
        <w:t>5</w:t>
      </w:r>
      <w:r w:rsidR="006977BE">
        <w:rPr>
          <w:b/>
          <w:bCs/>
          <w:i/>
          <w:iCs/>
        </w:rPr>
        <w:t xml:space="preserve">b: </w:t>
      </w:r>
      <w:r w:rsidR="00423C35">
        <w:rPr>
          <w:b/>
          <w:bCs/>
          <w:i/>
          <w:iCs/>
        </w:rPr>
        <w:t xml:space="preserve">Post-processing </w:t>
      </w:r>
      <w:proofErr w:type="gramStart"/>
      <w:r w:rsidR="00423C35">
        <w:rPr>
          <w:b/>
          <w:bCs/>
          <w:i/>
          <w:iCs/>
        </w:rPr>
        <w:t>steps</w:t>
      </w:r>
      <w:proofErr w:type="gramEnd"/>
    </w:p>
    <w:p w14:paraId="15CCFB2D" w14:textId="623C1577" w:rsidR="00423C35" w:rsidRDefault="008F07DB" w:rsidP="00924D00">
      <w:pPr>
        <w:pStyle w:val="ListParagraph"/>
        <w:numPr>
          <w:ilvl w:val="0"/>
          <w:numId w:val="13"/>
        </w:numPr>
      </w:pPr>
      <w:r>
        <w:t>Pass each sample through 2 mm sieve to remove coarse rocks, roots, or litter fragments</w:t>
      </w:r>
      <w:r w:rsidR="007F7CD6">
        <w:t>.</w:t>
      </w:r>
    </w:p>
    <w:p w14:paraId="611A0B6B" w14:textId="4F096E01" w:rsidR="00AE3C2E" w:rsidRDefault="00AE3C2E" w:rsidP="00924D00">
      <w:pPr>
        <w:pStyle w:val="ListParagraph"/>
        <w:numPr>
          <w:ilvl w:val="0"/>
          <w:numId w:val="13"/>
        </w:numPr>
      </w:pPr>
      <w:r>
        <w:t xml:space="preserve">Subtract mass </w:t>
      </w:r>
      <w:r w:rsidR="008B7EBA">
        <w:t>from measured dry weight of each fraction.</w:t>
      </w:r>
    </w:p>
    <w:p w14:paraId="3C3A96D0" w14:textId="1195B15C" w:rsidR="008F07DB" w:rsidRPr="00924D00" w:rsidRDefault="008F07DB" w:rsidP="00924D00">
      <w:pPr>
        <w:pStyle w:val="ListParagraph"/>
        <w:numPr>
          <w:ilvl w:val="0"/>
          <w:numId w:val="13"/>
        </w:numPr>
      </w:pPr>
      <w:r>
        <w:t xml:space="preserve">Subtract </w:t>
      </w:r>
      <w:r w:rsidR="008B7EBA">
        <w:t>total mass of fragments</w:t>
      </w:r>
      <w:r>
        <w:t xml:space="preserve"> from starting weight</w:t>
      </w:r>
      <w:r w:rsidR="00DC3572">
        <w:t xml:space="preserve"> ~100 g</w:t>
      </w:r>
      <w:r w:rsidR="00136956">
        <w:t>.</w:t>
      </w:r>
    </w:p>
    <w:p w14:paraId="0EF4714A" w14:textId="77777777" w:rsidR="00423C35" w:rsidRPr="00423C35" w:rsidRDefault="00423C35" w:rsidP="00423C35">
      <w:pPr>
        <w:ind w:firstLine="0"/>
        <w:rPr>
          <w:b/>
          <w:bCs/>
          <w:i/>
          <w:iCs/>
        </w:rPr>
      </w:pPr>
    </w:p>
    <w:p w14:paraId="4B89374F" w14:textId="1B50497C" w:rsidR="00E62133" w:rsidRPr="00BA1695" w:rsidRDefault="00872723" w:rsidP="00E62133">
      <w:pPr>
        <w:ind w:firstLine="0"/>
        <w:rPr>
          <w:b/>
          <w:bCs/>
        </w:rPr>
      </w:pPr>
      <w:r>
        <w:rPr>
          <w:b/>
          <w:bCs/>
        </w:rPr>
        <w:t>Part</w:t>
      </w:r>
      <w:r w:rsidR="00E62133">
        <w:rPr>
          <w:b/>
          <w:bCs/>
        </w:rPr>
        <w:t xml:space="preserve"> 6: </w:t>
      </w:r>
      <w:r w:rsidR="0043025D">
        <w:rPr>
          <w:b/>
          <w:bCs/>
        </w:rPr>
        <w:t>Total C and total organic C in bulk soil</w:t>
      </w:r>
    </w:p>
    <w:p w14:paraId="6A1BB73A" w14:textId="674A4428" w:rsidR="00E62133" w:rsidRPr="00E62133" w:rsidRDefault="00E62133" w:rsidP="00E62133">
      <w:pPr>
        <w:pStyle w:val="ListParagraph"/>
        <w:numPr>
          <w:ilvl w:val="0"/>
          <w:numId w:val="14"/>
        </w:numPr>
        <w:rPr>
          <w:b/>
          <w:bCs/>
        </w:rPr>
      </w:pPr>
      <w:r>
        <w:t>Weigh</w:t>
      </w:r>
      <w:r w:rsidR="009B5ED7">
        <w:t xml:space="preserve"> ~25 g of air-dry soil</w:t>
      </w:r>
      <w:r w:rsidR="00F135D1">
        <w:t xml:space="preserve"> (&lt;8 mm)</w:t>
      </w:r>
      <w:r w:rsidR="009B5ED7">
        <w:t xml:space="preserve"> into soil tins for each sample.</w:t>
      </w:r>
    </w:p>
    <w:p w14:paraId="44510AA1" w14:textId="51EDC1A8" w:rsidR="00E62133" w:rsidRPr="00B1197C" w:rsidRDefault="00F135D1" w:rsidP="00E62133">
      <w:pPr>
        <w:pStyle w:val="ListParagraph"/>
        <w:numPr>
          <w:ilvl w:val="0"/>
          <w:numId w:val="14"/>
        </w:numPr>
        <w:rPr>
          <w:b/>
          <w:bCs/>
        </w:rPr>
      </w:pPr>
      <w:r>
        <w:t xml:space="preserve">Gently grind each sample to pass 2-mm sieve and remove </w:t>
      </w:r>
      <w:r w:rsidR="00A93699">
        <w:t>all rocks/fragments/roots (&gt;2 mm)</w:t>
      </w:r>
    </w:p>
    <w:p w14:paraId="07E988A7" w14:textId="4E76A6DE" w:rsidR="00004F26" w:rsidRPr="00004F26" w:rsidRDefault="00004F26" w:rsidP="00E62133">
      <w:pPr>
        <w:pStyle w:val="ListParagraph"/>
        <w:numPr>
          <w:ilvl w:val="0"/>
          <w:numId w:val="14"/>
        </w:numPr>
        <w:rPr>
          <w:b/>
          <w:bCs/>
        </w:rPr>
      </w:pPr>
      <w:r>
        <w:t xml:space="preserve">Add 1-2 g of sample </w:t>
      </w:r>
      <w:r w:rsidR="00577CA9">
        <w:t>to</w:t>
      </w:r>
      <w:r>
        <w:t xml:space="preserve"> 2-mL centrifuge tubes.</w:t>
      </w:r>
    </w:p>
    <w:p w14:paraId="1509088C" w14:textId="78917DE9" w:rsidR="00004F26" w:rsidRPr="00577CA9" w:rsidRDefault="00004F26" w:rsidP="00E62133">
      <w:pPr>
        <w:pStyle w:val="ListParagraph"/>
        <w:numPr>
          <w:ilvl w:val="0"/>
          <w:numId w:val="14"/>
        </w:numPr>
        <w:rPr>
          <w:b/>
          <w:bCs/>
        </w:rPr>
      </w:pPr>
      <w:r>
        <w:t>Use shaker to grind samples to a powder.</w:t>
      </w:r>
    </w:p>
    <w:p w14:paraId="606F9010" w14:textId="0ED0205A" w:rsidR="00577CA9" w:rsidRPr="00577CA9" w:rsidRDefault="00577CA9" w:rsidP="00577CA9">
      <w:pPr>
        <w:pStyle w:val="ListParagraph"/>
        <w:numPr>
          <w:ilvl w:val="0"/>
          <w:numId w:val="14"/>
        </w:numPr>
        <w:rPr>
          <w:b/>
          <w:bCs/>
        </w:rPr>
      </w:pPr>
      <w:r w:rsidRPr="00017FD2">
        <w:t xml:space="preserve">Oven-dry </w:t>
      </w:r>
      <w:r>
        <w:t xml:space="preserve">ground </w:t>
      </w:r>
      <w:r>
        <w:t>samples at</w:t>
      </w:r>
      <w:r w:rsidRPr="00017FD2">
        <w:t xml:space="preserve"> 60</w:t>
      </w:r>
      <w:r w:rsidRPr="00017FD2">
        <w:rPr>
          <w:rFonts w:cstheme="minorHAnsi"/>
        </w:rPr>
        <w:t>°</w:t>
      </w:r>
      <w:r w:rsidRPr="00017FD2">
        <w:t>C for 48 hours</w:t>
      </w:r>
      <w:r>
        <w:t>.</w:t>
      </w:r>
    </w:p>
    <w:p w14:paraId="2B0FE12B" w14:textId="77777777" w:rsidR="00E62133" w:rsidRPr="00D355F8" w:rsidRDefault="00E62133" w:rsidP="00E62133">
      <w:pPr>
        <w:pStyle w:val="ListParagraph"/>
        <w:numPr>
          <w:ilvl w:val="0"/>
          <w:numId w:val="14"/>
        </w:numPr>
        <w:rPr>
          <w:b/>
          <w:bCs/>
        </w:rPr>
      </w:pPr>
      <w:r w:rsidRPr="00017FD2">
        <w:t>Weigh and wrap samples in foil for CHN analysis at IGB.</w:t>
      </w:r>
    </w:p>
    <w:p w14:paraId="669D8F3B" w14:textId="77777777" w:rsidR="00D355F8" w:rsidRDefault="00D355F8" w:rsidP="00D355F8">
      <w:pPr>
        <w:ind w:firstLine="0"/>
        <w:rPr>
          <w:b/>
          <w:bCs/>
        </w:rPr>
      </w:pPr>
    </w:p>
    <w:p w14:paraId="4B163BB3" w14:textId="2F3ACFD4" w:rsidR="00D355F8" w:rsidRDefault="00872723" w:rsidP="00D355F8">
      <w:pPr>
        <w:ind w:firstLine="0"/>
        <w:rPr>
          <w:b/>
          <w:bCs/>
        </w:rPr>
      </w:pPr>
      <w:r>
        <w:rPr>
          <w:b/>
          <w:bCs/>
        </w:rPr>
        <w:t>Part</w:t>
      </w:r>
      <w:r w:rsidR="00D355F8">
        <w:rPr>
          <w:b/>
          <w:bCs/>
        </w:rPr>
        <w:t xml:space="preserve"> 7: Size separation between POM and MAOM</w:t>
      </w:r>
      <w:r w:rsidR="001C12F9">
        <w:rPr>
          <w:b/>
          <w:bCs/>
        </w:rPr>
        <w:t>. Adapted from Marriot and Wander (2006).</w:t>
      </w:r>
    </w:p>
    <w:p w14:paraId="04DE1757" w14:textId="38ECC6FB" w:rsidR="00D355F8" w:rsidRDefault="00D355F8" w:rsidP="00BC7314">
      <w:pPr>
        <w:ind w:firstLine="0"/>
      </w:pPr>
    </w:p>
    <w:p w14:paraId="689A8E93" w14:textId="4CBA85BD" w:rsidR="00BC7314" w:rsidRDefault="00BC7314" w:rsidP="00BC7314">
      <w:pPr>
        <w:ind w:firstLine="0"/>
        <w:rPr>
          <w:b/>
          <w:bCs/>
          <w:i/>
          <w:iCs/>
        </w:rPr>
      </w:pPr>
      <w:r>
        <w:rPr>
          <w:b/>
          <w:bCs/>
          <w:i/>
          <w:iCs/>
        </w:rPr>
        <w:t>Materials</w:t>
      </w:r>
    </w:p>
    <w:p w14:paraId="1A725451" w14:textId="040B630C" w:rsidR="0043025D" w:rsidRDefault="0043025D" w:rsidP="0043025D">
      <w:pPr>
        <w:pStyle w:val="ListParagraph"/>
        <w:numPr>
          <w:ilvl w:val="0"/>
          <w:numId w:val="17"/>
        </w:numPr>
        <w:tabs>
          <w:tab w:val="left" w:pos="910"/>
        </w:tabs>
      </w:pPr>
      <w:r>
        <w:t>53-</w:t>
      </w:r>
      <w:r>
        <w:rPr>
          <w:rFonts w:cstheme="minorHAnsi"/>
        </w:rPr>
        <w:t>µ</w:t>
      </w:r>
      <w:r>
        <w:t xml:space="preserve">m </w:t>
      </w:r>
      <w:r w:rsidR="00D610A2">
        <w:t>mesh fabric</w:t>
      </w:r>
    </w:p>
    <w:p w14:paraId="45908E88" w14:textId="412097F4" w:rsidR="00BC7314" w:rsidRDefault="006B749D" w:rsidP="006B749D">
      <w:pPr>
        <w:pStyle w:val="ListParagraph"/>
        <w:numPr>
          <w:ilvl w:val="0"/>
          <w:numId w:val="17"/>
        </w:numPr>
        <w:tabs>
          <w:tab w:val="left" w:pos="910"/>
        </w:tabs>
      </w:pPr>
      <w:r w:rsidRPr="00A92D79">
        <w:t>5% Na hexametaphosphate solution</w:t>
      </w:r>
    </w:p>
    <w:p w14:paraId="5E1F63D4" w14:textId="71EF5AB6" w:rsidR="001C12F9" w:rsidRDefault="001C12F9" w:rsidP="006B749D">
      <w:pPr>
        <w:pStyle w:val="ListParagraph"/>
        <w:numPr>
          <w:ilvl w:val="0"/>
          <w:numId w:val="17"/>
        </w:numPr>
        <w:tabs>
          <w:tab w:val="left" w:pos="910"/>
        </w:tabs>
      </w:pPr>
      <w:r>
        <w:t>Rec</w:t>
      </w:r>
      <w:r w:rsidR="00470F15">
        <w:t>iprocal shaker</w:t>
      </w:r>
    </w:p>
    <w:p w14:paraId="42983DE2" w14:textId="0B4F5321" w:rsidR="00470F15" w:rsidRDefault="009E56E5" w:rsidP="006B749D">
      <w:pPr>
        <w:pStyle w:val="ListParagraph"/>
        <w:numPr>
          <w:ilvl w:val="0"/>
          <w:numId w:val="17"/>
        </w:numPr>
        <w:tabs>
          <w:tab w:val="left" w:pos="910"/>
        </w:tabs>
      </w:pPr>
      <w:r>
        <w:t>30</w:t>
      </w:r>
      <w:r w:rsidR="00470F15">
        <w:t xml:space="preserve">-mL </w:t>
      </w:r>
      <w:r>
        <w:t>plastic bottles</w:t>
      </w:r>
    </w:p>
    <w:p w14:paraId="3F7B8A3E" w14:textId="101C36EB" w:rsidR="00783979" w:rsidRDefault="00783979" w:rsidP="006B749D">
      <w:pPr>
        <w:pStyle w:val="ListParagraph"/>
        <w:numPr>
          <w:ilvl w:val="0"/>
          <w:numId w:val="17"/>
        </w:numPr>
        <w:tabs>
          <w:tab w:val="left" w:pos="910"/>
        </w:tabs>
      </w:pPr>
      <w:r>
        <w:t>150-mL centrifuge tubes</w:t>
      </w:r>
    </w:p>
    <w:p w14:paraId="4CFAC595" w14:textId="77777777" w:rsidR="006B749D" w:rsidRDefault="006B749D" w:rsidP="006B749D">
      <w:pPr>
        <w:tabs>
          <w:tab w:val="left" w:pos="910"/>
        </w:tabs>
        <w:ind w:firstLine="0"/>
        <w:rPr>
          <w:b/>
          <w:bCs/>
          <w:i/>
          <w:iCs/>
        </w:rPr>
      </w:pPr>
    </w:p>
    <w:p w14:paraId="2D7138DF" w14:textId="00C79C48" w:rsidR="00BC7314" w:rsidRDefault="00BC7314" w:rsidP="00BC7314">
      <w:pPr>
        <w:ind w:firstLine="0"/>
        <w:rPr>
          <w:b/>
          <w:bCs/>
          <w:i/>
          <w:iCs/>
        </w:rPr>
      </w:pPr>
      <w:r>
        <w:rPr>
          <w:b/>
          <w:bCs/>
          <w:i/>
          <w:iCs/>
        </w:rPr>
        <w:t>Steps</w:t>
      </w:r>
    </w:p>
    <w:p w14:paraId="7D2F2DDF" w14:textId="585C1B22" w:rsidR="00872723" w:rsidRDefault="00D52AB6" w:rsidP="00872723">
      <w:pPr>
        <w:pStyle w:val="ListParagraph"/>
        <w:numPr>
          <w:ilvl w:val="0"/>
          <w:numId w:val="16"/>
        </w:numPr>
      </w:pPr>
      <w:r>
        <w:t xml:space="preserve">Weigh </w:t>
      </w:r>
      <w:r w:rsidR="00207E49">
        <w:t xml:space="preserve">20 g </w:t>
      </w:r>
      <w:r>
        <w:t xml:space="preserve">air-dry soil (&lt;2 mm) into </w:t>
      </w:r>
      <w:r w:rsidR="009E56E5">
        <w:t>30</w:t>
      </w:r>
      <w:r>
        <w:t xml:space="preserve">-mL </w:t>
      </w:r>
      <w:r w:rsidR="009E56E5">
        <w:t>plastic</w:t>
      </w:r>
      <w:r>
        <w:t xml:space="preserve"> </w:t>
      </w:r>
      <w:proofErr w:type="gramStart"/>
      <w:r>
        <w:t>bottles</w:t>
      </w:r>
      <w:proofErr w:type="gramEnd"/>
    </w:p>
    <w:p w14:paraId="31506274" w14:textId="547EAB65" w:rsidR="00C12957" w:rsidRDefault="00C12957" w:rsidP="00872723">
      <w:pPr>
        <w:pStyle w:val="ListParagraph"/>
        <w:numPr>
          <w:ilvl w:val="0"/>
          <w:numId w:val="16"/>
        </w:numPr>
      </w:pPr>
      <w:r>
        <w:t xml:space="preserve">Cover the mouth of the bottle with 53 um mesh fabric and then seal with </w:t>
      </w:r>
      <w:r w:rsidR="00F35EBD">
        <w:t xml:space="preserve">caps with 2-cm holes drilled in their </w:t>
      </w:r>
      <w:proofErr w:type="gramStart"/>
      <w:r w:rsidR="00F35EBD">
        <w:t>tops</w:t>
      </w:r>
      <w:proofErr w:type="gramEnd"/>
    </w:p>
    <w:p w14:paraId="68675316" w14:textId="28564831" w:rsidR="00D52AB6" w:rsidRDefault="00F35EBD" w:rsidP="0042271F">
      <w:pPr>
        <w:pStyle w:val="ListParagraph"/>
        <w:numPr>
          <w:ilvl w:val="0"/>
          <w:numId w:val="16"/>
        </w:numPr>
      </w:pPr>
      <w:r>
        <w:t>Place 30-mL bottle in 250-mL centrifuge bottle with 1</w:t>
      </w:r>
      <w:r w:rsidR="0042271F">
        <w:t xml:space="preserve">50 mL of </w:t>
      </w:r>
      <w:r w:rsidR="003964F9">
        <w:t xml:space="preserve">5% </w:t>
      </w:r>
      <w:r w:rsidR="003964F9" w:rsidRPr="00A92D79">
        <w:t>Na hexametaphosphate solution</w:t>
      </w:r>
    </w:p>
    <w:p w14:paraId="0EFD97AA" w14:textId="58753A3B" w:rsidR="003964F9" w:rsidRDefault="00D35064" w:rsidP="00872723">
      <w:pPr>
        <w:pStyle w:val="ListParagraph"/>
        <w:numPr>
          <w:ilvl w:val="0"/>
          <w:numId w:val="16"/>
        </w:numPr>
      </w:pPr>
      <w:r>
        <w:t>Shake samples from 1 h on a reciprocal shaker at ~180 oscillations/min</w:t>
      </w:r>
      <w:r w:rsidR="00FE6BF1">
        <w:t>.</w:t>
      </w:r>
    </w:p>
    <w:p w14:paraId="7065E2BD" w14:textId="5F8C1DB1" w:rsidR="00FE6BF1" w:rsidRDefault="00FE6BF1" w:rsidP="00872723">
      <w:pPr>
        <w:pStyle w:val="ListParagraph"/>
        <w:numPr>
          <w:ilvl w:val="0"/>
          <w:numId w:val="16"/>
        </w:numPr>
      </w:pPr>
      <w:r>
        <w:t>Replace N</w:t>
      </w:r>
      <w:r w:rsidR="00126B63">
        <w:t>a</w:t>
      </w:r>
      <w:r>
        <w:t xml:space="preserve"> </w:t>
      </w:r>
      <w:r w:rsidR="00126B63" w:rsidRPr="00A92D79">
        <w:t>hexametaphosphate</w:t>
      </w:r>
      <w:r w:rsidR="00126B63">
        <w:t xml:space="preserve"> and suspended fine particles with 150 mL tap water and re-shake for 20 min</w:t>
      </w:r>
      <w:r w:rsidR="00132C07">
        <w:t xml:space="preserve"> (repeat 2 times).</w:t>
      </w:r>
    </w:p>
    <w:p w14:paraId="6D9DF29F" w14:textId="242D5E29" w:rsidR="00132C07" w:rsidRDefault="00132C07" w:rsidP="00872723">
      <w:pPr>
        <w:pStyle w:val="ListParagraph"/>
        <w:numPr>
          <w:ilvl w:val="0"/>
          <w:numId w:val="16"/>
        </w:numPr>
      </w:pPr>
      <w:r>
        <w:t>Discard 150 mL of tap water and suspended fine particles.</w:t>
      </w:r>
    </w:p>
    <w:p w14:paraId="454D5114" w14:textId="7F70C9B6" w:rsidR="00132C07" w:rsidRDefault="00132C07" w:rsidP="00872723">
      <w:pPr>
        <w:pStyle w:val="ListParagraph"/>
        <w:numPr>
          <w:ilvl w:val="0"/>
          <w:numId w:val="16"/>
        </w:numPr>
      </w:pPr>
      <w:r>
        <w:t xml:space="preserve">Transfer the POM </w:t>
      </w:r>
      <w:r w:rsidR="00783979">
        <w:t>to a larger piece of 53 um mesh fabric and rinse with DI water.</w:t>
      </w:r>
    </w:p>
    <w:p w14:paraId="3813B385" w14:textId="78ACB1EF" w:rsidR="00D17126" w:rsidRDefault="00D17126" w:rsidP="00872723">
      <w:pPr>
        <w:pStyle w:val="ListParagraph"/>
        <w:numPr>
          <w:ilvl w:val="0"/>
          <w:numId w:val="16"/>
        </w:numPr>
      </w:pPr>
      <w:r>
        <w:t xml:space="preserve">Dry the POM </w:t>
      </w:r>
      <w:r>
        <w:t>at</w:t>
      </w:r>
      <w:r w:rsidRPr="00017FD2">
        <w:t xml:space="preserve"> 60</w:t>
      </w:r>
      <w:r w:rsidRPr="00017FD2">
        <w:rPr>
          <w:rFonts w:cstheme="minorHAnsi"/>
        </w:rPr>
        <w:t>°</w:t>
      </w:r>
      <w:r w:rsidRPr="00017FD2">
        <w:t>C for 48 hours</w:t>
      </w:r>
      <w:r>
        <w:t xml:space="preserve"> and then </w:t>
      </w:r>
      <w:proofErr w:type="gramStart"/>
      <w:r>
        <w:t>grind</w:t>
      </w:r>
      <w:proofErr w:type="gramEnd"/>
      <w:r>
        <w:t xml:space="preserve"> to a powder.</w:t>
      </w:r>
    </w:p>
    <w:p w14:paraId="08CBBC04" w14:textId="4FB087A5" w:rsidR="00D17126" w:rsidRDefault="00D17126" w:rsidP="00872723">
      <w:pPr>
        <w:pStyle w:val="ListParagraph"/>
        <w:numPr>
          <w:ilvl w:val="0"/>
          <w:numId w:val="16"/>
        </w:numPr>
      </w:pPr>
      <w:r>
        <w:t>Analyze for total C/N with elemental analyzer.</w:t>
      </w:r>
    </w:p>
    <w:p w14:paraId="741A626D" w14:textId="55CC9793" w:rsidR="003230FF" w:rsidRPr="00872723" w:rsidRDefault="003230FF" w:rsidP="00872723">
      <w:pPr>
        <w:pStyle w:val="ListParagraph"/>
        <w:numPr>
          <w:ilvl w:val="0"/>
          <w:numId w:val="16"/>
        </w:numPr>
      </w:pPr>
      <w:r>
        <w:t xml:space="preserve">Rinse the coarse fraction (CF) with 50 mL DI </w:t>
      </w:r>
      <w:proofErr w:type="gramStart"/>
      <w:r>
        <w:t>water</w:t>
      </w:r>
      <w:proofErr w:type="gramEnd"/>
      <w:r>
        <w:t xml:space="preserve"> </w:t>
      </w:r>
    </w:p>
    <w:p w14:paraId="1A128656" w14:textId="77777777" w:rsidR="007F7CD6" w:rsidRDefault="007F7CD6" w:rsidP="008A27D3">
      <w:pPr>
        <w:spacing w:after="120"/>
        <w:ind w:firstLine="0"/>
        <w:rPr>
          <w:b/>
          <w:bCs/>
        </w:rPr>
      </w:pPr>
    </w:p>
    <w:p w14:paraId="2AF589A8" w14:textId="77777777" w:rsidR="005C529D" w:rsidRDefault="005C529D" w:rsidP="008A27D3">
      <w:pPr>
        <w:spacing w:after="120"/>
        <w:ind w:firstLine="0"/>
        <w:rPr>
          <w:b/>
          <w:bCs/>
        </w:rPr>
      </w:pPr>
    </w:p>
    <w:p w14:paraId="3BE86E16" w14:textId="42C2E838" w:rsidR="00122A35" w:rsidRPr="00122A35" w:rsidRDefault="00122A35" w:rsidP="00593643">
      <w:pPr>
        <w:ind w:firstLine="0"/>
      </w:pPr>
    </w:p>
    <w:sectPr w:rsidR="00122A35" w:rsidRPr="00122A35" w:rsidSect="009948D7">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A0529" w14:textId="77777777" w:rsidR="009948D7" w:rsidRDefault="009948D7" w:rsidP="00F765C5">
      <w:r>
        <w:separator/>
      </w:r>
    </w:p>
  </w:endnote>
  <w:endnote w:type="continuationSeparator" w:id="0">
    <w:p w14:paraId="6443B082" w14:textId="77777777" w:rsidR="009948D7" w:rsidRDefault="009948D7" w:rsidP="00F76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3F4D8" w14:textId="77777777" w:rsidR="009948D7" w:rsidRDefault="009948D7" w:rsidP="00F765C5">
      <w:r>
        <w:separator/>
      </w:r>
    </w:p>
  </w:footnote>
  <w:footnote w:type="continuationSeparator" w:id="0">
    <w:p w14:paraId="7B6B8F15" w14:textId="77777777" w:rsidR="009948D7" w:rsidRDefault="009948D7" w:rsidP="00F76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CF08E" w14:textId="6D81D775" w:rsidR="00F765C5" w:rsidRPr="00AF72DB" w:rsidRDefault="00F765C5" w:rsidP="00AF72DB">
    <w:pPr>
      <w:pStyle w:val="Header"/>
      <w:tabs>
        <w:tab w:val="clear" w:pos="9360"/>
        <w:tab w:val="left" w:pos="9810"/>
      </w:tabs>
      <w:ind w:firstLine="0"/>
    </w:pPr>
    <w:r w:rsidRPr="00017FD2">
      <w:rPr>
        <w:sz w:val="24"/>
        <w:szCs w:val="24"/>
      </w:rPr>
      <w:tab/>
    </w:r>
    <w:r w:rsidRPr="00017FD2">
      <w:rPr>
        <w:sz w:val="24"/>
        <w:szCs w:val="24"/>
      </w:rPr>
      <w:tab/>
    </w:r>
    <w:r w:rsidRPr="00AF72DB">
      <w:rPr>
        <w:b/>
        <w:bCs/>
      </w:rPr>
      <w:t>June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2732"/>
    <w:multiLevelType w:val="hybridMultilevel"/>
    <w:tmpl w:val="AC14E7CA"/>
    <w:lvl w:ilvl="0" w:tplc="04090001">
      <w:start w:val="1"/>
      <w:numFmt w:val="bullet"/>
      <w:lvlText w:val=""/>
      <w:lvlJc w:val="left"/>
      <w:pPr>
        <w:ind w:left="360" w:hanging="360"/>
      </w:pPr>
      <w:rPr>
        <w:rFonts w:ascii="Symbol" w:hAnsi="Symbol" w:hint="default"/>
        <w:b w:val="0"/>
        <w:b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AE1E0F"/>
    <w:multiLevelType w:val="hybridMultilevel"/>
    <w:tmpl w:val="CBF2B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771CFF"/>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B123F80"/>
    <w:multiLevelType w:val="hybridMultilevel"/>
    <w:tmpl w:val="1870F7A4"/>
    <w:lvl w:ilvl="0" w:tplc="FFFFFFF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38429CD"/>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7412DC9"/>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22857C2"/>
    <w:multiLevelType w:val="hybridMultilevel"/>
    <w:tmpl w:val="1870F7A4"/>
    <w:lvl w:ilvl="0" w:tplc="FFFFFFF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DD440BB"/>
    <w:multiLevelType w:val="hybridMultilevel"/>
    <w:tmpl w:val="1870F7A4"/>
    <w:lvl w:ilvl="0" w:tplc="FFFFFFF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1A76D82"/>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38A2EDD"/>
    <w:multiLevelType w:val="hybridMultilevel"/>
    <w:tmpl w:val="1AFA4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E301EB"/>
    <w:multiLevelType w:val="hybridMultilevel"/>
    <w:tmpl w:val="1870F7A4"/>
    <w:lvl w:ilvl="0" w:tplc="FFFFFFF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EEA773D"/>
    <w:multiLevelType w:val="hybridMultilevel"/>
    <w:tmpl w:val="1870F7A4"/>
    <w:lvl w:ilvl="0" w:tplc="FFFFFFF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B3104EF"/>
    <w:multiLevelType w:val="hybridMultilevel"/>
    <w:tmpl w:val="E06AD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851572"/>
    <w:multiLevelType w:val="hybridMultilevel"/>
    <w:tmpl w:val="1870F7A4"/>
    <w:lvl w:ilvl="0" w:tplc="08420ECC">
      <w:start w:val="1"/>
      <w:numFmt w:val="decimal"/>
      <w:lvlText w:val="%1."/>
      <w:lvlJc w:val="left"/>
      <w:pPr>
        <w:ind w:left="360" w:hanging="360"/>
      </w:pPr>
      <w:rPr>
        <w:rFonts w:hint="default"/>
        <w:b w:val="0"/>
        <w:bCs w:val="0"/>
      </w:rPr>
    </w:lvl>
    <w:lvl w:ilvl="1" w:tplc="14E84CFA">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41E7253"/>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75B5646E"/>
    <w:multiLevelType w:val="hybridMultilevel"/>
    <w:tmpl w:val="FE548F1A"/>
    <w:lvl w:ilvl="0" w:tplc="FFFFFFFF">
      <w:start w:val="1"/>
      <w:numFmt w:val="decimal"/>
      <w:lvlText w:val="%1."/>
      <w:lvlJc w:val="left"/>
      <w:pPr>
        <w:ind w:left="360" w:hanging="360"/>
      </w:pPr>
      <w:rPr>
        <w:rFonts w:hint="default"/>
        <w:b w:val="0"/>
        <w:bCs w:val="0"/>
        <w:sz w:val="22"/>
        <w:szCs w:val="22"/>
      </w:rPr>
    </w:lvl>
    <w:lvl w:ilvl="1" w:tplc="FFFFFFFF">
      <w:start w:val="1"/>
      <w:numFmt w:val="decimal"/>
      <w:lvlText w:val="%2."/>
      <w:lvlJc w:val="left"/>
      <w:pPr>
        <w:ind w:left="1080" w:hanging="360"/>
      </w:pPr>
      <w:rPr>
        <w:rFonts w:asciiTheme="minorHAnsi" w:eastAsiaTheme="minorHAnsi" w:hAnsiTheme="minorHAnsi" w:cstheme="minorBidi"/>
        <w:b w:val="0"/>
        <w:bCs w:val="0"/>
        <w:sz w:val="22"/>
        <w:szCs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CA942EC"/>
    <w:multiLevelType w:val="hybridMultilevel"/>
    <w:tmpl w:val="E84080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6010390">
    <w:abstractNumId w:val="13"/>
  </w:num>
  <w:num w:numId="2" w16cid:durableId="1343045803">
    <w:abstractNumId w:val="1"/>
  </w:num>
  <w:num w:numId="3" w16cid:durableId="1000080267">
    <w:abstractNumId w:val="11"/>
  </w:num>
  <w:num w:numId="4" w16cid:durableId="86191309">
    <w:abstractNumId w:val="7"/>
  </w:num>
  <w:num w:numId="5" w16cid:durableId="1860122857">
    <w:abstractNumId w:val="16"/>
  </w:num>
  <w:num w:numId="6" w16cid:durableId="128939983">
    <w:abstractNumId w:val="6"/>
  </w:num>
  <w:num w:numId="7" w16cid:durableId="1625307406">
    <w:abstractNumId w:val="3"/>
  </w:num>
  <w:num w:numId="8" w16cid:durableId="2067677344">
    <w:abstractNumId w:val="8"/>
  </w:num>
  <w:num w:numId="9" w16cid:durableId="139546183">
    <w:abstractNumId w:val="0"/>
  </w:num>
  <w:num w:numId="10" w16cid:durableId="1457023593">
    <w:abstractNumId w:val="4"/>
  </w:num>
  <w:num w:numId="11" w16cid:durableId="480267557">
    <w:abstractNumId w:val="14"/>
  </w:num>
  <w:num w:numId="12" w16cid:durableId="1537502189">
    <w:abstractNumId w:val="9"/>
  </w:num>
  <w:num w:numId="13" w16cid:durableId="565117167">
    <w:abstractNumId w:val="2"/>
  </w:num>
  <w:num w:numId="14" w16cid:durableId="956567499">
    <w:abstractNumId w:val="10"/>
  </w:num>
  <w:num w:numId="15" w16cid:durableId="272203244">
    <w:abstractNumId w:val="15"/>
  </w:num>
  <w:num w:numId="16" w16cid:durableId="810096883">
    <w:abstractNumId w:val="5"/>
  </w:num>
  <w:num w:numId="17" w16cid:durableId="3841858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683A"/>
    <w:rsid w:val="00004F26"/>
    <w:rsid w:val="00016AC8"/>
    <w:rsid w:val="00017FD2"/>
    <w:rsid w:val="000457CA"/>
    <w:rsid w:val="00055445"/>
    <w:rsid w:val="00060FAE"/>
    <w:rsid w:val="00072E56"/>
    <w:rsid w:val="000751A0"/>
    <w:rsid w:val="0007771D"/>
    <w:rsid w:val="0009291A"/>
    <w:rsid w:val="0009357C"/>
    <w:rsid w:val="000A2936"/>
    <w:rsid w:val="001113D9"/>
    <w:rsid w:val="00112E39"/>
    <w:rsid w:val="001203BB"/>
    <w:rsid w:val="00122A35"/>
    <w:rsid w:val="00126B63"/>
    <w:rsid w:val="001308EC"/>
    <w:rsid w:val="00132C07"/>
    <w:rsid w:val="00136956"/>
    <w:rsid w:val="00152666"/>
    <w:rsid w:val="00153330"/>
    <w:rsid w:val="001672FD"/>
    <w:rsid w:val="0016797D"/>
    <w:rsid w:val="0019028B"/>
    <w:rsid w:val="001970DF"/>
    <w:rsid w:val="001A2C39"/>
    <w:rsid w:val="001B3A82"/>
    <w:rsid w:val="001C12F9"/>
    <w:rsid w:val="001C4E21"/>
    <w:rsid w:val="001E1A84"/>
    <w:rsid w:val="001E45D2"/>
    <w:rsid w:val="001F232E"/>
    <w:rsid w:val="00207E49"/>
    <w:rsid w:val="002122AD"/>
    <w:rsid w:val="00230575"/>
    <w:rsid w:val="00270133"/>
    <w:rsid w:val="00270F28"/>
    <w:rsid w:val="002833BE"/>
    <w:rsid w:val="0029051C"/>
    <w:rsid w:val="002A05F8"/>
    <w:rsid w:val="002A06E8"/>
    <w:rsid w:val="002C27B7"/>
    <w:rsid w:val="002C6188"/>
    <w:rsid w:val="002C68AA"/>
    <w:rsid w:val="002C72DD"/>
    <w:rsid w:val="002D4F18"/>
    <w:rsid w:val="002D5551"/>
    <w:rsid w:val="002E14EC"/>
    <w:rsid w:val="003060A4"/>
    <w:rsid w:val="00320691"/>
    <w:rsid w:val="003230FF"/>
    <w:rsid w:val="00362B25"/>
    <w:rsid w:val="00374EA7"/>
    <w:rsid w:val="00380822"/>
    <w:rsid w:val="00384BCD"/>
    <w:rsid w:val="00385835"/>
    <w:rsid w:val="00392575"/>
    <w:rsid w:val="00392C61"/>
    <w:rsid w:val="003964F9"/>
    <w:rsid w:val="003B464E"/>
    <w:rsid w:val="003E33AD"/>
    <w:rsid w:val="003F0C44"/>
    <w:rsid w:val="00410DA0"/>
    <w:rsid w:val="004210EB"/>
    <w:rsid w:val="00421579"/>
    <w:rsid w:val="004220C8"/>
    <w:rsid w:val="0042271F"/>
    <w:rsid w:val="00423C35"/>
    <w:rsid w:val="0043025D"/>
    <w:rsid w:val="00460938"/>
    <w:rsid w:val="00470F15"/>
    <w:rsid w:val="00471909"/>
    <w:rsid w:val="0047435D"/>
    <w:rsid w:val="00475278"/>
    <w:rsid w:val="004A3228"/>
    <w:rsid w:val="004B4047"/>
    <w:rsid w:val="004D155C"/>
    <w:rsid w:val="004F0313"/>
    <w:rsid w:val="005104F3"/>
    <w:rsid w:val="00515633"/>
    <w:rsid w:val="0051790E"/>
    <w:rsid w:val="005255B1"/>
    <w:rsid w:val="00560750"/>
    <w:rsid w:val="00577CA9"/>
    <w:rsid w:val="005926FE"/>
    <w:rsid w:val="00593643"/>
    <w:rsid w:val="00595371"/>
    <w:rsid w:val="005A05F8"/>
    <w:rsid w:val="005A7099"/>
    <w:rsid w:val="005B69AA"/>
    <w:rsid w:val="005C1C30"/>
    <w:rsid w:val="005C529D"/>
    <w:rsid w:val="005D1799"/>
    <w:rsid w:val="005D68E7"/>
    <w:rsid w:val="005F2339"/>
    <w:rsid w:val="00610DDE"/>
    <w:rsid w:val="00616BE3"/>
    <w:rsid w:val="00630AA6"/>
    <w:rsid w:val="0063263D"/>
    <w:rsid w:val="00643274"/>
    <w:rsid w:val="00693A88"/>
    <w:rsid w:val="006977BE"/>
    <w:rsid w:val="006B596B"/>
    <w:rsid w:val="006B5FCD"/>
    <w:rsid w:val="006B749D"/>
    <w:rsid w:val="006C06EF"/>
    <w:rsid w:val="006D4780"/>
    <w:rsid w:val="006D4F4A"/>
    <w:rsid w:val="006E4A1D"/>
    <w:rsid w:val="007006D4"/>
    <w:rsid w:val="00715F0C"/>
    <w:rsid w:val="00721D48"/>
    <w:rsid w:val="00723F93"/>
    <w:rsid w:val="007248DA"/>
    <w:rsid w:val="00730B6E"/>
    <w:rsid w:val="00747246"/>
    <w:rsid w:val="007526C6"/>
    <w:rsid w:val="00776B16"/>
    <w:rsid w:val="00783979"/>
    <w:rsid w:val="00785630"/>
    <w:rsid w:val="00790243"/>
    <w:rsid w:val="0079097C"/>
    <w:rsid w:val="007A5AD7"/>
    <w:rsid w:val="007A71F5"/>
    <w:rsid w:val="007B4399"/>
    <w:rsid w:val="007C35E5"/>
    <w:rsid w:val="007C435F"/>
    <w:rsid w:val="007D1B97"/>
    <w:rsid w:val="007E14D9"/>
    <w:rsid w:val="007E49E0"/>
    <w:rsid w:val="007F1E72"/>
    <w:rsid w:val="007F5584"/>
    <w:rsid w:val="007F69F3"/>
    <w:rsid w:val="007F7CD6"/>
    <w:rsid w:val="0080281C"/>
    <w:rsid w:val="00810705"/>
    <w:rsid w:val="00810C3C"/>
    <w:rsid w:val="00827485"/>
    <w:rsid w:val="00832BD3"/>
    <w:rsid w:val="0083354D"/>
    <w:rsid w:val="008402A1"/>
    <w:rsid w:val="008416CD"/>
    <w:rsid w:val="00841707"/>
    <w:rsid w:val="00855440"/>
    <w:rsid w:val="008575FA"/>
    <w:rsid w:val="00872723"/>
    <w:rsid w:val="00874E14"/>
    <w:rsid w:val="008A27D3"/>
    <w:rsid w:val="008B7EBA"/>
    <w:rsid w:val="008C76F5"/>
    <w:rsid w:val="008D1F7F"/>
    <w:rsid w:val="008D32DC"/>
    <w:rsid w:val="008F07DB"/>
    <w:rsid w:val="009138D7"/>
    <w:rsid w:val="00922A6A"/>
    <w:rsid w:val="00924D00"/>
    <w:rsid w:val="00941155"/>
    <w:rsid w:val="00966F34"/>
    <w:rsid w:val="00975795"/>
    <w:rsid w:val="009802F8"/>
    <w:rsid w:val="00982054"/>
    <w:rsid w:val="0098345C"/>
    <w:rsid w:val="009948D7"/>
    <w:rsid w:val="009A1245"/>
    <w:rsid w:val="009B373B"/>
    <w:rsid w:val="009B5ED7"/>
    <w:rsid w:val="009C20D3"/>
    <w:rsid w:val="009D7657"/>
    <w:rsid w:val="009E56E5"/>
    <w:rsid w:val="00A1060F"/>
    <w:rsid w:val="00A30399"/>
    <w:rsid w:val="00A67440"/>
    <w:rsid w:val="00A87D32"/>
    <w:rsid w:val="00A92D79"/>
    <w:rsid w:val="00A93699"/>
    <w:rsid w:val="00AA0CBF"/>
    <w:rsid w:val="00AA2388"/>
    <w:rsid w:val="00AD2B68"/>
    <w:rsid w:val="00AD5796"/>
    <w:rsid w:val="00AD59F2"/>
    <w:rsid w:val="00AE3691"/>
    <w:rsid w:val="00AE3C2E"/>
    <w:rsid w:val="00AE6F33"/>
    <w:rsid w:val="00AE75EC"/>
    <w:rsid w:val="00AF72DB"/>
    <w:rsid w:val="00B1197C"/>
    <w:rsid w:val="00B1293D"/>
    <w:rsid w:val="00B159F0"/>
    <w:rsid w:val="00B44F74"/>
    <w:rsid w:val="00B462ED"/>
    <w:rsid w:val="00B54509"/>
    <w:rsid w:val="00B5521F"/>
    <w:rsid w:val="00B56CB6"/>
    <w:rsid w:val="00B61C85"/>
    <w:rsid w:val="00B73A1C"/>
    <w:rsid w:val="00B7716D"/>
    <w:rsid w:val="00B9196D"/>
    <w:rsid w:val="00B92498"/>
    <w:rsid w:val="00BA1695"/>
    <w:rsid w:val="00BA2CF0"/>
    <w:rsid w:val="00BA7369"/>
    <w:rsid w:val="00BB2A43"/>
    <w:rsid w:val="00BC3EDA"/>
    <w:rsid w:val="00BC44E5"/>
    <w:rsid w:val="00BC7314"/>
    <w:rsid w:val="00BD1BE9"/>
    <w:rsid w:val="00BD5B3A"/>
    <w:rsid w:val="00BD5DFC"/>
    <w:rsid w:val="00C028BF"/>
    <w:rsid w:val="00C12957"/>
    <w:rsid w:val="00C14006"/>
    <w:rsid w:val="00C350F1"/>
    <w:rsid w:val="00C51CE3"/>
    <w:rsid w:val="00C55E17"/>
    <w:rsid w:val="00C60D7E"/>
    <w:rsid w:val="00C650B9"/>
    <w:rsid w:val="00CC343E"/>
    <w:rsid w:val="00CC5DC8"/>
    <w:rsid w:val="00CD0C36"/>
    <w:rsid w:val="00CD6F83"/>
    <w:rsid w:val="00D10540"/>
    <w:rsid w:val="00D17126"/>
    <w:rsid w:val="00D26900"/>
    <w:rsid w:val="00D35064"/>
    <w:rsid w:val="00D355F8"/>
    <w:rsid w:val="00D52AB6"/>
    <w:rsid w:val="00D610A2"/>
    <w:rsid w:val="00D66BB3"/>
    <w:rsid w:val="00D67D92"/>
    <w:rsid w:val="00D747DC"/>
    <w:rsid w:val="00D7683A"/>
    <w:rsid w:val="00D76DF8"/>
    <w:rsid w:val="00DC3572"/>
    <w:rsid w:val="00DC69EC"/>
    <w:rsid w:val="00DC72AD"/>
    <w:rsid w:val="00DD5EF9"/>
    <w:rsid w:val="00DE07B7"/>
    <w:rsid w:val="00E12A0B"/>
    <w:rsid w:val="00E158DD"/>
    <w:rsid w:val="00E20D88"/>
    <w:rsid w:val="00E45FC6"/>
    <w:rsid w:val="00E51A38"/>
    <w:rsid w:val="00E54517"/>
    <w:rsid w:val="00E62133"/>
    <w:rsid w:val="00E73124"/>
    <w:rsid w:val="00E75D5A"/>
    <w:rsid w:val="00E87C1D"/>
    <w:rsid w:val="00E93342"/>
    <w:rsid w:val="00E953FE"/>
    <w:rsid w:val="00EA558A"/>
    <w:rsid w:val="00EB51C5"/>
    <w:rsid w:val="00ED637E"/>
    <w:rsid w:val="00EF7B22"/>
    <w:rsid w:val="00F01619"/>
    <w:rsid w:val="00F042C2"/>
    <w:rsid w:val="00F135D1"/>
    <w:rsid w:val="00F2348C"/>
    <w:rsid w:val="00F35EBD"/>
    <w:rsid w:val="00F3669C"/>
    <w:rsid w:val="00F53659"/>
    <w:rsid w:val="00F716B5"/>
    <w:rsid w:val="00F765C5"/>
    <w:rsid w:val="00F83975"/>
    <w:rsid w:val="00F90900"/>
    <w:rsid w:val="00F939E2"/>
    <w:rsid w:val="00F96300"/>
    <w:rsid w:val="00FA42B8"/>
    <w:rsid w:val="00FA6C24"/>
    <w:rsid w:val="00FD1249"/>
    <w:rsid w:val="00FE6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753D"/>
  <w15:chartTrackingRefBased/>
  <w15:docId w15:val="{F4D60D38-67D7-4EFD-8819-2EE5E098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835"/>
    <w:pPr>
      <w:ind w:left="720"/>
      <w:contextualSpacing/>
    </w:pPr>
  </w:style>
  <w:style w:type="character" w:styleId="Hyperlink">
    <w:name w:val="Hyperlink"/>
    <w:basedOn w:val="DefaultParagraphFont"/>
    <w:uiPriority w:val="99"/>
    <w:unhideWhenUsed/>
    <w:rsid w:val="00AE3691"/>
    <w:rPr>
      <w:color w:val="0563C1" w:themeColor="hyperlink"/>
      <w:u w:val="single"/>
    </w:rPr>
  </w:style>
  <w:style w:type="character" w:styleId="UnresolvedMention">
    <w:name w:val="Unresolved Mention"/>
    <w:basedOn w:val="DefaultParagraphFont"/>
    <w:uiPriority w:val="99"/>
    <w:semiHidden/>
    <w:unhideWhenUsed/>
    <w:rsid w:val="00AE3691"/>
    <w:rPr>
      <w:color w:val="605E5C"/>
      <w:shd w:val="clear" w:color="auto" w:fill="E1DFDD"/>
    </w:rPr>
  </w:style>
  <w:style w:type="paragraph" w:styleId="Header">
    <w:name w:val="header"/>
    <w:basedOn w:val="Normal"/>
    <w:link w:val="HeaderChar"/>
    <w:uiPriority w:val="99"/>
    <w:unhideWhenUsed/>
    <w:rsid w:val="00F765C5"/>
    <w:pPr>
      <w:tabs>
        <w:tab w:val="center" w:pos="4680"/>
        <w:tab w:val="right" w:pos="9360"/>
      </w:tabs>
    </w:pPr>
  </w:style>
  <w:style w:type="character" w:customStyle="1" w:styleId="HeaderChar">
    <w:name w:val="Header Char"/>
    <w:basedOn w:val="DefaultParagraphFont"/>
    <w:link w:val="Header"/>
    <w:uiPriority w:val="99"/>
    <w:rsid w:val="00F765C5"/>
  </w:style>
  <w:style w:type="paragraph" w:styleId="Footer">
    <w:name w:val="footer"/>
    <w:basedOn w:val="Normal"/>
    <w:link w:val="FooterChar"/>
    <w:uiPriority w:val="99"/>
    <w:unhideWhenUsed/>
    <w:rsid w:val="00F765C5"/>
    <w:pPr>
      <w:tabs>
        <w:tab w:val="center" w:pos="4680"/>
        <w:tab w:val="right" w:pos="9360"/>
      </w:tabs>
    </w:pPr>
  </w:style>
  <w:style w:type="character" w:customStyle="1" w:styleId="FooterChar">
    <w:name w:val="Footer Char"/>
    <w:basedOn w:val="DefaultParagraphFont"/>
    <w:link w:val="Footer"/>
    <w:uiPriority w:val="99"/>
    <w:rsid w:val="00F76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pportil@waypointanalytic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2</Pages>
  <Words>2252</Words>
  <Characters>12837</Characters>
  <Application>Microsoft Office Word</Application>
  <DocSecurity>0</DocSecurity>
  <Lines>106</Lines>
  <Paragraphs>30</Paragraphs>
  <ScaleCrop>false</ScaleCrop>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Marie Peterson</dc:creator>
  <cp:keywords/>
  <dc:description/>
  <cp:lastModifiedBy>Chelsea Marie Peterson</cp:lastModifiedBy>
  <cp:revision>255</cp:revision>
  <dcterms:created xsi:type="dcterms:W3CDTF">2023-05-17T15:07:00Z</dcterms:created>
  <dcterms:modified xsi:type="dcterms:W3CDTF">2024-01-24T21:04:00Z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id="F9cspBWB"/&gt;&lt;style id="http://www.zotero.org/styles/apa-single-spaced"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