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549A" w14:textId="0A21D9DA" w:rsidR="003127C8" w:rsidRPr="001348F4" w:rsidRDefault="001348F4" w:rsidP="001348F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348F4">
        <w:rPr>
          <w:rFonts w:ascii="Times New Roman" w:hAnsi="Times New Roman" w:cs="Times New Roman"/>
          <w:b/>
          <w:bCs/>
        </w:rPr>
        <w:t>TITLE</w:t>
      </w:r>
    </w:p>
    <w:p w14:paraId="1DDE3B56" w14:textId="55C604DB" w:rsidR="001348F4" w:rsidRPr="001348F4" w:rsidRDefault="001348F4" w:rsidP="001348F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348F4">
        <w:rPr>
          <w:rFonts w:ascii="Times New Roman" w:hAnsi="Times New Roman" w:cs="Times New Roman"/>
          <w:b/>
          <w:bCs/>
        </w:rPr>
        <w:t>Chelsea Ramos</w:t>
      </w:r>
    </w:p>
    <w:p w14:paraId="1E97595F" w14:textId="77777777" w:rsidR="00256317" w:rsidRPr="00256317" w:rsidRDefault="001348F4" w:rsidP="00256317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256317">
        <w:rPr>
          <w:rFonts w:ascii="Times New Roman" w:hAnsi="Times New Roman" w:cs="Times New Roman"/>
          <w:i/>
          <w:iCs/>
        </w:rPr>
        <w:t>Master of Science in Artificial Intelligence</w:t>
      </w:r>
    </w:p>
    <w:p w14:paraId="570B29F2" w14:textId="63430EB0" w:rsidR="001348F4" w:rsidRPr="00256317" w:rsidRDefault="001348F4" w:rsidP="00256317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256317">
        <w:rPr>
          <w:rFonts w:ascii="Times New Roman" w:hAnsi="Times New Roman" w:cs="Times New Roman"/>
          <w:i/>
          <w:iCs/>
        </w:rPr>
        <w:t>College of Natural Sciences</w:t>
      </w:r>
    </w:p>
    <w:p w14:paraId="07EEE629" w14:textId="14D231B2" w:rsidR="001348F4" w:rsidRPr="00256317" w:rsidRDefault="001348F4" w:rsidP="00256317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256317">
        <w:rPr>
          <w:rFonts w:ascii="Times New Roman" w:hAnsi="Times New Roman" w:cs="Times New Roman"/>
          <w:i/>
          <w:iCs/>
        </w:rPr>
        <w:t>The University of Texas at Austin</w:t>
      </w:r>
    </w:p>
    <w:p w14:paraId="6EC4C066" w14:textId="77777777" w:rsidR="001348F4" w:rsidRDefault="001348F4" w:rsidP="001348F4">
      <w:pPr>
        <w:spacing w:line="360" w:lineRule="auto"/>
        <w:jc w:val="center"/>
        <w:rPr>
          <w:rFonts w:ascii="Times New Roman" w:hAnsi="Times New Roman" w:cs="Times New Roman"/>
        </w:rPr>
      </w:pPr>
    </w:p>
    <w:p w14:paraId="4241693E" w14:textId="3ED20B45" w:rsidR="00256317" w:rsidRDefault="00256317" w:rsidP="001348F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317">
        <w:rPr>
          <w:rFonts w:ascii="Times New Roman" w:hAnsi="Times New Roman" w:cs="Times New Roman"/>
          <w:b/>
          <w:bCs/>
        </w:rPr>
        <w:t>ABSTRACT</w:t>
      </w:r>
    </w:p>
    <w:p w14:paraId="7CEB32C7" w14:textId="77777777" w:rsidR="00256317" w:rsidRDefault="00256317" w:rsidP="001348F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F901709" w14:textId="77777777" w:rsidR="00256317" w:rsidRPr="00256317" w:rsidRDefault="00256317" w:rsidP="0025631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317">
        <w:rPr>
          <w:rFonts w:ascii="Times New Roman" w:hAnsi="Times New Roman" w:cs="Times New Roman"/>
          <w:b/>
          <w:bCs/>
        </w:rPr>
        <w:t>Introduction and research background</w:t>
      </w:r>
    </w:p>
    <w:p w14:paraId="75D0754E" w14:textId="77777777" w:rsidR="00256317" w:rsidRPr="00256317" w:rsidRDefault="00256317" w:rsidP="0025631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317">
        <w:rPr>
          <w:rFonts w:ascii="Times New Roman" w:hAnsi="Times New Roman" w:cs="Times New Roman"/>
          <w:b/>
          <w:bCs/>
        </w:rPr>
        <w:t>Research and methods</w:t>
      </w:r>
    </w:p>
    <w:p w14:paraId="593124A6" w14:textId="77777777" w:rsidR="00256317" w:rsidRPr="00256317" w:rsidRDefault="00256317" w:rsidP="0025631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317">
        <w:rPr>
          <w:rFonts w:ascii="Times New Roman" w:hAnsi="Times New Roman" w:cs="Times New Roman"/>
          <w:b/>
          <w:bCs/>
        </w:rPr>
        <w:t>Materials and data sources</w:t>
      </w:r>
    </w:p>
    <w:p w14:paraId="4D57E320" w14:textId="77777777" w:rsidR="00256317" w:rsidRPr="00256317" w:rsidRDefault="00256317" w:rsidP="0025631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317">
        <w:rPr>
          <w:rFonts w:ascii="Times New Roman" w:hAnsi="Times New Roman" w:cs="Times New Roman"/>
          <w:b/>
          <w:bCs/>
        </w:rPr>
        <w:t>Results</w:t>
      </w:r>
    </w:p>
    <w:p w14:paraId="3FB10EE7" w14:textId="77777777" w:rsidR="00256317" w:rsidRPr="00256317" w:rsidRDefault="00256317" w:rsidP="00256317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317">
        <w:rPr>
          <w:rFonts w:ascii="Times New Roman" w:hAnsi="Times New Roman" w:cs="Times New Roman"/>
          <w:b/>
          <w:bCs/>
        </w:rPr>
        <w:t>Discussion or conclusion</w:t>
      </w:r>
    </w:p>
    <w:p w14:paraId="1C0FC642" w14:textId="7AAB27B2" w:rsidR="00256317" w:rsidRPr="00256317" w:rsidRDefault="00256317" w:rsidP="0025631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sectPr w:rsidR="00256317" w:rsidRPr="00256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51FDE"/>
    <w:multiLevelType w:val="hybridMultilevel"/>
    <w:tmpl w:val="59D22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89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CC"/>
    <w:rsid w:val="001348F4"/>
    <w:rsid w:val="00256317"/>
    <w:rsid w:val="003127C8"/>
    <w:rsid w:val="004F7AE4"/>
    <w:rsid w:val="00586E6B"/>
    <w:rsid w:val="00677FC7"/>
    <w:rsid w:val="008609B5"/>
    <w:rsid w:val="008D36CC"/>
    <w:rsid w:val="00B341C1"/>
    <w:rsid w:val="00D01078"/>
    <w:rsid w:val="00F9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180FD"/>
  <w15:chartTrackingRefBased/>
  <w15:docId w15:val="{84E33798-E9B9-0B40-A7B9-ABE5D0E8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Chelsea B</dc:creator>
  <cp:keywords/>
  <dc:description/>
  <cp:lastModifiedBy>Ramos, Chelsea B</cp:lastModifiedBy>
  <cp:revision>2</cp:revision>
  <dcterms:created xsi:type="dcterms:W3CDTF">2025-09-30T23:38:00Z</dcterms:created>
  <dcterms:modified xsi:type="dcterms:W3CDTF">2025-09-30T23:54:00Z</dcterms:modified>
</cp:coreProperties>
</file>