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7FE5" w14:textId="4025A394" w:rsidR="00926D15" w:rsidRPr="00926D15" w:rsidRDefault="00926D15" w:rsidP="00926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CHELSEA NICHOLLS</w:t>
      </w:r>
    </w:p>
    <w:p w14:paraId="01CF560D" w14:textId="0A015FCE" w:rsidR="00926D15" w:rsidRPr="00926D15" w:rsidRDefault="00926D15" w:rsidP="00926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Phone: 07</w:t>
      </w: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939 206 563</w:t>
      </w: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| Email:</w:t>
      </w: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hyperlink r:id="rId5" w:history="1">
        <w:r w:rsidRPr="00926D15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chelseanicholls1995@outlook.com</w:t>
        </w:r>
      </w:hyperlink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| </w:t>
      </w: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Solihull</w:t>
      </w: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UK  </w:t>
      </w:r>
    </w:p>
    <w:p w14:paraId="0DD533CC" w14:textId="77777777" w:rsidR="00926D15" w:rsidRDefault="00926D15" w:rsidP="00926D1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LinkedI</w:t>
      </w: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n: </w:t>
      </w: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/chelsea-nicholls95 | Portfolio:</w:t>
      </w:r>
      <w:r w:rsidRPr="00926D1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hyperlink r:id="rId6" w:history="1">
        <w:r w:rsidRPr="00926D15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chelseanicholls95.github.io/</w:t>
        </w:r>
        <w:proofErr w:type="spellStart"/>
        <w:r w:rsidRPr="00926D15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personal_portfolio</w:t>
        </w:r>
        <w:proofErr w:type="spellEnd"/>
        <w:r w:rsidRPr="00926D15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/</w:t>
        </w:r>
      </w:hyperlink>
      <w:r w:rsidRPr="00926D1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 | </w:t>
      </w:r>
    </w:p>
    <w:p w14:paraId="0A24ECBE" w14:textId="4ED2F386" w:rsidR="00926D15" w:rsidRPr="00926D15" w:rsidRDefault="00926D15" w:rsidP="00926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GitHub</w:t>
      </w: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: </w:t>
      </w: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/chelseanicholls95   </w:t>
      </w:r>
    </w:p>
    <w:p w14:paraId="459AFB75" w14:textId="77777777" w:rsidR="00926D15" w:rsidRPr="00926D15" w:rsidRDefault="00926D15" w:rsidP="0092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C454B3" w14:textId="308640E9" w:rsidR="00926D15" w:rsidRPr="00926D15" w:rsidRDefault="00926D15" w:rsidP="00926D15">
      <w:pPr>
        <w:jc w:val="both"/>
        <w:rPr>
          <w:rFonts w:ascii="Arial" w:hAnsi="Arial" w:cs="Arial"/>
        </w:rPr>
      </w:pPr>
      <w:r w:rsidRPr="00926D15">
        <w:rPr>
          <w:rFonts w:ascii="Arial" w:hAnsi="Arial" w:cs="Arial"/>
        </w:rPr>
        <w:t>A budding full stack developer who is studying at the University of Birmingham Full Stack Coding Bootcamp. Highly motivated, organized, with a strong work ethic which combine to make an ambitious and conscientious individual</w:t>
      </w:r>
      <w:r>
        <w:rPr>
          <w:rFonts w:ascii="Arial" w:hAnsi="Arial" w:cs="Arial"/>
        </w:rPr>
        <w:t xml:space="preserve"> who is eager to learn</w:t>
      </w:r>
      <w:r w:rsidRPr="00926D15">
        <w:rPr>
          <w:rFonts w:ascii="Arial" w:hAnsi="Arial" w:cs="Arial"/>
        </w:rPr>
        <w:t xml:space="preserve">. An excellent communicator who can work with people from all walks of life to achieve outstanding results. Experience working individually and as a team to create a variety of challenging projects. I am excited to expand my knowledge in the sector of Software Engineering whilst working as a part of a quality-driven team. </w:t>
      </w:r>
    </w:p>
    <w:p w14:paraId="50A45BFF" w14:textId="77777777" w:rsidR="00926D15" w:rsidRPr="00926D15" w:rsidRDefault="00926D15" w:rsidP="0092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95032D" w14:textId="291408EB" w:rsidR="00CB3D64" w:rsidRDefault="00926D15" w:rsidP="00CB3D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>TECHNICAL SKILLS</w:t>
      </w:r>
    </w:p>
    <w:p w14:paraId="00A6E5CF" w14:textId="77777777" w:rsidR="00C11AC1" w:rsidRPr="00926D15" w:rsidRDefault="00C11AC1" w:rsidP="00CB3D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F0CB412" w14:textId="0A2D28E7" w:rsidR="00926D15" w:rsidRPr="00926D15" w:rsidRDefault="00926D15" w:rsidP="00926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Languages: </w:t>
      </w:r>
      <w:r w:rsidRPr="00926D15">
        <w:rPr>
          <w:rFonts w:ascii="Arial" w:eastAsia="Times New Roman" w:hAnsi="Arial" w:cs="Arial"/>
          <w:color w:val="000000"/>
          <w:lang w:eastAsia="en-GB"/>
        </w:rPr>
        <w:t>JavaScript ES6+, CSS3, HTML</w:t>
      </w:r>
      <w:r>
        <w:rPr>
          <w:rFonts w:ascii="Arial" w:eastAsia="Times New Roman" w:hAnsi="Arial" w:cs="Arial"/>
          <w:color w:val="000000"/>
          <w:lang w:eastAsia="en-GB"/>
        </w:rPr>
        <w:t>5</w:t>
      </w:r>
    </w:p>
    <w:p w14:paraId="4564E01E" w14:textId="2A89EEDE" w:rsidR="00926D15" w:rsidRPr="00926D15" w:rsidRDefault="00926D15" w:rsidP="00926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Applications: </w:t>
      </w:r>
      <w:r w:rsidRPr="00926D15">
        <w:rPr>
          <w:rFonts w:ascii="Arial" w:eastAsia="Times New Roman" w:hAnsi="Arial" w:cs="Arial"/>
          <w:color w:val="000000"/>
          <w:lang w:eastAsia="en-GB"/>
        </w:rPr>
        <w:t>GitHub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49F6C6F9" w14:textId="556C3314" w:rsidR="00926D15" w:rsidRPr="00926D15" w:rsidRDefault="00926D15" w:rsidP="00926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Tools: </w:t>
      </w:r>
      <w:r>
        <w:rPr>
          <w:rFonts w:ascii="Arial" w:eastAsia="Times New Roman" w:hAnsi="Arial" w:cs="Arial"/>
          <w:color w:val="000000"/>
          <w:lang w:eastAsia="en-GB"/>
        </w:rPr>
        <w:t>j</w:t>
      </w:r>
      <w:r w:rsidRPr="00926D15">
        <w:rPr>
          <w:rFonts w:ascii="Arial" w:eastAsia="Times New Roman" w:hAnsi="Arial" w:cs="Arial"/>
          <w:color w:val="000000"/>
          <w:lang w:eastAsia="en-GB"/>
        </w:rPr>
        <w:t xml:space="preserve">Query, </w:t>
      </w:r>
      <w:r w:rsidR="007B7AF4">
        <w:rPr>
          <w:rFonts w:ascii="Arial" w:eastAsia="Times New Roman" w:hAnsi="Arial" w:cs="Arial"/>
          <w:color w:val="000000"/>
          <w:lang w:eastAsia="en-GB"/>
        </w:rPr>
        <w:t>Node.js, Inquirer.js</w:t>
      </w:r>
      <w:r w:rsidR="007B7AF4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926D15">
        <w:rPr>
          <w:rFonts w:ascii="Arial" w:eastAsia="Times New Roman" w:hAnsi="Arial" w:cs="Arial"/>
          <w:color w:val="000000"/>
          <w:lang w:eastAsia="en-GB"/>
        </w:rPr>
        <w:t>Bootstrap</w:t>
      </w:r>
      <w:r>
        <w:rPr>
          <w:rFonts w:ascii="Arial" w:eastAsia="Times New Roman" w:hAnsi="Arial" w:cs="Arial"/>
          <w:color w:val="000000"/>
          <w:lang w:eastAsia="en-GB"/>
        </w:rPr>
        <w:t>, Materialize, Git</w:t>
      </w:r>
    </w:p>
    <w:p w14:paraId="1B3C23C3" w14:textId="77777777" w:rsidR="00926D15" w:rsidRPr="00926D15" w:rsidRDefault="00926D15" w:rsidP="0092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798EAF" w14:textId="656F30A3" w:rsidR="00CB3D64" w:rsidRDefault="00926D15" w:rsidP="00CB3D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> PROJECTS </w:t>
      </w:r>
    </w:p>
    <w:p w14:paraId="75A9D55C" w14:textId="77777777" w:rsidR="00C11AC1" w:rsidRPr="00926D15" w:rsidRDefault="00C11AC1" w:rsidP="00CB3D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ABD05D2" w14:textId="2F94E5F2" w:rsidR="00926D15" w:rsidRPr="00926D15" w:rsidRDefault="00926D15" w:rsidP="00926D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Sights &amp; Sounds Event Planner 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| </w:t>
      </w:r>
      <w:hyperlink r:id="rId7" w:history="1">
        <w:r w:rsidRPr="00CB3D64">
          <w:rPr>
            <w:rStyle w:val="Hyperlink"/>
            <w:rFonts w:ascii="Arial" w:hAnsi="Arial" w:cs="Arial"/>
            <w:b/>
            <w:bCs/>
          </w:rPr>
          <w:t>https://github.com/chelseanicholls95/event-planner</w:t>
        </w:r>
      </w:hyperlink>
      <w:r w:rsidRPr="00CB3D64">
        <w:rPr>
          <w:rStyle w:val="Hyperlink"/>
          <w:rFonts w:ascii="Arial" w:hAnsi="Arial" w:cs="Arial"/>
          <w:b/>
          <w:bCs/>
          <w:u w:val="none"/>
        </w:rPr>
        <w:t xml:space="preserve"> 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| </w:t>
      </w:r>
      <w:hyperlink r:id="rId8" w:history="1">
        <w:r w:rsidRPr="00CB3D64">
          <w:rPr>
            <w:rStyle w:val="Hyperlink"/>
            <w:rFonts w:ascii="Arial" w:eastAsia="Times New Roman" w:hAnsi="Arial" w:cs="Arial"/>
            <w:b/>
            <w:bCs/>
            <w:lang w:eastAsia="en-GB"/>
          </w:rPr>
          <w:t>https://chelseanicholls95.github.io/event-planner/</w:t>
        </w:r>
      </w:hyperlink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</w:p>
    <w:p w14:paraId="60950442" w14:textId="21E9D862" w:rsidR="00926D15" w:rsidRPr="00926D15" w:rsidRDefault="00926D15" w:rsidP="00926D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 xml:space="preserve">Summary: </w:t>
      </w:r>
      <w:r w:rsidRPr="00CB3D64">
        <w:rPr>
          <w:rFonts w:ascii="Arial" w:hAnsi="Arial" w:cs="Arial"/>
        </w:rPr>
        <w:t>An event planner that allows you to search for a city and view a list of venues and events in that area.</w:t>
      </w:r>
    </w:p>
    <w:p w14:paraId="4FD12FF1" w14:textId="72C43ADB" w:rsidR="00926D15" w:rsidRPr="00926D15" w:rsidRDefault="00926D15" w:rsidP="00926D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 xml:space="preserve">Role: </w:t>
      </w:r>
      <w:r w:rsidR="00CB3D64" w:rsidRPr="00CB3D64">
        <w:rPr>
          <w:rFonts w:ascii="Arial" w:eastAsia="Times New Roman" w:hAnsi="Arial" w:cs="Arial"/>
          <w:color w:val="000000"/>
          <w:lang w:eastAsia="en-GB"/>
        </w:rPr>
        <w:t>Team Project Member</w:t>
      </w:r>
    </w:p>
    <w:p w14:paraId="272913D5" w14:textId="5E564534" w:rsidR="00926D15" w:rsidRDefault="00926D15" w:rsidP="00926D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>Tools: HTML, CSS, JavaScript,</w:t>
      </w:r>
      <w:r w:rsidR="00CB3D64" w:rsidRPr="00CB3D64">
        <w:rPr>
          <w:rFonts w:ascii="Arial" w:eastAsia="Times New Roman" w:hAnsi="Arial" w:cs="Arial"/>
          <w:color w:val="000000"/>
          <w:lang w:eastAsia="en-GB"/>
        </w:rPr>
        <w:t xml:space="preserve"> jQuery,</w:t>
      </w:r>
      <w:r w:rsidRPr="00926D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B3D64" w:rsidRPr="00CB3D64">
        <w:rPr>
          <w:rFonts w:ascii="Arial" w:eastAsia="Times New Roman" w:hAnsi="Arial" w:cs="Arial"/>
          <w:color w:val="000000"/>
          <w:lang w:eastAsia="en-GB"/>
        </w:rPr>
        <w:t>Materialize</w:t>
      </w:r>
      <w:r w:rsidRPr="00926D15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926D15">
        <w:rPr>
          <w:rFonts w:ascii="Arial" w:eastAsia="Times New Roman" w:hAnsi="Arial" w:cs="Arial"/>
          <w:color w:val="000000"/>
          <w:lang w:eastAsia="en-GB"/>
        </w:rPr>
        <w:t>GoogleFonts</w:t>
      </w:r>
      <w:proofErr w:type="spellEnd"/>
      <w:r w:rsidRPr="00926D15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CB3D64" w:rsidRPr="00CB3D64">
        <w:rPr>
          <w:rFonts w:ascii="Arial" w:eastAsia="Times New Roman" w:hAnsi="Arial" w:cs="Arial"/>
          <w:color w:val="000000"/>
          <w:lang w:eastAsia="en-GB"/>
        </w:rPr>
        <w:t xml:space="preserve">Foursquare Places API, Ticketmaster API. </w:t>
      </w:r>
    </w:p>
    <w:p w14:paraId="2EA9C7A4" w14:textId="07268632" w:rsidR="00CB3D64" w:rsidRDefault="00CB3D64" w:rsidP="00CB3D6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44CD8E6" w14:textId="77777777" w:rsidR="00CB3D64" w:rsidRPr="00926D15" w:rsidRDefault="00CB3D64" w:rsidP="00CB3D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>Weather Dashboard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 | </w:t>
      </w:r>
      <w:hyperlink r:id="rId9" w:history="1">
        <w:r w:rsidRPr="00CB3D64">
          <w:rPr>
            <w:rStyle w:val="Hyperlink"/>
            <w:rFonts w:ascii="Arial" w:eastAsia="Times New Roman" w:hAnsi="Arial" w:cs="Arial"/>
            <w:b/>
            <w:bCs/>
            <w:lang w:eastAsia="en-GB"/>
          </w:rPr>
          <w:t>https://github.com/chelseanicholls95/weather_dashboard</w:t>
        </w:r>
      </w:hyperlink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| </w:t>
      </w:r>
      <w:hyperlink r:id="rId10" w:history="1">
        <w:r w:rsidRPr="00CB3D64">
          <w:rPr>
            <w:rStyle w:val="Hyperlink"/>
            <w:rFonts w:ascii="Arial" w:eastAsia="Times New Roman" w:hAnsi="Arial" w:cs="Arial"/>
            <w:b/>
            <w:bCs/>
            <w:lang w:eastAsia="en-GB"/>
          </w:rPr>
          <w:t>https://chelseanicholls95.github.io/weather_dashboard/</w:t>
        </w:r>
      </w:hyperlink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</w:p>
    <w:p w14:paraId="6329A43A" w14:textId="77777777" w:rsidR="00CB3D64" w:rsidRPr="00926D15" w:rsidRDefault="00CB3D64" w:rsidP="00CB3D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 xml:space="preserve">Summary: </w:t>
      </w:r>
      <w:r w:rsidRPr="00CB3D64">
        <w:rPr>
          <w:rFonts w:ascii="Arial" w:hAnsi="Arial" w:cs="Arial"/>
        </w:rPr>
        <w:t>A weather dashboard where you can search for a city and instantly get the weather for that location.</w:t>
      </w:r>
    </w:p>
    <w:p w14:paraId="4F8E3982" w14:textId="77777777" w:rsidR="00CB3D64" w:rsidRPr="00926D15" w:rsidRDefault="00CB3D64" w:rsidP="00CB3D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 xml:space="preserve">Role: </w:t>
      </w:r>
      <w:r w:rsidRPr="00CB3D64">
        <w:rPr>
          <w:rFonts w:ascii="Arial" w:eastAsia="Times New Roman" w:hAnsi="Arial" w:cs="Arial"/>
          <w:color w:val="000000"/>
          <w:lang w:eastAsia="en-GB"/>
        </w:rPr>
        <w:t>Sole author</w:t>
      </w:r>
    </w:p>
    <w:p w14:paraId="6BF6DBE4" w14:textId="400086F4" w:rsidR="00CB3D64" w:rsidRPr="00926D15" w:rsidRDefault="00CB3D64" w:rsidP="00CB3D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 xml:space="preserve">Tools: </w:t>
      </w:r>
      <w:r w:rsidRPr="00CB3D64">
        <w:rPr>
          <w:rFonts w:ascii="Arial" w:eastAsia="Times New Roman" w:hAnsi="Arial" w:cs="Arial"/>
          <w:color w:val="000000"/>
          <w:lang w:eastAsia="en-GB"/>
        </w:rPr>
        <w:t xml:space="preserve">HTML, CSS, JavaScript, jQuery, Bootstrap, Open Weather API. </w:t>
      </w:r>
    </w:p>
    <w:p w14:paraId="6DEA9FB4" w14:textId="77777777" w:rsidR="00926D15" w:rsidRPr="00926D15" w:rsidRDefault="00926D15" w:rsidP="00926D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CFDA79D" w14:textId="18550DA3" w:rsidR="00926D15" w:rsidRPr="00926D15" w:rsidRDefault="00CB3D64" w:rsidP="00926D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>Code Quiz</w:t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 | </w:t>
      </w:r>
      <w:hyperlink r:id="rId11" w:history="1">
        <w:r w:rsidR="00C11AC1" w:rsidRPr="00311BF5">
          <w:rPr>
            <w:rStyle w:val="Hyperlink"/>
            <w:rFonts w:ascii="Arial" w:hAnsi="Arial" w:cs="Arial"/>
            <w:b/>
            <w:bCs/>
          </w:rPr>
          <w:t>https://github.com/chelseanicholls95/code_quiz</w:t>
        </w:r>
      </w:hyperlink>
      <w:r w:rsidRPr="00CB3D64">
        <w:rPr>
          <w:rFonts w:ascii="Arial" w:hAnsi="Arial" w:cs="Arial"/>
        </w:rPr>
        <w:t xml:space="preserve"> </w:t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>|</w:t>
      </w:r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hyperlink r:id="rId12" w:history="1">
        <w:r w:rsidRPr="00CB3D64">
          <w:rPr>
            <w:rStyle w:val="Hyperlink"/>
            <w:rFonts w:ascii="Arial" w:eastAsia="Times New Roman" w:hAnsi="Arial" w:cs="Arial"/>
            <w:b/>
            <w:bCs/>
            <w:lang w:eastAsia="en-GB"/>
          </w:rPr>
          <w:t>https://chelseanicholls95.github.io/code_quiz/</w:t>
        </w:r>
      </w:hyperlink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</w:p>
    <w:p w14:paraId="0A14092E" w14:textId="18F64EC3" w:rsidR="00926D15" w:rsidRPr="00926D15" w:rsidRDefault="00926D15" w:rsidP="00926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>Summary:</w:t>
      </w:r>
      <w:r w:rsidR="00CB3D64" w:rsidRPr="00CB3D64">
        <w:rPr>
          <w:rFonts w:ascii="Arial" w:eastAsia="Times New Roman" w:hAnsi="Arial" w:cs="Arial"/>
          <w:color w:val="000000"/>
          <w:lang w:eastAsia="en-GB"/>
        </w:rPr>
        <w:t xml:space="preserve"> A dynamically rendered coding quiz. </w:t>
      </w:r>
    </w:p>
    <w:p w14:paraId="3DB0E6B4" w14:textId="77777777" w:rsidR="00926D15" w:rsidRPr="00926D15" w:rsidRDefault="00926D15" w:rsidP="00926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>Role: Sole author </w:t>
      </w:r>
    </w:p>
    <w:p w14:paraId="027AEB95" w14:textId="7B5AA983" w:rsidR="00926D15" w:rsidRDefault="00926D15" w:rsidP="00926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>Tools: HTML, CSS, JavaScript</w:t>
      </w:r>
      <w:r w:rsidR="00CB3D64" w:rsidRPr="00CB3D64">
        <w:rPr>
          <w:rFonts w:ascii="Arial" w:eastAsia="Times New Roman" w:hAnsi="Arial" w:cs="Arial"/>
          <w:color w:val="000000"/>
          <w:lang w:eastAsia="en-GB"/>
        </w:rPr>
        <w:t>.</w:t>
      </w:r>
    </w:p>
    <w:p w14:paraId="6025EF30" w14:textId="77777777" w:rsidR="00CB3D64" w:rsidRPr="00926D15" w:rsidRDefault="00CB3D64" w:rsidP="00C82B0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F2ADB70" w14:textId="00FC43F4" w:rsidR="00CB3D64" w:rsidRDefault="00926D15" w:rsidP="00C11AC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>EXPERIENCE</w:t>
      </w:r>
    </w:p>
    <w:p w14:paraId="68C787C8" w14:textId="77777777" w:rsidR="00C11AC1" w:rsidRPr="00926D15" w:rsidRDefault="00C11AC1" w:rsidP="00C11AC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0E8F5C85" w14:textId="601DB290" w:rsidR="00CB3D64" w:rsidRDefault="00C11AC1" w:rsidP="00926D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Supply and Allocation Executiv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e</w:t>
      </w:r>
      <w:r w:rsid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    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     </w:t>
      </w:r>
      <w:r w:rsid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Sept </w:t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>201</w:t>
      </w:r>
      <w:r w:rsidR="00CB3D64">
        <w:rPr>
          <w:rFonts w:ascii="Arial" w:eastAsia="Times New Roman" w:hAnsi="Arial" w:cs="Arial"/>
          <w:b/>
          <w:bCs/>
          <w:color w:val="000000"/>
          <w:lang w:eastAsia="en-GB"/>
        </w:rPr>
        <w:t>9</w:t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>-Present</w:t>
      </w:r>
    </w:p>
    <w:p w14:paraId="5FB3D2FF" w14:textId="4B147C0F" w:rsidR="00C11AC1" w:rsidRDefault="00C11AC1" w:rsidP="00926D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Smith’s News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Worcester, UK </w:t>
      </w:r>
    </w:p>
    <w:p w14:paraId="2FE9457E" w14:textId="6C2BE943" w:rsidR="00926D15" w:rsidRPr="00CB3D64" w:rsidRDefault="00CB3D64" w:rsidP="00CB3D6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B3D64">
        <w:rPr>
          <w:rFonts w:ascii="Arial" w:hAnsi="Arial" w:cs="Arial"/>
          <w:szCs w:val="18"/>
          <w:shd w:val="clear" w:color="auto" w:fill="FFFFFF"/>
        </w:rPr>
        <w:t>A fast-paced role within the publishing industry, focusing on the supply of newspapers around the UK.</w:t>
      </w:r>
    </w:p>
    <w:p w14:paraId="6BA09431" w14:textId="473F8EE9" w:rsidR="00CB3D64" w:rsidRPr="00CB3D64" w:rsidRDefault="00CB3D64" w:rsidP="00CB3D6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B3D64">
        <w:rPr>
          <w:rFonts w:ascii="Arial" w:hAnsi="Arial" w:cs="Arial"/>
          <w:szCs w:val="18"/>
          <w:shd w:val="clear" w:color="auto" w:fill="FFFFFF"/>
        </w:rPr>
        <w:t>I</w:t>
      </w:r>
      <w:r w:rsidRPr="00CB3D64">
        <w:rPr>
          <w:rFonts w:ascii="Arial" w:hAnsi="Arial" w:cs="Arial"/>
          <w:szCs w:val="18"/>
          <w:shd w:val="clear" w:color="auto" w:fill="FFFFFF"/>
        </w:rPr>
        <w:t>nvolves working to strict deadlines to ensure the allocation process is completed for all external customers.</w:t>
      </w:r>
    </w:p>
    <w:p w14:paraId="6F3E1561" w14:textId="77777777" w:rsidR="00C11AC1" w:rsidRPr="00C11AC1" w:rsidRDefault="00CB3D64" w:rsidP="00C11AC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11AC1">
        <w:rPr>
          <w:rFonts w:ascii="Arial" w:hAnsi="Arial" w:cs="Arial"/>
          <w:szCs w:val="18"/>
          <w:shd w:val="clear" w:color="auto" w:fill="FFFFFF"/>
        </w:rPr>
        <w:t>Excellent organisational skills and attention to detail are needed to ensure deadlines are met and customers are satisfied.</w:t>
      </w:r>
    </w:p>
    <w:p w14:paraId="1089CDDB" w14:textId="77777777" w:rsidR="00C11AC1" w:rsidRPr="00C11AC1" w:rsidRDefault="00CB3D64" w:rsidP="0050579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11AC1">
        <w:rPr>
          <w:rFonts w:ascii="Arial" w:hAnsi="Arial" w:cs="Arial"/>
          <w:szCs w:val="18"/>
        </w:rPr>
        <w:t>Tools used: SAP, Microsoft Excel, Outlook.</w:t>
      </w:r>
    </w:p>
    <w:p w14:paraId="231BD24F" w14:textId="41951D17" w:rsidR="00926D15" w:rsidRPr="00C11AC1" w:rsidRDefault="00CB3D64" w:rsidP="00C11AC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11AC1"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>Virtual Assistant</w:t>
      </w:r>
      <w:r w:rsidR="00926D15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926D15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   Dec 2018-Sept 2019 Professional Call Minders </w:t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Worcester</w:t>
      </w:r>
      <w:r w:rsidR="00926D15" w:rsidRPr="00C11AC1">
        <w:rPr>
          <w:rFonts w:ascii="Arial" w:eastAsia="Times New Roman" w:hAnsi="Arial" w:cs="Arial"/>
          <w:b/>
          <w:bCs/>
          <w:color w:val="000000"/>
          <w:lang w:eastAsia="en-GB"/>
        </w:rPr>
        <w:t>, UK</w:t>
      </w:r>
    </w:p>
    <w:p w14:paraId="1FE3F732" w14:textId="72935E92" w:rsidR="00C11AC1" w:rsidRPr="00C11AC1" w:rsidRDefault="00C11AC1" w:rsidP="00C11AC1">
      <w:pPr>
        <w:spacing w:after="0" w:line="240" w:lineRule="auto"/>
        <w:textAlignment w:val="baseline"/>
        <w:rPr>
          <w:rFonts w:ascii="Arial" w:hAnsi="Arial" w:cs="Arial"/>
          <w:szCs w:val="18"/>
          <w:shd w:val="clear" w:color="auto" w:fill="FFFFFF"/>
        </w:rPr>
      </w:pPr>
      <w:r w:rsidRPr="00C11AC1">
        <w:rPr>
          <w:rFonts w:ascii="Arial" w:hAnsi="Arial" w:cs="Arial"/>
          <w:szCs w:val="18"/>
          <w:shd w:val="clear" w:color="auto" w:fill="FFFFFF"/>
        </w:rPr>
        <w:t>A vast role with involving many different tasks</w:t>
      </w:r>
      <w:r w:rsidRPr="00C11AC1">
        <w:rPr>
          <w:rFonts w:ascii="Arial" w:hAnsi="Arial" w:cs="Arial"/>
          <w:szCs w:val="18"/>
          <w:shd w:val="clear" w:color="auto" w:fill="FFFFFF"/>
        </w:rPr>
        <w:t xml:space="preserve"> including:</w:t>
      </w:r>
    </w:p>
    <w:p w14:paraId="1A9FF0EA" w14:textId="2D459C42" w:rsidR="00C11AC1" w:rsidRPr="00C11AC1" w:rsidRDefault="001D00D6" w:rsidP="00C11AC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hAnsi="Arial" w:cs="Arial"/>
          <w:szCs w:val="18"/>
          <w:shd w:val="clear" w:color="auto" w:fill="FFFFFF"/>
        </w:rPr>
        <w:t>H</w:t>
      </w:r>
      <w:r w:rsidR="00C11AC1" w:rsidRPr="00C11AC1">
        <w:rPr>
          <w:rFonts w:ascii="Arial" w:hAnsi="Arial" w:cs="Arial"/>
          <w:szCs w:val="18"/>
          <w:shd w:val="clear" w:color="auto" w:fill="FFFFFF"/>
        </w:rPr>
        <w:t>aving an adequate knowledge of all clients from a database of over 400 companies</w:t>
      </w:r>
      <w:r>
        <w:rPr>
          <w:rFonts w:ascii="Arial" w:hAnsi="Arial" w:cs="Arial"/>
          <w:szCs w:val="18"/>
          <w:shd w:val="clear" w:color="auto" w:fill="FFFFFF"/>
        </w:rPr>
        <w:t>.</w:t>
      </w:r>
    </w:p>
    <w:p w14:paraId="11417F5E" w14:textId="62884ACB" w:rsidR="00C11AC1" w:rsidRPr="00C11AC1" w:rsidRDefault="001D00D6" w:rsidP="00C11AC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hAnsi="Arial" w:cs="Arial"/>
          <w:szCs w:val="18"/>
          <w:shd w:val="clear" w:color="auto" w:fill="FFFFFF"/>
        </w:rPr>
        <w:t>T</w:t>
      </w:r>
      <w:r w:rsidR="00C11AC1" w:rsidRPr="00C11AC1">
        <w:rPr>
          <w:rFonts w:ascii="Arial" w:hAnsi="Arial" w:cs="Arial"/>
          <w:szCs w:val="18"/>
          <w:shd w:val="clear" w:color="auto" w:fill="FFFFFF"/>
        </w:rPr>
        <w:t>elephone answering, service desk support, and general reception work</w:t>
      </w:r>
      <w:r>
        <w:rPr>
          <w:rFonts w:ascii="Arial" w:hAnsi="Arial" w:cs="Arial"/>
          <w:szCs w:val="18"/>
          <w:shd w:val="clear" w:color="auto" w:fill="FFFFFF"/>
        </w:rPr>
        <w:t>.</w:t>
      </w:r>
    </w:p>
    <w:p w14:paraId="337029B7" w14:textId="21AA3E24" w:rsidR="00C11AC1" w:rsidRPr="00C11AC1" w:rsidRDefault="001D00D6" w:rsidP="00C11AC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hAnsi="Arial" w:cs="Arial"/>
          <w:szCs w:val="18"/>
          <w:shd w:val="clear" w:color="auto" w:fill="FFFFFF"/>
        </w:rPr>
        <w:t>A</w:t>
      </w:r>
      <w:r w:rsidR="00C11AC1" w:rsidRPr="00C11AC1">
        <w:rPr>
          <w:rFonts w:ascii="Arial" w:hAnsi="Arial" w:cs="Arial"/>
          <w:szCs w:val="18"/>
          <w:shd w:val="clear" w:color="auto" w:fill="FFFFFF"/>
        </w:rPr>
        <w:t>ccount and diary management</w:t>
      </w:r>
      <w:r>
        <w:rPr>
          <w:rFonts w:ascii="Arial" w:hAnsi="Arial" w:cs="Arial"/>
          <w:szCs w:val="18"/>
          <w:shd w:val="clear" w:color="auto" w:fill="FFFFFF"/>
        </w:rPr>
        <w:t>.</w:t>
      </w:r>
    </w:p>
    <w:p w14:paraId="1FEFCB80" w14:textId="517B20E0" w:rsidR="00C11AC1" w:rsidRPr="00C11AC1" w:rsidRDefault="00C11AC1" w:rsidP="00C11AC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11AC1">
        <w:rPr>
          <w:rFonts w:ascii="Arial" w:hAnsi="Arial" w:cs="Arial"/>
          <w:szCs w:val="18"/>
          <w:shd w:val="clear" w:color="auto" w:fill="FFFFFF"/>
        </w:rPr>
        <w:t xml:space="preserve">Tools used: CRM, SAP, Microsoft Excel, Outlook. </w:t>
      </w:r>
    </w:p>
    <w:p w14:paraId="7BA903CB" w14:textId="77777777" w:rsidR="00C11AC1" w:rsidRPr="00C11AC1" w:rsidRDefault="00C11AC1" w:rsidP="00C11AC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26CFEF85" w14:textId="39B4F5B4" w:rsidR="00926D15" w:rsidRPr="00926D15" w:rsidRDefault="00C11AC1" w:rsidP="0092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Various roles in Hospitality and Retail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  <w:t>201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2</w:t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>-2018</w:t>
      </w:r>
    </w:p>
    <w:p w14:paraId="122496D0" w14:textId="519B6F23" w:rsidR="00926D15" w:rsidRPr="00926D15" w:rsidRDefault="00926D15" w:rsidP="0092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  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>
        <w:rPr>
          <w:rFonts w:ascii="Arial" w:eastAsia="Times New Roman" w:hAnsi="Arial" w:cs="Arial"/>
          <w:b/>
          <w:bCs/>
          <w:color w:val="000000"/>
          <w:lang w:eastAsia="en-GB"/>
        </w:rPr>
        <w:t xml:space="preserve">           Birmingham and Worcester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>, UK</w:t>
      </w:r>
    </w:p>
    <w:p w14:paraId="1D451226" w14:textId="77777777" w:rsidR="00926D15" w:rsidRPr="00926D15" w:rsidRDefault="00926D15" w:rsidP="0092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D6084E" w14:textId="226C0651" w:rsidR="00926D15" w:rsidRPr="00926D15" w:rsidRDefault="00926D15" w:rsidP="00926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>EDUCATION </w:t>
      </w:r>
      <w:r w:rsidR="00C11AC1">
        <w:rPr>
          <w:rFonts w:ascii="Arial" w:eastAsia="Times New Roman" w:hAnsi="Arial" w:cs="Arial"/>
          <w:b/>
          <w:bCs/>
          <w:color w:val="000000"/>
          <w:lang w:eastAsia="en-GB"/>
        </w:rPr>
        <w:br/>
      </w:r>
    </w:p>
    <w:p w14:paraId="17C7FA9F" w14:textId="77777777" w:rsidR="00C11AC1" w:rsidRDefault="00926D15" w:rsidP="00926D1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Full Stack </w:t>
      </w:r>
      <w:r w:rsidR="00C11AC1">
        <w:rPr>
          <w:rFonts w:ascii="Arial" w:eastAsia="Times New Roman" w:hAnsi="Arial" w:cs="Arial"/>
          <w:b/>
          <w:bCs/>
          <w:color w:val="000000"/>
          <w:lang w:eastAsia="en-GB"/>
        </w:rPr>
        <w:t>Coding Bootcamp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926D15">
        <w:rPr>
          <w:rFonts w:ascii="Arial" w:eastAsia="Times New Roman" w:hAnsi="Arial" w:cs="Arial"/>
          <w:color w:val="000000"/>
          <w:lang w:eastAsia="en-GB"/>
        </w:rPr>
        <w:t xml:space="preserve">– University of </w:t>
      </w:r>
      <w:r w:rsidR="00C11AC1">
        <w:rPr>
          <w:rFonts w:ascii="Arial" w:eastAsia="Times New Roman" w:hAnsi="Arial" w:cs="Arial"/>
          <w:color w:val="000000"/>
          <w:lang w:eastAsia="en-GB"/>
        </w:rPr>
        <w:t>Birmingham, UK</w:t>
      </w:r>
      <w:r w:rsidRPr="00926D15">
        <w:rPr>
          <w:rFonts w:ascii="Arial" w:eastAsia="Times New Roman" w:hAnsi="Arial" w:cs="Arial"/>
          <w:color w:val="000000"/>
          <w:lang w:eastAsia="en-GB"/>
        </w:rPr>
        <w:t>  </w:t>
      </w:r>
    </w:p>
    <w:p w14:paraId="06F04016" w14:textId="21BD6918" w:rsidR="00C11AC1" w:rsidRDefault="00C11AC1" w:rsidP="00926D1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(Feb 2021 – Aug 2021) </w:t>
      </w:r>
      <w:r w:rsidR="00926D15" w:rsidRPr="00926D15">
        <w:rPr>
          <w:rFonts w:ascii="Arial" w:eastAsia="Times New Roman" w:hAnsi="Arial" w:cs="Arial"/>
          <w:color w:val="000000"/>
          <w:lang w:eastAsia="en-GB"/>
        </w:rPr>
        <w:t>                                            </w:t>
      </w:r>
    </w:p>
    <w:p w14:paraId="688A4F12" w14:textId="77777777" w:rsidR="00C11AC1" w:rsidRPr="00926D15" w:rsidRDefault="00C11AC1" w:rsidP="00926D1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38363D03" w14:textId="0A625317" w:rsidR="000133CA" w:rsidRDefault="00C11AC1" w:rsidP="00C11AC1">
      <w:pPr>
        <w:pStyle w:val="NoSpacing"/>
        <w:rPr>
          <w:rFonts w:ascii="Arial" w:hAnsi="Arial" w:cs="Arial"/>
          <w:lang w:eastAsia="en-GB"/>
        </w:rPr>
      </w:pPr>
      <w:r w:rsidRPr="00C11AC1">
        <w:rPr>
          <w:rFonts w:ascii="Arial" w:hAnsi="Arial" w:cs="Arial"/>
          <w:b/>
          <w:bCs/>
          <w:lang w:eastAsia="en-GB"/>
        </w:rPr>
        <w:t>BSc Hons</w:t>
      </w:r>
      <w:r w:rsidR="00926D15" w:rsidRPr="00C11AC1">
        <w:rPr>
          <w:rFonts w:ascii="Arial" w:hAnsi="Arial" w:cs="Arial"/>
          <w:b/>
          <w:bCs/>
          <w:lang w:eastAsia="en-GB"/>
        </w:rPr>
        <w:t xml:space="preserve"> </w:t>
      </w:r>
      <w:r w:rsidRPr="00C11AC1">
        <w:rPr>
          <w:rFonts w:ascii="Arial" w:hAnsi="Arial" w:cs="Arial"/>
          <w:b/>
          <w:bCs/>
          <w:lang w:eastAsia="en-GB"/>
        </w:rPr>
        <w:t>Forensic Psychology</w:t>
      </w:r>
      <w:r w:rsidR="00926D15" w:rsidRPr="00C11AC1">
        <w:rPr>
          <w:rFonts w:ascii="Arial" w:hAnsi="Arial" w:cs="Arial"/>
          <w:lang w:eastAsia="en-GB"/>
        </w:rPr>
        <w:t xml:space="preserve"> – </w:t>
      </w:r>
      <w:r w:rsidRPr="00C11AC1">
        <w:rPr>
          <w:rFonts w:ascii="Arial" w:hAnsi="Arial" w:cs="Arial"/>
          <w:lang w:eastAsia="en-GB"/>
        </w:rPr>
        <w:t xml:space="preserve">University of Worcester, UK </w:t>
      </w:r>
      <w:r w:rsidR="00926D15" w:rsidRPr="00C11AC1">
        <w:rPr>
          <w:rFonts w:ascii="Arial" w:hAnsi="Arial" w:cs="Arial"/>
          <w:lang w:eastAsia="en-GB"/>
        </w:rPr>
        <w:t> </w:t>
      </w:r>
    </w:p>
    <w:p w14:paraId="791A4FC0" w14:textId="5CAE825D" w:rsidR="00C11AC1" w:rsidRPr="00C11AC1" w:rsidRDefault="00C11AC1" w:rsidP="00C11AC1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(Sept 2015 – July 2018) </w:t>
      </w:r>
    </w:p>
    <w:sectPr w:rsidR="00C11AC1" w:rsidRPr="00C1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220"/>
    <w:multiLevelType w:val="hybridMultilevel"/>
    <w:tmpl w:val="B100C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B7A1E"/>
    <w:multiLevelType w:val="multilevel"/>
    <w:tmpl w:val="2682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B5462"/>
    <w:multiLevelType w:val="multilevel"/>
    <w:tmpl w:val="16B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60563"/>
    <w:multiLevelType w:val="multilevel"/>
    <w:tmpl w:val="B40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C3C39"/>
    <w:multiLevelType w:val="multilevel"/>
    <w:tmpl w:val="17AC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53943"/>
    <w:multiLevelType w:val="multilevel"/>
    <w:tmpl w:val="0F3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45EF3"/>
    <w:multiLevelType w:val="multilevel"/>
    <w:tmpl w:val="A6AE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051D0"/>
    <w:multiLevelType w:val="multilevel"/>
    <w:tmpl w:val="A5C2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03065"/>
    <w:multiLevelType w:val="hybridMultilevel"/>
    <w:tmpl w:val="AF501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5"/>
    <w:rsid w:val="001D00D6"/>
    <w:rsid w:val="002A020E"/>
    <w:rsid w:val="002C77A2"/>
    <w:rsid w:val="007B7AF4"/>
    <w:rsid w:val="008A3DD3"/>
    <w:rsid w:val="00926D15"/>
    <w:rsid w:val="00BA673C"/>
    <w:rsid w:val="00C11AC1"/>
    <w:rsid w:val="00C82B08"/>
    <w:rsid w:val="00C90154"/>
    <w:rsid w:val="00CB3D64"/>
    <w:rsid w:val="00EB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279C"/>
  <w15:chartTrackingRefBased/>
  <w15:docId w15:val="{AF9CD28A-88D2-4AF0-A7C0-C2A710A7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26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26D15"/>
  </w:style>
  <w:style w:type="character" w:styleId="UnresolvedMention">
    <w:name w:val="Unresolved Mention"/>
    <w:basedOn w:val="DefaultParagraphFont"/>
    <w:uiPriority w:val="99"/>
    <w:semiHidden/>
    <w:unhideWhenUsed/>
    <w:rsid w:val="00926D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D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3D64"/>
    <w:pPr>
      <w:ind w:left="720"/>
      <w:contextualSpacing/>
    </w:pPr>
  </w:style>
  <w:style w:type="paragraph" w:styleId="NoSpacing">
    <w:name w:val="No Spacing"/>
    <w:uiPriority w:val="1"/>
    <w:qFormat/>
    <w:rsid w:val="00C11A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lseanicholls95.github.io/event-plann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elseanicholls95/event-planner" TargetMode="External"/><Relationship Id="rId12" Type="http://schemas.openxmlformats.org/officeDocument/2006/relationships/hyperlink" Target="https://chelseanicholls95.github.io/code_qui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lseanicholls95.github.io/personal_portfolio/" TargetMode="External"/><Relationship Id="rId11" Type="http://schemas.openxmlformats.org/officeDocument/2006/relationships/hyperlink" Target="https://github.com/chelseanicholls95/code_quiz" TargetMode="External"/><Relationship Id="rId5" Type="http://schemas.openxmlformats.org/officeDocument/2006/relationships/hyperlink" Target="mailto:chelseanicholls1995@outlook.com" TargetMode="External"/><Relationship Id="rId10" Type="http://schemas.openxmlformats.org/officeDocument/2006/relationships/hyperlink" Target="https://chelseanicholls95.github.io/weather_dashbo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lseanicholls95/weather_dash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Nicholls (Student)</dc:creator>
  <cp:keywords/>
  <dc:description/>
  <cp:lastModifiedBy>Chelsea Nicholls (Student)</cp:lastModifiedBy>
  <cp:revision>7</cp:revision>
  <dcterms:created xsi:type="dcterms:W3CDTF">2021-05-07T17:09:00Z</dcterms:created>
  <dcterms:modified xsi:type="dcterms:W3CDTF">2021-05-07T17:46:00Z</dcterms:modified>
</cp:coreProperties>
</file>