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8E4A5" w14:textId="5B487BFF" w:rsidR="00772528" w:rsidRPr="00EE255E" w:rsidRDefault="00EE255E">
      <w:pPr>
        <w:rPr>
          <w:b/>
          <w:bCs/>
          <w:sz w:val="28"/>
          <w:szCs w:val="28"/>
        </w:rPr>
      </w:pPr>
      <w:r w:rsidRPr="00EE255E">
        <w:rPr>
          <w:b/>
          <w:bCs/>
          <w:sz w:val="28"/>
          <w:szCs w:val="28"/>
        </w:rPr>
        <w:t>Sprint 1: Databases</w:t>
      </w:r>
    </w:p>
    <w:p w14:paraId="07E2990B" w14:textId="3C681AD9" w:rsidR="00EE255E" w:rsidRDefault="00EE255E">
      <w:r>
        <w:t>Author: Chelsea Mayne (Slade)</w:t>
      </w:r>
    </w:p>
    <w:p w14:paraId="63E91AA6" w14:textId="42EDD5AB" w:rsidR="00EE255E" w:rsidRDefault="00EE255E">
      <w:r>
        <w:t>Due Date: November 03, 2024</w:t>
      </w:r>
    </w:p>
    <w:p w14:paraId="3B78288A" w14:textId="77777777" w:rsidR="00EE255E" w:rsidRDefault="00EE255E"/>
    <w:p w14:paraId="308B86A5" w14:textId="527A9E91" w:rsidR="00EE255E" w:rsidRDefault="00EE255E">
      <w:pPr>
        <w:rPr>
          <w:b/>
          <w:bCs/>
        </w:rPr>
      </w:pPr>
      <w:r w:rsidRPr="00EE255E">
        <w:rPr>
          <w:b/>
          <w:bCs/>
        </w:rPr>
        <w:t xml:space="preserve">Normalization: </w:t>
      </w:r>
    </w:p>
    <w:p w14:paraId="4036C51E" w14:textId="77777777" w:rsidR="00EE255E" w:rsidRDefault="00EE255E">
      <w:pPr>
        <w:rPr>
          <w:b/>
          <w:bCs/>
        </w:rPr>
      </w:pPr>
    </w:p>
    <w:p w14:paraId="3ECD68E6" w14:textId="562AD252" w:rsidR="00EE255E" w:rsidRDefault="00EE255E">
      <w:pPr>
        <w:rPr>
          <w:i/>
          <w:iCs/>
        </w:rPr>
      </w:pPr>
      <w:r>
        <w:rPr>
          <w:i/>
          <w:iCs/>
        </w:rPr>
        <w:t>Explain how the tables (created using the previous queries) are each in 3NF.</w:t>
      </w:r>
    </w:p>
    <w:p w14:paraId="202D3628" w14:textId="77777777" w:rsidR="00EE255E" w:rsidRDefault="00EE255E">
      <w:pPr>
        <w:rPr>
          <w:i/>
          <w:iCs/>
        </w:rPr>
      </w:pPr>
    </w:p>
    <w:p w14:paraId="26508683" w14:textId="41730D91" w:rsidR="00EE255E" w:rsidRPr="0084144F" w:rsidRDefault="00EE255E">
      <w:pPr>
        <w:rPr>
          <w:b/>
          <w:bCs/>
        </w:rPr>
      </w:pPr>
      <w:r w:rsidRPr="0084144F">
        <w:rPr>
          <w:b/>
          <w:bCs/>
        </w:rPr>
        <w:t>Customers Table</w:t>
      </w:r>
    </w:p>
    <w:p w14:paraId="20264C29" w14:textId="19CF3BAB" w:rsidR="00EE255E" w:rsidRPr="003001FD" w:rsidRDefault="003001FD">
      <w:r>
        <w:t>The table is in 1NF (individual data only, no column with multiple values) and 2NF (non-key columns rely on primary key [</w:t>
      </w:r>
      <w:proofErr w:type="gramStart"/>
      <w:r>
        <w:t>id ]</w:t>
      </w:r>
      <w:proofErr w:type="gramEnd"/>
      <w:r>
        <w:t xml:space="preserve"> only) and is also in 3NF as each non-key colu</w:t>
      </w:r>
      <w:r w:rsidR="0001714A">
        <w:t>mn is independent of other non-key columns (</w:t>
      </w:r>
      <w:proofErr w:type="spellStart"/>
      <w:r w:rsidR="0001714A">
        <w:t>first_name</w:t>
      </w:r>
      <w:proofErr w:type="spellEnd"/>
      <w:r w:rsidR="0001714A">
        <w:t xml:space="preserve">, </w:t>
      </w:r>
      <w:proofErr w:type="spellStart"/>
      <w:r w:rsidR="0001714A">
        <w:t>last_name</w:t>
      </w:r>
      <w:proofErr w:type="spellEnd"/>
      <w:r w:rsidR="0001714A">
        <w:t xml:space="preserve">, email, </w:t>
      </w:r>
      <w:proofErr w:type="spellStart"/>
      <w:r w:rsidR="0001714A">
        <w:t>phone_num</w:t>
      </w:r>
      <w:proofErr w:type="spellEnd"/>
      <w:r w:rsidR="0001714A">
        <w:t>).</w:t>
      </w:r>
      <w:r>
        <w:t xml:space="preserve"> </w:t>
      </w:r>
    </w:p>
    <w:p w14:paraId="461EAB0B" w14:textId="77777777" w:rsidR="003001FD" w:rsidRPr="0084144F" w:rsidRDefault="003001FD">
      <w:pPr>
        <w:rPr>
          <w:b/>
          <w:bCs/>
        </w:rPr>
      </w:pPr>
    </w:p>
    <w:p w14:paraId="78BD8950" w14:textId="76F08929" w:rsidR="00EE255E" w:rsidRDefault="00EE255E">
      <w:pPr>
        <w:rPr>
          <w:b/>
          <w:bCs/>
        </w:rPr>
      </w:pPr>
      <w:r w:rsidRPr="0084144F">
        <w:rPr>
          <w:b/>
          <w:bCs/>
        </w:rPr>
        <w:t>Movies Table</w:t>
      </w:r>
    </w:p>
    <w:p w14:paraId="5E564123" w14:textId="3E06F4A9" w:rsidR="003001FD" w:rsidRPr="003001FD" w:rsidRDefault="003001FD">
      <w:r>
        <w:t xml:space="preserve">The table is in 1NF (individual data only, no column with multiple values) and 2NF (non-key columns rely on primary key </w:t>
      </w:r>
      <w:r>
        <w:t xml:space="preserve">[id] </w:t>
      </w:r>
      <w:r>
        <w:t xml:space="preserve">only) and is also in 3NF as each non-key column is not reliant on another non-key column. </w:t>
      </w:r>
    </w:p>
    <w:p w14:paraId="78ABA56E" w14:textId="77777777" w:rsidR="00EE255E" w:rsidRPr="0084144F" w:rsidRDefault="00EE255E">
      <w:pPr>
        <w:rPr>
          <w:b/>
          <w:bCs/>
        </w:rPr>
      </w:pPr>
    </w:p>
    <w:p w14:paraId="67569AF9" w14:textId="33DB411A" w:rsidR="00EE255E" w:rsidRDefault="00EE255E">
      <w:pPr>
        <w:rPr>
          <w:b/>
          <w:bCs/>
        </w:rPr>
      </w:pPr>
      <w:r w:rsidRPr="0084144F">
        <w:rPr>
          <w:b/>
          <w:bCs/>
        </w:rPr>
        <w:t>Rentals Table</w:t>
      </w:r>
    </w:p>
    <w:p w14:paraId="7F3D9824" w14:textId="63C74A85" w:rsidR="003001FD" w:rsidRPr="003001FD" w:rsidRDefault="003001FD" w:rsidP="003001FD">
      <w:r>
        <w:t>The table is in 1NF (individual data only, no column with multiple values) and 2NF</w:t>
      </w:r>
      <w:r w:rsidR="005F5641">
        <w:t xml:space="preserve"> (each non-key column is dependent on the composite primary keys </w:t>
      </w:r>
      <w:proofErr w:type="spellStart"/>
      <w:r w:rsidR="005F5641">
        <w:t>customer_id</w:t>
      </w:r>
      <w:proofErr w:type="spellEnd"/>
      <w:r w:rsidR="005F5641">
        <w:t xml:space="preserve"> and </w:t>
      </w:r>
      <w:proofErr w:type="spellStart"/>
      <w:r w:rsidR="005F5641">
        <w:t>movie_id</w:t>
      </w:r>
      <w:proofErr w:type="spellEnd"/>
      <w:r w:rsidR="005F5641">
        <w:t xml:space="preserve"> only)</w:t>
      </w:r>
      <w:r>
        <w:t>,</w:t>
      </w:r>
      <w:r>
        <w:t xml:space="preserve"> and is also in 3NF as each non-key column is not reliant on another non-key column. </w:t>
      </w:r>
      <w:r w:rsidR="004664EC">
        <w:t>There is no transitive dependency in any non-key column.</w:t>
      </w:r>
    </w:p>
    <w:p w14:paraId="30B08726" w14:textId="77777777" w:rsidR="003001FD" w:rsidRPr="0084144F" w:rsidRDefault="003001FD">
      <w:pPr>
        <w:rPr>
          <w:b/>
          <w:bCs/>
        </w:rPr>
      </w:pPr>
    </w:p>
    <w:sectPr w:rsidR="003001FD" w:rsidRPr="008414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55E"/>
    <w:rsid w:val="0001714A"/>
    <w:rsid w:val="003001FD"/>
    <w:rsid w:val="004664EC"/>
    <w:rsid w:val="005F5641"/>
    <w:rsid w:val="00620234"/>
    <w:rsid w:val="00772528"/>
    <w:rsid w:val="0084144F"/>
    <w:rsid w:val="00AB24C7"/>
    <w:rsid w:val="00B317B6"/>
    <w:rsid w:val="00EE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9EA01"/>
  <w15:chartTrackingRefBased/>
  <w15:docId w15:val="{FFF8072A-441D-E048-BB97-4F56237AA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5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5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5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5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5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5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5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5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5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5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5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5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5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5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5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5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5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5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5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Mayne</dc:creator>
  <cp:keywords/>
  <dc:description/>
  <cp:lastModifiedBy>Chelsea Mayne</cp:lastModifiedBy>
  <cp:revision>6</cp:revision>
  <dcterms:created xsi:type="dcterms:W3CDTF">2024-10-28T13:07:00Z</dcterms:created>
  <dcterms:modified xsi:type="dcterms:W3CDTF">2024-10-28T18:17:00Z</dcterms:modified>
</cp:coreProperties>
</file>