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B90" w:rsidRDefault="009D7B90">
      <w:r>
        <w:t>SD Socket Connector Concerns</w:t>
      </w:r>
    </w:p>
    <w:p w:rsidR="009D7B90" w:rsidRDefault="009D7B90"/>
    <w:p w:rsidR="00273315" w:rsidRDefault="00273315" w:rsidP="009D7B90">
      <w:pPr>
        <w:pStyle w:val="ListParagraph"/>
        <w:numPr>
          <w:ilvl w:val="0"/>
          <w:numId w:val="1"/>
        </w:numPr>
      </w:pPr>
      <w:r>
        <w:t>Main issue is that the pins of the socket are located underneath the socket making it impossible to solder directly to in the current state.</w:t>
      </w:r>
    </w:p>
    <w:p w:rsidR="00273315" w:rsidRDefault="009D7B90" w:rsidP="009D7B90">
      <w:pPr>
        <w:pStyle w:val="ListParagraph"/>
        <w:numPr>
          <w:ilvl w:val="0"/>
          <w:numId w:val="1"/>
        </w:numPr>
      </w:pPr>
      <w:r>
        <w:t>Unable to determine which side of pull-up resistors for data lines are connected to power and which side are connected to socket outputs. This is partly due to the inability to probe one side of the resistors while the device is on because they are on the inside of the PCB connected to the main board. Originally wanted to solder mod wires to 402 resistors to break out data lines for connectors.</w:t>
      </w:r>
    </w:p>
    <w:p w:rsidR="00273315" w:rsidRDefault="00273315" w:rsidP="009D7B90">
      <w:pPr>
        <w:pStyle w:val="ListParagraph"/>
        <w:numPr>
          <w:ilvl w:val="0"/>
          <w:numId w:val="1"/>
        </w:numPr>
      </w:pPr>
      <w:r>
        <w:t>Second possibility was to solder to other resistors connected to the data lines that are input to an IC. The problem here is the resistors are not labeled on the PCB and I am unable to determine which resistors I would need to solder to. I also am unable to probe these resistors while the device is on. It may be possible to use ohmmeter to determine, but there are many resistors.</w:t>
      </w:r>
    </w:p>
    <w:p w:rsidR="00E82383" w:rsidRDefault="00273315" w:rsidP="009D7B90">
      <w:pPr>
        <w:pStyle w:val="ListParagraph"/>
        <w:numPr>
          <w:ilvl w:val="0"/>
          <w:numId w:val="1"/>
        </w:numPr>
      </w:pPr>
      <w:r>
        <w:t>Lastly, I had concerns about the device always wanting to write to the main SD socket already located on the PCB if an SD card is in the socket, or not wantin</w:t>
      </w:r>
      <w:r w:rsidR="005360B6">
        <w:t>g to write if one is not available</w:t>
      </w:r>
      <w:r>
        <w:t>. My thought</w:t>
      </w:r>
      <w:r w:rsidR="005360B6">
        <w:t xml:space="preserve"> is to remove the socket and solder wires directly to the available pads for the connector. The only issue with this is that the socket was fairly difficult to remove, as I practiced on a previously damaged board. It was possible, but resulted in the socket coming off in multiple pieces.</w:t>
      </w:r>
      <w:r w:rsidR="00534D90">
        <w:t xml:space="preserve"> </w:t>
      </w:r>
    </w:p>
    <w:sectPr w:rsidR="00E82383" w:rsidSect="003A5FC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CD31DD"/>
    <w:multiLevelType w:val="hybridMultilevel"/>
    <w:tmpl w:val="6620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D7B90"/>
    <w:rsid w:val="00273315"/>
    <w:rsid w:val="00534D90"/>
    <w:rsid w:val="005360B6"/>
    <w:rsid w:val="009D7B90"/>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38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D7B90"/>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0</Words>
  <Characters>0</Characters>
  <Application>Microsoft Macintosh Word</Application>
  <DocSecurity>0</DocSecurity>
  <Lines>1</Lines>
  <Paragraphs>1</Paragraphs>
  <ScaleCrop>false</ScaleCrop>
  <Company>Portland State University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Throop</dc:creator>
  <cp:keywords/>
  <cp:lastModifiedBy>Chelsea Throop</cp:lastModifiedBy>
  <cp:revision>4</cp:revision>
  <dcterms:created xsi:type="dcterms:W3CDTF">2015-02-18T20:23:00Z</dcterms:created>
  <dcterms:modified xsi:type="dcterms:W3CDTF">2015-02-18T20:39:00Z</dcterms:modified>
</cp:coreProperties>
</file>