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FB" w:rsidRDefault="00617DFB">
      <w:r>
        <w:t>Meeting Minutes 1.14.15</w:t>
      </w:r>
    </w:p>
    <w:p w:rsidR="00617DFB" w:rsidRDefault="00617DFB"/>
    <w:p w:rsidR="00617DFB" w:rsidRDefault="00617DFB">
      <w:r>
        <w:t>Project Proposal Review</w:t>
      </w:r>
    </w:p>
    <w:p w:rsidR="00617DFB" w:rsidRDefault="00617DFB"/>
    <w:p w:rsidR="00617DFB" w:rsidRDefault="00617DFB"/>
    <w:p w:rsidR="00617DFB" w:rsidRDefault="00617DFB">
      <w:r>
        <w:t>User interface – command line, C, C#</w:t>
      </w:r>
    </w:p>
    <w:p w:rsidR="00080AAA" w:rsidRDefault="00617DFB" w:rsidP="00617DFB">
      <w:pPr>
        <w:ind w:firstLine="720"/>
      </w:pPr>
      <w:r>
        <w:t xml:space="preserve">Loggerhead </w:t>
      </w:r>
      <w:r w:rsidR="00080AAA">
        <w:t xml:space="preserve">(GUI) </w:t>
      </w:r>
      <w:r>
        <w:t>software, osprey as examples</w:t>
      </w:r>
      <w:r w:rsidR="00080AAA">
        <w:t>,</w:t>
      </w:r>
      <w:r>
        <w:t xml:space="preserve"> open source examples</w:t>
      </w:r>
    </w:p>
    <w:p w:rsidR="00080AAA" w:rsidRDefault="00080AAA" w:rsidP="00080AAA">
      <w:r>
        <w:t xml:space="preserve">Connecting to the TASCAM </w:t>
      </w:r>
    </w:p>
    <w:p w:rsidR="00080AAA" w:rsidRDefault="00080AAA" w:rsidP="00080AAA">
      <w:r>
        <w:tab/>
        <w:t>Electrical signals from button</w:t>
      </w:r>
    </w:p>
    <w:p w:rsidR="00080AAA" w:rsidRDefault="00080AAA" w:rsidP="00080AAA">
      <w:r>
        <w:tab/>
        <w:t>Switching SD cards looks like power down and card removed</w:t>
      </w:r>
    </w:p>
    <w:p w:rsidR="00080AAA" w:rsidRDefault="00080AAA" w:rsidP="00080AAA">
      <w:r>
        <w:t>Storage is uncompressed waveforms</w:t>
      </w:r>
    </w:p>
    <w:p w:rsidR="00080AAA" w:rsidRDefault="00080AAA" w:rsidP="00080AAA">
      <w:pPr>
        <w:ind w:left="720"/>
      </w:pPr>
      <w:r>
        <w:t>We know how much time has been recorded, use this to determine when to switch the SD cards, this should vary linearly across</w:t>
      </w:r>
    </w:p>
    <w:p w:rsidR="00080AAA" w:rsidRDefault="00080AAA" w:rsidP="00080AAA">
      <w:pPr>
        <w:ind w:left="720"/>
      </w:pPr>
    </w:p>
    <w:p w:rsidR="00080AAA" w:rsidRDefault="00080AAA" w:rsidP="00080AAA">
      <w:pPr>
        <w:ind w:left="720"/>
      </w:pPr>
    </w:p>
    <w:p w:rsidR="00080AAA" w:rsidRDefault="00080AAA" w:rsidP="00080AAA">
      <w:r>
        <w:t>Immediate Action Items</w:t>
      </w:r>
      <w:r w:rsidR="001B545B">
        <w:t xml:space="preserve"> For this week</w:t>
      </w:r>
    </w:p>
    <w:p w:rsidR="003E75C1" w:rsidRDefault="00080AAA" w:rsidP="00080AAA">
      <w:r>
        <w:tab/>
        <w:t>Chelsea- Determine interface with TASCAM in lab this week</w:t>
      </w:r>
    </w:p>
    <w:p w:rsidR="00087DB4" w:rsidRDefault="003E75C1" w:rsidP="003E75C1">
      <w:pPr>
        <w:ind w:firstLine="720"/>
      </w:pPr>
      <w:r>
        <w:t>Next meeting with Siderius Friday 1/23 at 2 PM</w:t>
      </w:r>
    </w:p>
    <w:p w:rsidR="00080AAA" w:rsidRDefault="00087DB4" w:rsidP="003E75C1">
      <w:pPr>
        <w:ind w:firstLine="720"/>
      </w:pPr>
      <w:r>
        <w:tab/>
        <w:t>Review of sponsor Presentation</w:t>
      </w:r>
    </w:p>
    <w:p w:rsidR="006B1514" w:rsidRDefault="00080AAA" w:rsidP="00080AAA">
      <w:r>
        <w:tab/>
        <w:t>Determine schedule sponsor schedule</w:t>
      </w:r>
      <w:r w:rsidR="006B1514">
        <w:t xml:space="preserve"> 630 1/26/15 ??? about 20 minutes</w:t>
      </w:r>
    </w:p>
    <w:p w:rsidR="006B1514" w:rsidRDefault="006B1514" w:rsidP="00080AAA">
      <w:r>
        <w:tab/>
      </w:r>
      <w:r>
        <w:tab/>
        <w:t>Powerpoint</w:t>
      </w:r>
    </w:p>
    <w:p w:rsidR="00080AAA" w:rsidRDefault="006B1514" w:rsidP="00080AAA">
      <w:r>
        <w:tab/>
      </w:r>
      <w:r>
        <w:tab/>
      </w:r>
      <w:r>
        <w:tab/>
        <w:t>Specify our ICs</w:t>
      </w:r>
    </w:p>
    <w:p w:rsidR="00080AAA" w:rsidRDefault="00080AAA" w:rsidP="00080AAA">
      <w:r>
        <w:tab/>
        <w:t>Determine overall project schedule</w:t>
      </w:r>
    </w:p>
    <w:p w:rsidR="00080AAA" w:rsidRDefault="00080AAA" w:rsidP="00080AAA">
      <w:pPr>
        <w:ind w:left="1440"/>
      </w:pPr>
      <w:r>
        <w:t>May need to be done in consecutive steps, but start developing software as soon as possible or we may run out of time</w:t>
      </w:r>
    </w:p>
    <w:p w:rsidR="00617DFB" w:rsidRDefault="00080AAA" w:rsidP="00080AAA">
      <w:pPr>
        <w:ind w:left="2160"/>
      </w:pPr>
      <w:r>
        <w:t>Begin interfacing with RTC, and MCU and start programming interface</w:t>
      </w:r>
    </w:p>
    <w:p w:rsidR="00617DFB" w:rsidRDefault="00617DFB">
      <w:r>
        <w:tab/>
      </w:r>
    </w:p>
    <w:p w:rsidR="00617DFB" w:rsidRDefault="00617DFB"/>
    <w:sectPr w:rsidR="00617DFB" w:rsidSect="00617DF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7DFB"/>
    <w:rsid w:val="00080AAA"/>
    <w:rsid w:val="00087DB4"/>
    <w:rsid w:val="001B545B"/>
    <w:rsid w:val="003E75C1"/>
    <w:rsid w:val="00617DFB"/>
    <w:rsid w:val="006B151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Portland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Throop</dc:creator>
  <cp:keywords/>
  <cp:lastModifiedBy>Chelsea Throop</cp:lastModifiedBy>
  <cp:revision>5</cp:revision>
  <dcterms:created xsi:type="dcterms:W3CDTF">2015-01-15T02:40:00Z</dcterms:created>
  <dcterms:modified xsi:type="dcterms:W3CDTF">2015-01-15T03:25:00Z</dcterms:modified>
</cp:coreProperties>
</file>