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baacuuuu01f" w:id="0"/>
      <w:bookmarkEnd w:id="0"/>
      <w:r w:rsidDel="00000000" w:rsidR="00000000" w:rsidRPr="00000000">
        <w:rPr>
          <w:rtl w:val="0"/>
        </w:rPr>
        <w:t xml:space="preserve">SuperSafe Project Timeline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jti9lfwd9t0" w:id="1"/>
      <w:bookmarkEnd w:id="1"/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: 3/9 - 3/15</w:t>
      </w:r>
    </w:p>
    <w:p w:rsidR="00000000" w:rsidDel="00000000" w:rsidP="00000000" w:rsidRDefault="00000000" w:rsidRPr="00000000" w14:paraId="00000004">
      <w:pPr>
        <w:pStyle w:val="Heading2"/>
        <w:rPr>
          <w:sz w:val="24"/>
          <w:szCs w:val="24"/>
        </w:rPr>
      </w:pPr>
      <w:bookmarkStart w:colFirst="0" w:colLast="0" w:name="_qmbntvkxk9t4" w:id="2"/>
      <w:bookmarkEnd w:id="2"/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 up environments: Git, VS Code+Cline, and an access to an API key.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the scope and goals of the project 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and VS code basics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of similar educational AI chatbot web applications, common coding risks related to API and data leakage.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xym5unt7428" w:id="3"/>
      <w:bookmarkEnd w:id="3"/>
      <w:r w:rsidDel="00000000" w:rsidR="00000000" w:rsidRPr="00000000">
        <w:rPr>
          <w:b w:val="1"/>
          <w:bCs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3/16 - 3/22</w:t>
      </w:r>
    </w:p>
    <w:p w:rsidR="00000000" w:rsidDel="00000000" w:rsidP="00000000" w:rsidRDefault="00000000" w:rsidRPr="00000000" w14:paraId="0000000D">
      <w:pPr>
        <w:pStyle w:val="Heading2"/>
        <w:rPr>
          <w:sz w:val="24"/>
          <w:szCs w:val="24"/>
        </w:rPr>
      </w:pPr>
      <w:bookmarkStart w:colFirst="0" w:colLast="0" w:name="_tmac4rmw1p8j" w:id="4"/>
      <w:bookmarkEnd w:id="4"/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research on API security best practices and define the AI interaction logic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research summary</w:t>
      </w:r>
      <w:r w:rsidDel="00000000" w:rsidR="00000000" w:rsidRPr="00000000">
        <w:rPr>
          <w:sz w:val="24"/>
          <w:szCs w:val="24"/>
          <w:rtl w:val="0"/>
        </w:rPr>
        <w:t xml:space="preserve"> that concludes what I have learned and how I understood the goals about this project more (ready to present)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API and Python coordinate to work together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Engineering: research on system instructions, effective prompt writing. (How to make the chatbot a secure coding mentor rather than an ordinary chatbot)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difference between different kinds of frames: Streamlit, Flask, etc.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CodeHS/LeetCode lead beginners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to see if the project scope and the timeline needs to be updated depending on the meeting.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jb6z19k8emc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i9ozu2zorhx" w:id="6"/>
      <w:bookmarkEnd w:id="6"/>
      <w:r w:rsidDel="00000000" w:rsidR="00000000" w:rsidRPr="00000000">
        <w:rPr>
          <w:b w:val="1"/>
          <w:bCs w:val="1"/>
          <w:rtl w:val="0"/>
        </w:rPr>
        <w:t xml:space="preserve">Week 3</w:t>
      </w:r>
      <w:r w:rsidDel="00000000" w:rsidR="00000000" w:rsidRPr="00000000">
        <w:rPr>
          <w:rtl w:val="0"/>
        </w:rPr>
        <w:t xml:space="preserve">: 3/23 - 3/29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an initial design, setup the Streamlit framework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initial User Interface wireframe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slides to present the process of building the prototype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necessary elements for the User Interfaces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design webpages and User Interfaces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plan for the remaining weeks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needed, updates to the timeline</w:t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bookmarkStart w:colFirst="0" w:colLast="0" w:name="_x9u2wbwgpzc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ga5wd9tjlzp" w:id="8"/>
      <w:bookmarkEnd w:id="8"/>
      <w:r w:rsidDel="00000000" w:rsidR="00000000" w:rsidRPr="00000000">
        <w:rPr>
          <w:b w:val="1"/>
          <w:bCs w:val="1"/>
          <w:rtl w:val="0"/>
        </w:rPr>
        <w:t xml:space="preserve">Week 4</w:t>
      </w:r>
      <w:r w:rsidDel="00000000" w:rsidR="00000000" w:rsidRPr="00000000">
        <w:rPr>
          <w:rtl w:val="0"/>
        </w:rPr>
        <w:t xml:space="preserve">: 3/30 - 4/5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Refining the design based on the feedback received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integrating the API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prompt for Secure Coding logic and build backend functions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Ready to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present the revised prototype</w:t>
      </w:r>
      <w:r w:rsidDel="00000000" w:rsidR="00000000" w:rsidRPr="00000000">
        <w:rPr>
          <w:sz w:val="24"/>
          <w:szCs w:val="24"/>
          <w:rtl w:val="0"/>
        </w:rPr>
        <w:t xml:space="preserve"> with AI logic demonstration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Chaining: Techniques to structure API calls so the AI verifies code safety step-by-step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ensure the chatbot remains helpful when it does not recognize a specific code snippet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Streamlit can keep the chatbot history during a conversation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testing: Check for latency (responding pace) and errors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q1a4ogpifd5" w:id="9"/>
      <w:bookmarkEnd w:id="9"/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: 4/6 - 4/12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implementing content: Load a few core security lessons into the application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Build a “Code Check” logic where the AI validates an answer for a quiz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to connect the educational content with the AI feedback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Present the Modified Project Plan </w:t>
      </w:r>
      <w:r w:rsidDel="00000000" w:rsidR="00000000" w:rsidRPr="00000000">
        <w:rPr>
          <w:sz w:val="24"/>
          <w:szCs w:val="24"/>
          <w:rtl w:val="0"/>
        </w:rPr>
        <w:t xml:space="preserve">and highlight the obstacles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prevent users from trying to trick the chatbot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pass data between the Python logic and the Streamlit frontend efficiently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 the progress of the project against initial goals: does the content depth match the project scope?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risks and obstacles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adjust the project plan and timeline as needed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9pxr4q5d982" w:id="10"/>
      <w:bookmarkEnd w:id="10"/>
      <w:r w:rsidDel="00000000" w:rsidR="00000000" w:rsidRPr="00000000">
        <w:rPr>
          <w:b w:val="1"/>
          <w:bCs w:val="1"/>
          <w:rtl w:val="0"/>
        </w:rPr>
        <w:t xml:space="preserve">Week 6</w:t>
      </w:r>
      <w:r w:rsidDel="00000000" w:rsidR="00000000" w:rsidRPr="00000000">
        <w:rPr>
          <w:rtl w:val="0"/>
        </w:rPr>
        <w:t xml:space="preserve">: 4/13 - 4/19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Deployment: Deploy the application on Streamlit Cloud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test cases such as intentionally submitting bad code with hardcoded keys to see if the AI captures the issue.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Present the implementation work</w:t>
      </w:r>
      <w:r w:rsidDel="00000000" w:rsidR="00000000" w:rsidRPr="00000000">
        <w:rPr>
          <w:sz w:val="24"/>
          <w:szCs w:val="24"/>
          <w:rtl w:val="0"/>
        </w:rPr>
        <w:t xml:space="preserve"> (GitHub commit history)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Basics of writing scripts to automate the testing of the Python functions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sync GitHub code updates to the live web app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all components are aligning with the project scope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z3mlm3503b0" w:id="11"/>
      <w:bookmarkEnd w:id="11"/>
      <w:r w:rsidDel="00000000" w:rsidR="00000000" w:rsidRPr="00000000">
        <w:rPr>
          <w:b w:val="1"/>
          <w:bCs w:val="1"/>
          <w:rtl w:val="0"/>
        </w:rPr>
        <w:t xml:space="preserve">Week 7</w:t>
      </w:r>
      <w:r w:rsidDel="00000000" w:rsidR="00000000" w:rsidRPr="00000000">
        <w:rPr>
          <w:rtl w:val="0"/>
        </w:rPr>
        <w:t xml:space="preserve">: 4/20 - 4/26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Optimizing AI response speed, polishing the UI (fonts/colors/accessibility)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simple achievement trackers as gamification bonus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Testing report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Present on what remains of project components to finalize if there are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Preparing for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final project pass-off</w:t>
      </w:r>
      <w:r w:rsidDel="00000000" w:rsidR="00000000" w:rsidRPr="00000000">
        <w:rPr>
          <w:sz w:val="24"/>
          <w:szCs w:val="24"/>
          <w:rtl w:val="0"/>
        </w:rPr>
        <w:t xml:space="preserve">, p</w:t>
      </w:r>
      <w:r w:rsidDel="00000000" w:rsidR="00000000" w:rsidRPr="00000000">
        <w:rPr>
          <w:sz w:val="24"/>
          <w:szCs w:val="24"/>
          <w:rtl w:val="0"/>
        </w:rPr>
        <w:t xml:space="preserve">rovide a detailed slide deck on the project</w:t>
        <w:br w:type="textWrapping"/>
        <w:t xml:space="preserve">outcomes and potential next steps (Submit 12 hours before final meeting) </w:t>
        <w:br w:type="textWrapping"/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interpret potential user suggestions</w:t>
      </w:r>
    </w:p>
    <w:p w:rsidR="00000000" w:rsidDel="00000000" w:rsidP="00000000" w:rsidRDefault="00000000" w:rsidRPr="00000000" w14:paraId="00000066">
      <w:p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67">
      <w:p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69">
      <w:pP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the hardest technical challenges and resolutions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hqpaaucsofe" w:id="12"/>
      <w:bookmarkEnd w:id="12"/>
      <w:r w:rsidDel="00000000" w:rsidR="00000000" w:rsidRPr="00000000">
        <w:rPr>
          <w:b w:val="1"/>
          <w:bCs w:val="1"/>
          <w:rtl w:val="0"/>
        </w:rPr>
        <w:t xml:space="preserve">Week 8</w:t>
      </w:r>
      <w:r w:rsidDel="00000000" w:rsidR="00000000" w:rsidRPr="00000000">
        <w:rPr>
          <w:rtl w:val="0"/>
        </w:rPr>
        <w:t xml:space="preserve">: 4/27 - 5/3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Final Presentation: Final Slide Deck, GitHub repo with clean and commented code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for feedback and future avenues for the project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Reflect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Lessons learned and the outcomes of the project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can I further develop after this experience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