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F8A94" w14:textId="77777777" w:rsidR="00415C63" w:rsidRDefault="00415C63" w:rsidP="00A94154">
      <w:r>
        <w:t>Nombre _____________________________________________________________________________</w:t>
      </w:r>
    </w:p>
    <w:p w14:paraId="4DB41BBE" w14:textId="3991B67B" w:rsidR="00415C63" w:rsidRDefault="004C61C2" w:rsidP="00A94154">
      <w:r>
        <w:t>ED-Ex3</w:t>
      </w:r>
      <w:r w:rsidR="00592750">
        <w:t>A</w:t>
      </w:r>
      <w:r w:rsidR="0055772D">
        <w:t>1</w:t>
      </w:r>
      <w:r>
        <w:t>-20180314</w:t>
      </w:r>
    </w:p>
    <w:p w14:paraId="119928E9" w14:textId="77777777" w:rsidR="00415C63" w:rsidRDefault="00415C63" w:rsidP="00A94154"/>
    <w:p w14:paraId="3BC320CD" w14:textId="51BC9A55" w:rsidR="00415C63" w:rsidRDefault="00BE42A1" w:rsidP="00A94154">
      <w:r>
        <w:t>(0</w:t>
      </w:r>
      <w:r w:rsidR="002F4C0F">
        <w:t>.5</w:t>
      </w:r>
      <w:r w:rsidR="00B72F95">
        <w:t xml:space="preserve"> punto</w:t>
      </w:r>
      <w:r w:rsidR="002F4C0F">
        <w:t>s</w:t>
      </w:r>
      <w:r w:rsidR="00B72F95">
        <w:t xml:space="preserve">) </w:t>
      </w:r>
      <w:r w:rsidR="002204F6">
        <w:t xml:space="preserve">Haz un proyecto </w:t>
      </w:r>
      <w:r w:rsidR="004C61C2">
        <w:t xml:space="preserve">de nombre “ed3a1&lt;tu apellido&gt;” </w:t>
      </w:r>
      <w:r w:rsidR="002204F6">
        <w:t xml:space="preserve">con </w:t>
      </w:r>
      <w:r w:rsidR="004C61C2">
        <w:t>dos clases</w:t>
      </w:r>
      <w:r w:rsidR="002204F6">
        <w:t>:</w:t>
      </w:r>
    </w:p>
    <w:p w14:paraId="47FE154B" w14:textId="77777777" w:rsidR="004C61C2" w:rsidRDefault="004C61C2" w:rsidP="00A94154"/>
    <w:p w14:paraId="7983B9BB" w14:textId="2841E87E" w:rsidR="004C61C2" w:rsidRDefault="004C61C2" w:rsidP="004C61C2">
      <w:pPr>
        <w:pStyle w:val="ListParagraph"/>
        <w:numPr>
          <w:ilvl w:val="0"/>
          <w:numId w:val="1"/>
        </w:numPr>
      </w:pPr>
      <w:r>
        <w:t xml:space="preserve">la clase </w:t>
      </w:r>
      <w:proofErr w:type="spellStart"/>
      <w:r>
        <w:t>MiCadenaTest</w:t>
      </w:r>
      <w:proofErr w:type="spellEnd"/>
      <w:r>
        <w:t xml:space="preserve"> que te adjuntamos y que se ha generado con </w:t>
      </w:r>
      <w:proofErr w:type="spellStart"/>
      <w:r>
        <w:t>JUnit</w:t>
      </w:r>
      <w:proofErr w:type="spellEnd"/>
    </w:p>
    <w:p w14:paraId="4D7932D2" w14:textId="60673AA1" w:rsidR="004C61C2" w:rsidRDefault="004C61C2" w:rsidP="004C61C2">
      <w:pPr>
        <w:pStyle w:val="ListParagraph"/>
        <w:numPr>
          <w:ilvl w:val="0"/>
          <w:numId w:val="1"/>
        </w:numPr>
      </w:pPr>
      <w:r>
        <w:t xml:space="preserve">la clase </w:t>
      </w:r>
      <w:proofErr w:type="spellStart"/>
      <w:r>
        <w:t>MiCadena</w:t>
      </w:r>
      <w:proofErr w:type="spellEnd"/>
      <w:r>
        <w:t xml:space="preserve"> </w:t>
      </w:r>
      <w:r w:rsidR="00DD7931">
        <w:t>que has de construir de forma que se ajuste a todas las prueba</w:t>
      </w:r>
      <w:r w:rsidR="00D52E5B">
        <w:t xml:space="preserve">s de la clase </w:t>
      </w:r>
      <w:proofErr w:type="spellStart"/>
      <w:r w:rsidR="00D52E5B">
        <w:t>MiCadenaTest</w:t>
      </w:r>
      <w:proofErr w:type="spellEnd"/>
      <w:r w:rsidR="00D52E5B">
        <w:t xml:space="preserve"> y a las especificaciones que siguen.</w:t>
      </w:r>
    </w:p>
    <w:p w14:paraId="3728266C" w14:textId="77777777" w:rsidR="004C61C2" w:rsidRDefault="004C61C2" w:rsidP="004C61C2"/>
    <w:p w14:paraId="2FB83E15" w14:textId="5F2B95DB" w:rsidR="00DD7931" w:rsidRDefault="00DD7931" w:rsidP="004C61C2">
      <w:r>
        <w:t xml:space="preserve">La clase </w:t>
      </w:r>
      <w:proofErr w:type="spellStart"/>
      <w:r>
        <w:t>MiCadena</w:t>
      </w:r>
      <w:proofErr w:type="spellEnd"/>
      <w:r>
        <w:t xml:space="preserve"> lleva el control de una cadena de texto que se define como un </w:t>
      </w:r>
      <w:r w:rsidR="00E0794A">
        <w:t xml:space="preserve">campo </w:t>
      </w:r>
      <w:proofErr w:type="spellStart"/>
      <w:r>
        <w:t>String</w:t>
      </w:r>
      <w:proofErr w:type="spellEnd"/>
      <w:r>
        <w:t xml:space="preserve"> privado.</w:t>
      </w:r>
    </w:p>
    <w:p w14:paraId="5C697A29" w14:textId="77777777" w:rsidR="00BE42A1" w:rsidRDefault="00BE42A1" w:rsidP="004C61C2"/>
    <w:p w14:paraId="1AF3EB26" w14:textId="2DFAB693" w:rsidR="00DD7931" w:rsidRDefault="00B72F95" w:rsidP="004C61C2">
      <w:r>
        <w:t xml:space="preserve">(1 punto) </w:t>
      </w:r>
      <w:r w:rsidR="00DD7931">
        <w:t xml:space="preserve">No tiene ningún constructor público y hemos de usar un método </w:t>
      </w:r>
      <w:r w:rsidR="00E0794A">
        <w:t xml:space="preserve">estático de </w:t>
      </w:r>
      <w:r w:rsidR="00DD7931">
        <w:t xml:space="preserve">tipo factoría de nombre “fabrica” que devolverá una instancia de la clase </w:t>
      </w:r>
      <w:proofErr w:type="spellStart"/>
      <w:r w:rsidR="00DD7931">
        <w:t>MiCadena</w:t>
      </w:r>
      <w:proofErr w:type="spellEnd"/>
      <w:r w:rsidR="00DD7931">
        <w:t xml:space="preserve"> siempre y cuando le pasemos como parámetro una cadena de longitud superior a 3 que dará valor al </w:t>
      </w:r>
      <w:proofErr w:type="spellStart"/>
      <w:r w:rsidR="00DD7931">
        <w:t>String</w:t>
      </w:r>
      <w:proofErr w:type="spellEnd"/>
      <w:r w:rsidR="00DD7931">
        <w:t xml:space="preserve"> del campo. Si la cadena que se le pasa al método es de longitud 3 o menor</w:t>
      </w:r>
      <w:r w:rsidR="00E0794A">
        <w:t xml:space="preserve"> no hará la instancia y</w:t>
      </w:r>
      <w:r w:rsidR="00DD7931">
        <w:t xml:space="preserve"> devolverá el valor </w:t>
      </w:r>
      <w:proofErr w:type="spellStart"/>
      <w:r w:rsidR="00DD7931">
        <w:t>null</w:t>
      </w:r>
      <w:proofErr w:type="spellEnd"/>
      <w:r w:rsidR="00DD7931">
        <w:t>.</w:t>
      </w:r>
    </w:p>
    <w:p w14:paraId="55806B42" w14:textId="77777777" w:rsidR="00BE42A1" w:rsidRDefault="00BE42A1" w:rsidP="004C61C2"/>
    <w:p w14:paraId="071878DE" w14:textId="61261993" w:rsidR="00DD7931" w:rsidRDefault="00B72F95" w:rsidP="004C61C2">
      <w:r>
        <w:t>(0.</w:t>
      </w:r>
      <w:r w:rsidR="002F4C0F">
        <w:t>2</w:t>
      </w:r>
      <w:r>
        <w:t xml:space="preserve"> puntos) </w:t>
      </w:r>
      <w:r w:rsidR="00E0794A">
        <w:t>Tiene un método “</w:t>
      </w:r>
      <w:proofErr w:type="spellStart"/>
      <w:r w:rsidR="00E0794A">
        <w:t>getCadena</w:t>
      </w:r>
      <w:proofErr w:type="spellEnd"/>
      <w:r w:rsidR="00E0794A">
        <w:t>” que devuelve la cadena del campo.</w:t>
      </w:r>
    </w:p>
    <w:p w14:paraId="3A9FA030" w14:textId="77777777" w:rsidR="00BE42A1" w:rsidRDefault="00BE42A1" w:rsidP="004C61C2"/>
    <w:p w14:paraId="64AD3837" w14:textId="25507E51" w:rsidR="00E0794A" w:rsidRDefault="00B72F95" w:rsidP="004C61C2">
      <w:bookmarkStart w:id="0" w:name="_GoBack"/>
      <w:bookmarkEnd w:id="0"/>
      <w:r>
        <w:t>(</w:t>
      </w:r>
      <w:r w:rsidR="002F4C0F">
        <w:t>0.8</w:t>
      </w:r>
      <w:r>
        <w:t xml:space="preserve"> punto) </w:t>
      </w:r>
      <w:r w:rsidR="00E0794A">
        <w:t>Tiene un método estático “</w:t>
      </w:r>
      <w:proofErr w:type="spellStart"/>
      <w:r w:rsidR="00E0794A">
        <w:t>detectaFaltaNB</w:t>
      </w:r>
      <w:proofErr w:type="spellEnd"/>
      <w:r w:rsidR="00E0794A">
        <w:t>” que devuelva la posición de la cadena que se le pasa como parámetro en la que se produce la falta de ortografía “n antes de b”</w:t>
      </w:r>
      <w:r w:rsidR="00BE42A1">
        <w:t xml:space="preserve"> (tanto en mayúsculas como en minúsculas)</w:t>
      </w:r>
      <w:r w:rsidR="00E0794A">
        <w:t>. Si detect</w:t>
      </w:r>
      <w:r w:rsidR="00D52E5B">
        <w:t>a</w:t>
      </w:r>
      <w:r w:rsidR="00E0794A">
        <w:t xml:space="preserve"> la falta dice en qué posición está la</w:t>
      </w:r>
      <w:r w:rsidR="00D52E5B">
        <w:t xml:space="preserve"> n, pero si no la detecta devuelve el valor -1.</w:t>
      </w:r>
    </w:p>
    <w:p w14:paraId="18D129C8" w14:textId="77777777" w:rsidR="00BE42A1" w:rsidRDefault="00BE42A1" w:rsidP="004C61C2"/>
    <w:p w14:paraId="5393505F" w14:textId="785517BA" w:rsidR="00D52E5B" w:rsidRDefault="00B72F95" w:rsidP="004C61C2">
      <w:r>
        <w:t xml:space="preserve">(1 punto) </w:t>
      </w:r>
      <w:r w:rsidR="00D52E5B">
        <w:t>Tiene un método estático “</w:t>
      </w:r>
      <w:proofErr w:type="spellStart"/>
      <w:r w:rsidR="00D52E5B">
        <w:t>corrigeFaltaNB</w:t>
      </w:r>
      <w:proofErr w:type="spellEnd"/>
      <w:r w:rsidR="00D52E5B">
        <w:t>” que devuelve una cadena igual a la que se le pasa como parámetro pero con todas las faltas “n antes de b” corregidas. La corrección la hará respetando los tipos: si la n estaba escrita en mayúscula pondrá la m mayúscula, si la n en minúscula la m en minúscula.</w:t>
      </w:r>
    </w:p>
    <w:p w14:paraId="2B3C970E" w14:textId="77777777" w:rsidR="00BE42A1" w:rsidRDefault="00BE42A1" w:rsidP="004C61C2"/>
    <w:p w14:paraId="0ADE23B2" w14:textId="1CEF38C8" w:rsidR="00D52E5B" w:rsidRDefault="00BE42A1" w:rsidP="004C61C2">
      <w:r>
        <w:t>(0.5</w:t>
      </w:r>
      <w:r w:rsidR="00B72F95">
        <w:t xml:space="preserve"> punto</w:t>
      </w:r>
      <w:r>
        <w:t>s</w:t>
      </w:r>
      <w:r w:rsidR="00B72F95">
        <w:t xml:space="preserve">) </w:t>
      </w:r>
      <w:r w:rsidR="00D52E5B">
        <w:t>Tiene un método “</w:t>
      </w:r>
      <w:proofErr w:type="spellStart"/>
      <w:r w:rsidR="00D52E5B">
        <w:t>corrigeFaltaNB</w:t>
      </w:r>
      <w:proofErr w:type="spellEnd"/>
      <w:r w:rsidR="00D52E5B">
        <w:t xml:space="preserve">” </w:t>
      </w:r>
      <w:r w:rsidR="007E1562">
        <w:t xml:space="preserve"> sin parámetros que corrige todas las faltas “n antes de b” en la cadena del campo.</w:t>
      </w:r>
    </w:p>
    <w:p w14:paraId="2620D11F" w14:textId="77777777" w:rsidR="00E0794A" w:rsidRDefault="00E0794A" w:rsidP="004C61C2"/>
    <w:p w14:paraId="71AF1952" w14:textId="4DD23B12" w:rsidR="00E0794A" w:rsidRDefault="00BE42A1" w:rsidP="004C61C2">
      <w:r>
        <w:t>(</w:t>
      </w:r>
      <w:r w:rsidR="002F4C0F">
        <w:t>1 punto) Tiene un método “</w:t>
      </w:r>
      <w:proofErr w:type="spellStart"/>
      <w:r w:rsidR="002F4C0F">
        <w:t>estadi</w:t>
      </w:r>
      <w:r>
        <w:t>stica</w:t>
      </w:r>
      <w:proofErr w:type="spellEnd"/>
      <w:r>
        <w:t>” que devuelve una cadena con los pares “letra-veces que se repite</w:t>
      </w:r>
      <w:r w:rsidR="002F4C0F">
        <w:t xml:space="preserve"> en el campo</w:t>
      </w:r>
      <w:r>
        <w:t>” separados por un punto y coma</w:t>
      </w:r>
      <w:r w:rsidR="002F4C0F">
        <w:t xml:space="preserve"> y ordenados por la posición de la letra en el código de caracteres. Sólo saldrán los pares de letras que aparecen al menos una vez.</w:t>
      </w:r>
    </w:p>
    <w:p w14:paraId="5F5AB02D" w14:textId="77777777" w:rsidR="004C61C2" w:rsidRDefault="004C61C2" w:rsidP="00A94154"/>
    <w:sectPr w:rsidR="004C61C2" w:rsidSect="000F50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77BE4"/>
    <w:multiLevelType w:val="hybridMultilevel"/>
    <w:tmpl w:val="DA8236C2"/>
    <w:lvl w:ilvl="0" w:tplc="41C48E9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154"/>
    <w:rsid w:val="000C449D"/>
    <w:rsid w:val="000F5075"/>
    <w:rsid w:val="002204F6"/>
    <w:rsid w:val="002F4C0F"/>
    <w:rsid w:val="00301472"/>
    <w:rsid w:val="00415C63"/>
    <w:rsid w:val="00426E3E"/>
    <w:rsid w:val="004C61C2"/>
    <w:rsid w:val="0055772D"/>
    <w:rsid w:val="00592750"/>
    <w:rsid w:val="007E1562"/>
    <w:rsid w:val="008B045F"/>
    <w:rsid w:val="008C575F"/>
    <w:rsid w:val="00A94154"/>
    <w:rsid w:val="00AA64C5"/>
    <w:rsid w:val="00B33426"/>
    <w:rsid w:val="00B72F95"/>
    <w:rsid w:val="00BE42A1"/>
    <w:rsid w:val="00D52E5B"/>
    <w:rsid w:val="00DD7931"/>
    <w:rsid w:val="00E0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1BE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1716</Characters>
  <Application>Microsoft Macintosh Word</Application>
  <DocSecurity>0</DocSecurity>
  <Lines>14</Lines>
  <Paragraphs>4</Paragraphs>
  <ScaleCrop>false</ScaleCrop>
  <Company>paco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paco</dc:creator>
  <cp:keywords/>
  <dc:description/>
  <cp:lastModifiedBy>paco paco</cp:lastModifiedBy>
  <cp:revision>3</cp:revision>
  <dcterms:created xsi:type="dcterms:W3CDTF">2018-03-13T19:50:00Z</dcterms:created>
  <dcterms:modified xsi:type="dcterms:W3CDTF">2018-03-13T22:23:00Z</dcterms:modified>
</cp:coreProperties>
</file>